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CA0096" w14:textId="12CCE084" w:rsidR="00E80EF7" w:rsidRPr="00C1552B" w:rsidRDefault="00E80EF7" w:rsidP="00596EFD">
      <w:pPr>
        <w:pStyle w:val="Heading1"/>
        <w:spacing w:after="60"/>
      </w:pPr>
      <w:bookmarkStart w:id="0" w:name="_Toc63159477"/>
      <w:bookmarkStart w:id="1" w:name="_Toc66287664"/>
      <w:bookmarkStart w:id="2" w:name="_Toc66440188"/>
      <w:bookmarkStart w:id="3" w:name="_Toc66716241"/>
      <w:bookmarkStart w:id="4" w:name="_Toc66953203"/>
      <w:bookmarkStart w:id="5" w:name="_Toc70491314"/>
      <w:r w:rsidRPr="00C1552B">
        <w:t xml:space="preserve">Our </w:t>
      </w:r>
      <w:r w:rsidR="00C036E3" w:rsidRPr="00C1552B">
        <w:t>h</w:t>
      </w:r>
      <w:r w:rsidRPr="00C1552B">
        <w:t xml:space="preserve">ybrid </w:t>
      </w:r>
      <w:r w:rsidR="00C036E3" w:rsidRPr="00C1552B">
        <w:t>f</w:t>
      </w:r>
      <w:r w:rsidRPr="00C1552B">
        <w:t>uture</w:t>
      </w:r>
      <w:r w:rsidR="00C036E3" w:rsidRPr="00C1552B">
        <w:t>:</w:t>
      </w:r>
      <w:bookmarkEnd w:id="0"/>
      <w:bookmarkEnd w:id="1"/>
      <w:bookmarkEnd w:id="2"/>
      <w:bookmarkEnd w:id="3"/>
      <w:bookmarkEnd w:id="4"/>
      <w:bookmarkEnd w:id="5"/>
    </w:p>
    <w:p w14:paraId="36BCA461" w14:textId="5537D979" w:rsidR="00E80EF7" w:rsidRPr="00C1552B" w:rsidRDefault="00C036E3" w:rsidP="00596EFD">
      <w:pPr>
        <w:pStyle w:val="Heading1"/>
        <w:spacing w:after="60"/>
      </w:pPr>
      <w:bookmarkStart w:id="6" w:name="_Toc63159478"/>
      <w:bookmarkStart w:id="7" w:name="_Toc66287665"/>
      <w:bookmarkStart w:id="8" w:name="_Toc66440189"/>
      <w:bookmarkStart w:id="9" w:name="_Toc66716242"/>
      <w:bookmarkStart w:id="10" w:name="_Toc66953204"/>
      <w:bookmarkStart w:id="11" w:name="_Toc70491315"/>
      <w:r w:rsidRPr="00C1552B">
        <w:t>m</w:t>
      </w:r>
      <w:r w:rsidR="00CB1F43" w:rsidRPr="00C1552B">
        <w:t>aking art work</w:t>
      </w:r>
      <w:r w:rsidR="00E80EF7" w:rsidRPr="00C1552B">
        <w:t xml:space="preserve"> onsite and online</w:t>
      </w:r>
      <w:bookmarkEnd w:id="6"/>
      <w:bookmarkEnd w:id="7"/>
      <w:bookmarkEnd w:id="8"/>
      <w:bookmarkEnd w:id="9"/>
      <w:bookmarkEnd w:id="10"/>
      <w:bookmarkEnd w:id="11"/>
    </w:p>
    <w:p w14:paraId="76F0615F" w14:textId="77777777" w:rsidR="0053728D" w:rsidRPr="00C1552B" w:rsidRDefault="0053728D" w:rsidP="00596EFD">
      <w:pPr>
        <w:spacing w:after="60"/>
      </w:pPr>
    </w:p>
    <w:p w14:paraId="49259303" w14:textId="6DC00FB9" w:rsidR="0053728D" w:rsidRPr="00C1552B" w:rsidRDefault="004A2020" w:rsidP="00596EFD">
      <w:pPr>
        <w:spacing w:after="60"/>
      </w:pPr>
      <w:r w:rsidRPr="00C1552B">
        <w:t>By</w:t>
      </w:r>
      <w:r w:rsidR="0053728D" w:rsidRPr="00C1552B">
        <w:t xml:space="preserve"> Kate Larsen</w:t>
      </w:r>
    </w:p>
    <w:p w14:paraId="4DCF91E4" w14:textId="70911DF5" w:rsidR="00920460" w:rsidRPr="00C1552B" w:rsidRDefault="004A2020" w:rsidP="00596EFD">
      <w:pPr>
        <w:spacing w:after="60"/>
      </w:pPr>
      <w:r w:rsidRPr="00C1552B">
        <w:t>With illustrations by</w:t>
      </w:r>
      <w:r w:rsidR="0053728D" w:rsidRPr="00C1552B">
        <w:t xml:space="preserve"> </w:t>
      </w:r>
      <w:r w:rsidR="00340A87" w:rsidRPr="00C1552B">
        <w:t>Bec</w:t>
      </w:r>
      <w:r w:rsidR="00E579C4" w:rsidRPr="00C1552B">
        <w:t xml:space="preserve"> </w:t>
      </w:r>
      <w:r w:rsidRPr="00C1552B">
        <w:t>Sheedy</w:t>
      </w:r>
    </w:p>
    <w:p w14:paraId="16B83CAC" w14:textId="77777777" w:rsidR="00920460" w:rsidRPr="00C1552B" w:rsidRDefault="00920460" w:rsidP="00596EFD">
      <w:pPr>
        <w:spacing w:after="60"/>
      </w:pPr>
    </w:p>
    <w:p w14:paraId="58686430" w14:textId="77777777" w:rsidR="00E579C4" w:rsidRPr="00C1552B" w:rsidRDefault="00E579C4" w:rsidP="00596EFD">
      <w:pPr>
        <w:spacing w:after="60"/>
        <w:rPr>
          <w:sz w:val="28"/>
          <w:szCs w:val="28"/>
        </w:rPr>
      </w:pPr>
      <w:r w:rsidRPr="00C1552B">
        <w:br w:type="page"/>
      </w:r>
    </w:p>
    <w:p w14:paraId="429E041D" w14:textId="2FFE0A53" w:rsidR="00695405" w:rsidRPr="00C1552B" w:rsidRDefault="00695405" w:rsidP="00596EFD">
      <w:pPr>
        <w:pStyle w:val="Heading2"/>
      </w:pPr>
      <w:bookmarkStart w:id="12" w:name="_Toc66287666"/>
      <w:bookmarkStart w:id="13" w:name="_Toc66440190"/>
      <w:bookmarkStart w:id="14" w:name="_Toc66716243"/>
      <w:bookmarkStart w:id="15" w:name="_Toc66953205"/>
      <w:bookmarkStart w:id="16" w:name="_Toc63159479"/>
      <w:bookmarkStart w:id="17" w:name="_Toc70491316"/>
      <w:r w:rsidRPr="00C1552B">
        <w:lastRenderedPageBreak/>
        <w:t>Contents</w:t>
      </w:r>
      <w:bookmarkEnd w:id="12"/>
      <w:bookmarkEnd w:id="13"/>
      <w:bookmarkEnd w:id="14"/>
      <w:bookmarkEnd w:id="15"/>
      <w:bookmarkEnd w:id="17"/>
    </w:p>
    <w:p w14:paraId="5C740AB7" w14:textId="62931D85" w:rsidR="00A914E2" w:rsidRDefault="00A914E2" w:rsidP="00A914E2">
      <w:pPr>
        <w:pStyle w:val="TOC1"/>
        <w:tabs>
          <w:tab w:val="right" w:leader="dot" w:pos="9623"/>
        </w:tabs>
        <w:rPr>
          <w:rFonts w:eastAsiaTheme="minorEastAsia"/>
          <w:noProof/>
          <w:lang w:val="en-AU"/>
        </w:rPr>
      </w:pPr>
      <w:r>
        <w:fldChar w:fldCharType="begin"/>
      </w:r>
      <w:r>
        <w:instrText xml:space="preserve"> TOC \o "1-3" \h \z \u </w:instrText>
      </w:r>
      <w:r>
        <w:fldChar w:fldCharType="separate"/>
      </w:r>
    </w:p>
    <w:p w14:paraId="6ACBE8C4" w14:textId="2C5FA992" w:rsidR="00A914E2" w:rsidRDefault="00A914E2">
      <w:pPr>
        <w:pStyle w:val="TOC2"/>
        <w:tabs>
          <w:tab w:val="right" w:leader="dot" w:pos="9623"/>
        </w:tabs>
        <w:rPr>
          <w:rFonts w:eastAsiaTheme="minorEastAsia"/>
          <w:noProof/>
          <w:lang w:val="en-AU"/>
        </w:rPr>
      </w:pPr>
      <w:hyperlink w:anchor="_Toc70491317" w:history="1">
        <w:r w:rsidRPr="008D4F64">
          <w:rPr>
            <w:rStyle w:val="Hyperlink"/>
            <w:noProof/>
          </w:rPr>
          <w:t>Acknowledgement</w:t>
        </w:r>
        <w:r>
          <w:rPr>
            <w:noProof/>
            <w:webHidden/>
          </w:rPr>
          <w:tab/>
        </w:r>
        <w:r>
          <w:rPr>
            <w:noProof/>
            <w:webHidden/>
          </w:rPr>
          <w:fldChar w:fldCharType="begin"/>
        </w:r>
        <w:r>
          <w:rPr>
            <w:noProof/>
            <w:webHidden/>
          </w:rPr>
          <w:instrText xml:space="preserve"> PAGEREF _Toc70491317 \h </w:instrText>
        </w:r>
        <w:r>
          <w:rPr>
            <w:noProof/>
            <w:webHidden/>
          </w:rPr>
        </w:r>
        <w:r>
          <w:rPr>
            <w:noProof/>
            <w:webHidden/>
          </w:rPr>
          <w:fldChar w:fldCharType="separate"/>
        </w:r>
        <w:r>
          <w:rPr>
            <w:noProof/>
            <w:webHidden/>
          </w:rPr>
          <w:t>3</w:t>
        </w:r>
        <w:r>
          <w:rPr>
            <w:noProof/>
            <w:webHidden/>
          </w:rPr>
          <w:fldChar w:fldCharType="end"/>
        </w:r>
      </w:hyperlink>
    </w:p>
    <w:p w14:paraId="2BADA2B0" w14:textId="5B754C07" w:rsidR="00A914E2" w:rsidRDefault="00A914E2">
      <w:pPr>
        <w:pStyle w:val="TOC2"/>
        <w:tabs>
          <w:tab w:val="right" w:leader="dot" w:pos="9623"/>
        </w:tabs>
        <w:rPr>
          <w:rStyle w:val="Hyperlink"/>
          <w:noProof/>
        </w:rPr>
      </w:pPr>
      <w:hyperlink w:anchor="_Toc70491318" w:history="1">
        <w:r w:rsidRPr="008D4F64">
          <w:rPr>
            <w:rStyle w:val="Hyperlink"/>
            <w:noProof/>
          </w:rPr>
          <w:t>Access</w:t>
        </w:r>
        <w:r>
          <w:rPr>
            <w:noProof/>
            <w:webHidden/>
          </w:rPr>
          <w:tab/>
        </w:r>
        <w:r>
          <w:rPr>
            <w:noProof/>
            <w:webHidden/>
          </w:rPr>
          <w:fldChar w:fldCharType="begin"/>
        </w:r>
        <w:r>
          <w:rPr>
            <w:noProof/>
            <w:webHidden/>
          </w:rPr>
          <w:instrText xml:space="preserve"> PAGEREF _Toc70491318 \h </w:instrText>
        </w:r>
        <w:r>
          <w:rPr>
            <w:noProof/>
            <w:webHidden/>
          </w:rPr>
        </w:r>
        <w:r>
          <w:rPr>
            <w:noProof/>
            <w:webHidden/>
          </w:rPr>
          <w:fldChar w:fldCharType="separate"/>
        </w:r>
        <w:r>
          <w:rPr>
            <w:noProof/>
            <w:webHidden/>
          </w:rPr>
          <w:t>3</w:t>
        </w:r>
        <w:r>
          <w:rPr>
            <w:noProof/>
            <w:webHidden/>
          </w:rPr>
          <w:fldChar w:fldCharType="end"/>
        </w:r>
      </w:hyperlink>
    </w:p>
    <w:p w14:paraId="3DF28A2D" w14:textId="77777777" w:rsidR="00A914E2" w:rsidRPr="00A914E2" w:rsidRDefault="00A914E2" w:rsidP="00A914E2">
      <w:pPr>
        <w:rPr>
          <w:lang w:val="en-US"/>
        </w:rPr>
      </w:pPr>
    </w:p>
    <w:p w14:paraId="3F46FA9A" w14:textId="084CC190" w:rsidR="00A914E2" w:rsidRDefault="00A914E2">
      <w:pPr>
        <w:pStyle w:val="TOC2"/>
        <w:tabs>
          <w:tab w:val="right" w:leader="dot" w:pos="9623"/>
        </w:tabs>
        <w:rPr>
          <w:rFonts w:eastAsiaTheme="minorEastAsia"/>
          <w:noProof/>
          <w:lang w:val="en-AU"/>
        </w:rPr>
      </w:pPr>
      <w:hyperlink w:anchor="_Toc70491319" w:history="1">
        <w:r w:rsidRPr="008D4F64">
          <w:rPr>
            <w:rStyle w:val="Hyperlink"/>
            <w:noProof/>
          </w:rPr>
          <w:t>From onsite to online (and back again)</w:t>
        </w:r>
        <w:r>
          <w:rPr>
            <w:noProof/>
            <w:webHidden/>
          </w:rPr>
          <w:tab/>
        </w:r>
        <w:r>
          <w:rPr>
            <w:noProof/>
            <w:webHidden/>
          </w:rPr>
          <w:fldChar w:fldCharType="begin"/>
        </w:r>
        <w:r>
          <w:rPr>
            <w:noProof/>
            <w:webHidden/>
          </w:rPr>
          <w:instrText xml:space="preserve"> PAGEREF _Toc70491319 \h </w:instrText>
        </w:r>
        <w:r>
          <w:rPr>
            <w:noProof/>
            <w:webHidden/>
          </w:rPr>
        </w:r>
        <w:r>
          <w:rPr>
            <w:noProof/>
            <w:webHidden/>
          </w:rPr>
          <w:fldChar w:fldCharType="separate"/>
        </w:r>
        <w:r>
          <w:rPr>
            <w:noProof/>
            <w:webHidden/>
          </w:rPr>
          <w:t>4</w:t>
        </w:r>
        <w:r>
          <w:rPr>
            <w:noProof/>
            <w:webHidden/>
          </w:rPr>
          <w:fldChar w:fldCharType="end"/>
        </w:r>
      </w:hyperlink>
    </w:p>
    <w:p w14:paraId="66DFD25B" w14:textId="4911196C" w:rsidR="00A914E2" w:rsidRDefault="00A914E2">
      <w:pPr>
        <w:pStyle w:val="TOC2"/>
        <w:tabs>
          <w:tab w:val="right" w:leader="dot" w:pos="9623"/>
        </w:tabs>
        <w:rPr>
          <w:rFonts w:eastAsiaTheme="minorEastAsia"/>
          <w:noProof/>
          <w:lang w:val="en-AU"/>
        </w:rPr>
      </w:pPr>
      <w:hyperlink w:anchor="_Toc70491322" w:history="1">
        <w:r w:rsidRPr="008D4F64">
          <w:rPr>
            <w:rStyle w:val="Hyperlink"/>
            <w:noProof/>
          </w:rPr>
          <w:t>Why we can’t ditch the digital</w:t>
        </w:r>
        <w:r>
          <w:rPr>
            <w:noProof/>
            <w:webHidden/>
          </w:rPr>
          <w:tab/>
        </w:r>
        <w:r>
          <w:rPr>
            <w:noProof/>
            <w:webHidden/>
          </w:rPr>
          <w:fldChar w:fldCharType="begin"/>
        </w:r>
        <w:r>
          <w:rPr>
            <w:noProof/>
            <w:webHidden/>
          </w:rPr>
          <w:instrText xml:space="preserve"> PAGEREF _Toc70491322 \h </w:instrText>
        </w:r>
        <w:r>
          <w:rPr>
            <w:noProof/>
            <w:webHidden/>
          </w:rPr>
        </w:r>
        <w:r>
          <w:rPr>
            <w:noProof/>
            <w:webHidden/>
          </w:rPr>
          <w:fldChar w:fldCharType="separate"/>
        </w:r>
        <w:r>
          <w:rPr>
            <w:noProof/>
            <w:webHidden/>
          </w:rPr>
          <w:t>6</w:t>
        </w:r>
        <w:r>
          <w:rPr>
            <w:noProof/>
            <w:webHidden/>
          </w:rPr>
          <w:fldChar w:fldCharType="end"/>
        </w:r>
      </w:hyperlink>
    </w:p>
    <w:p w14:paraId="16B997AD" w14:textId="2669A466" w:rsidR="00A914E2" w:rsidRDefault="00A914E2">
      <w:pPr>
        <w:pStyle w:val="TOC2"/>
        <w:tabs>
          <w:tab w:val="right" w:leader="dot" w:pos="9623"/>
        </w:tabs>
        <w:rPr>
          <w:rFonts w:eastAsiaTheme="minorEastAsia"/>
          <w:noProof/>
          <w:lang w:val="en-AU"/>
        </w:rPr>
      </w:pPr>
      <w:hyperlink w:anchor="_Toc70491324" w:history="1">
        <w:r w:rsidRPr="008D4F64">
          <w:rPr>
            <w:rStyle w:val="Hyperlink"/>
            <w:noProof/>
          </w:rPr>
          <w:t>How to make digital and hybrid work</w:t>
        </w:r>
        <w:r>
          <w:rPr>
            <w:noProof/>
            <w:webHidden/>
          </w:rPr>
          <w:tab/>
        </w:r>
        <w:r>
          <w:rPr>
            <w:noProof/>
            <w:webHidden/>
          </w:rPr>
          <w:fldChar w:fldCharType="begin"/>
        </w:r>
        <w:r>
          <w:rPr>
            <w:noProof/>
            <w:webHidden/>
          </w:rPr>
          <w:instrText xml:space="preserve"> PAGEREF _Toc70491324 \h </w:instrText>
        </w:r>
        <w:r>
          <w:rPr>
            <w:noProof/>
            <w:webHidden/>
          </w:rPr>
        </w:r>
        <w:r>
          <w:rPr>
            <w:noProof/>
            <w:webHidden/>
          </w:rPr>
          <w:fldChar w:fldCharType="separate"/>
        </w:r>
        <w:r>
          <w:rPr>
            <w:noProof/>
            <w:webHidden/>
          </w:rPr>
          <w:t>8</w:t>
        </w:r>
        <w:r>
          <w:rPr>
            <w:noProof/>
            <w:webHidden/>
          </w:rPr>
          <w:fldChar w:fldCharType="end"/>
        </w:r>
      </w:hyperlink>
    </w:p>
    <w:p w14:paraId="7C9E2EC6" w14:textId="77777777" w:rsidR="00A914E2" w:rsidRPr="00A914E2" w:rsidRDefault="00A914E2" w:rsidP="00A914E2">
      <w:pPr>
        <w:rPr>
          <w:lang w:val="en-US"/>
        </w:rPr>
      </w:pPr>
    </w:p>
    <w:p w14:paraId="54537A65" w14:textId="39EB8640" w:rsidR="00A914E2" w:rsidRDefault="00A914E2">
      <w:pPr>
        <w:pStyle w:val="TOC2"/>
        <w:tabs>
          <w:tab w:val="right" w:leader="dot" w:pos="9623"/>
        </w:tabs>
        <w:rPr>
          <w:rFonts w:eastAsiaTheme="minorEastAsia"/>
          <w:noProof/>
          <w:lang w:val="en-AU"/>
        </w:rPr>
      </w:pPr>
      <w:hyperlink w:anchor="_Toc70491329" w:history="1">
        <w:r w:rsidRPr="008D4F64">
          <w:rPr>
            <w:rStyle w:val="Hyperlink"/>
            <w:noProof/>
          </w:rPr>
          <w:t>Part 1: our workplaces</w:t>
        </w:r>
        <w:r>
          <w:rPr>
            <w:noProof/>
            <w:webHidden/>
          </w:rPr>
          <w:tab/>
        </w:r>
        <w:r>
          <w:rPr>
            <w:noProof/>
            <w:webHidden/>
          </w:rPr>
          <w:fldChar w:fldCharType="begin"/>
        </w:r>
        <w:r>
          <w:rPr>
            <w:noProof/>
            <w:webHidden/>
          </w:rPr>
          <w:instrText xml:space="preserve"> PAGEREF _Toc70491329 \h </w:instrText>
        </w:r>
        <w:r>
          <w:rPr>
            <w:noProof/>
            <w:webHidden/>
          </w:rPr>
        </w:r>
        <w:r>
          <w:rPr>
            <w:noProof/>
            <w:webHidden/>
          </w:rPr>
          <w:fldChar w:fldCharType="separate"/>
        </w:r>
        <w:r>
          <w:rPr>
            <w:noProof/>
            <w:webHidden/>
          </w:rPr>
          <w:t>10</w:t>
        </w:r>
        <w:r>
          <w:rPr>
            <w:noProof/>
            <w:webHidden/>
          </w:rPr>
          <w:fldChar w:fldCharType="end"/>
        </w:r>
      </w:hyperlink>
    </w:p>
    <w:p w14:paraId="218B4983" w14:textId="09525F28" w:rsidR="00A914E2" w:rsidRDefault="00A914E2">
      <w:pPr>
        <w:pStyle w:val="TOC3"/>
        <w:tabs>
          <w:tab w:val="right" w:leader="dot" w:pos="9623"/>
        </w:tabs>
        <w:rPr>
          <w:rFonts w:eastAsiaTheme="minorEastAsia"/>
          <w:noProof/>
          <w:lang w:val="en-AU"/>
        </w:rPr>
      </w:pPr>
      <w:hyperlink w:anchor="_Toc70491330" w:history="1">
        <w:r w:rsidRPr="008D4F64">
          <w:rPr>
            <w:rStyle w:val="Hyperlink"/>
            <w:noProof/>
          </w:rPr>
          <w:t>Take stock of what you’ve got</w:t>
        </w:r>
        <w:r>
          <w:rPr>
            <w:noProof/>
            <w:webHidden/>
          </w:rPr>
          <w:tab/>
        </w:r>
        <w:r>
          <w:rPr>
            <w:noProof/>
            <w:webHidden/>
          </w:rPr>
          <w:fldChar w:fldCharType="begin"/>
        </w:r>
        <w:r>
          <w:rPr>
            <w:noProof/>
            <w:webHidden/>
          </w:rPr>
          <w:instrText xml:space="preserve"> PAGEREF _Toc70491330 \h </w:instrText>
        </w:r>
        <w:r>
          <w:rPr>
            <w:noProof/>
            <w:webHidden/>
          </w:rPr>
        </w:r>
        <w:r>
          <w:rPr>
            <w:noProof/>
            <w:webHidden/>
          </w:rPr>
          <w:fldChar w:fldCharType="separate"/>
        </w:r>
        <w:r>
          <w:rPr>
            <w:noProof/>
            <w:webHidden/>
          </w:rPr>
          <w:t>10</w:t>
        </w:r>
        <w:r>
          <w:rPr>
            <w:noProof/>
            <w:webHidden/>
          </w:rPr>
          <w:fldChar w:fldCharType="end"/>
        </w:r>
      </w:hyperlink>
    </w:p>
    <w:p w14:paraId="778FF1BD" w14:textId="2687FAA1" w:rsidR="00A914E2" w:rsidRDefault="00A914E2">
      <w:pPr>
        <w:pStyle w:val="TOC3"/>
        <w:tabs>
          <w:tab w:val="right" w:leader="dot" w:pos="9623"/>
        </w:tabs>
        <w:rPr>
          <w:rFonts w:eastAsiaTheme="minorEastAsia"/>
          <w:noProof/>
          <w:lang w:val="en-AU"/>
        </w:rPr>
      </w:pPr>
      <w:hyperlink w:anchor="_Toc70491331" w:history="1">
        <w:r w:rsidRPr="008D4F64">
          <w:rPr>
            <w:rStyle w:val="Hyperlink"/>
            <w:noProof/>
          </w:rPr>
          <w:t>Codesign</w:t>
        </w:r>
        <w:r>
          <w:rPr>
            <w:noProof/>
            <w:webHidden/>
          </w:rPr>
          <w:tab/>
        </w:r>
        <w:r>
          <w:rPr>
            <w:noProof/>
            <w:webHidden/>
          </w:rPr>
          <w:fldChar w:fldCharType="begin"/>
        </w:r>
        <w:r>
          <w:rPr>
            <w:noProof/>
            <w:webHidden/>
          </w:rPr>
          <w:instrText xml:space="preserve"> PAGEREF _Toc70491331 \h </w:instrText>
        </w:r>
        <w:r>
          <w:rPr>
            <w:noProof/>
            <w:webHidden/>
          </w:rPr>
        </w:r>
        <w:r>
          <w:rPr>
            <w:noProof/>
            <w:webHidden/>
          </w:rPr>
          <w:fldChar w:fldCharType="separate"/>
        </w:r>
        <w:r>
          <w:rPr>
            <w:noProof/>
            <w:webHidden/>
          </w:rPr>
          <w:t>11</w:t>
        </w:r>
        <w:r>
          <w:rPr>
            <w:noProof/>
            <w:webHidden/>
          </w:rPr>
          <w:fldChar w:fldCharType="end"/>
        </w:r>
      </w:hyperlink>
    </w:p>
    <w:p w14:paraId="6839E6FB" w14:textId="6A43B1B4" w:rsidR="00A914E2" w:rsidRDefault="00A914E2">
      <w:pPr>
        <w:pStyle w:val="TOC3"/>
        <w:tabs>
          <w:tab w:val="right" w:leader="dot" w:pos="9623"/>
        </w:tabs>
        <w:rPr>
          <w:rFonts w:eastAsiaTheme="minorEastAsia"/>
          <w:noProof/>
          <w:lang w:val="en-AU"/>
        </w:rPr>
      </w:pPr>
      <w:hyperlink w:anchor="_Toc70491332" w:history="1">
        <w:r w:rsidRPr="008D4F64">
          <w:rPr>
            <w:rStyle w:val="Hyperlink"/>
            <w:noProof/>
          </w:rPr>
          <w:t>Plan for re-entry</w:t>
        </w:r>
        <w:r>
          <w:rPr>
            <w:noProof/>
            <w:webHidden/>
          </w:rPr>
          <w:tab/>
        </w:r>
        <w:r>
          <w:rPr>
            <w:noProof/>
            <w:webHidden/>
          </w:rPr>
          <w:fldChar w:fldCharType="begin"/>
        </w:r>
        <w:r>
          <w:rPr>
            <w:noProof/>
            <w:webHidden/>
          </w:rPr>
          <w:instrText xml:space="preserve"> PAGEREF _Toc70491332 \h </w:instrText>
        </w:r>
        <w:r>
          <w:rPr>
            <w:noProof/>
            <w:webHidden/>
          </w:rPr>
        </w:r>
        <w:r>
          <w:rPr>
            <w:noProof/>
            <w:webHidden/>
          </w:rPr>
          <w:fldChar w:fldCharType="separate"/>
        </w:r>
        <w:r>
          <w:rPr>
            <w:noProof/>
            <w:webHidden/>
          </w:rPr>
          <w:t>11</w:t>
        </w:r>
        <w:r>
          <w:rPr>
            <w:noProof/>
            <w:webHidden/>
          </w:rPr>
          <w:fldChar w:fldCharType="end"/>
        </w:r>
      </w:hyperlink>
    </w:p>
    <w:p w14:paraId="105F06D3" w14:textId="581F78C6" w:rsidR="00A914E2" w:rsidRDefault="00A914E2">
      <w:pPr>
        <w:pStyle w:val="TOC3"/>
        <w:tabs>
          <w:tab w:val="right" w:leader="dot" w:pos="9623"/>
        </w:tabs>
        <w:rPr>
          <w:rFonts w:eastAsiaTheme="minorEastAsia"/>
          <w:noProof/>
          <w:lang w:val="en-AU"/>
        </w:rPr>
      </w:pPr>
      <w:hyperlink w:anchor="_Toc70491333" w:history="1">
        <w:r w:rsidRPr="008D4F64">
          <w:rPr>
            <w:rStyle w:val="Hyperlink"/>
            <w:noProof/>
          </w:rPr>
          <w:t>Reopen differently</w:t>
        </w:r>
        <w:r>
          <w:rPr>
            <w:noProof/>
            <w:webHidden/>
          </w:rPr>
          <w:tab/>
        </w:r>
        <w:r>
          <w:rPr>
            <w:noProof/>
            <w:webHidden/>
          </w:rPr>
          <w:fldChar w:fldCharType="begin"/>
        </w:r>
        <w:r>
          <w:rPr>
            <w:noProof/>
            <w:webHidden/>
          </w:rPr>
          <w:instrText xml:space="preserve"> PAGEREF _Toc70491333 \h </w:instrText>
        </w:r>
        <w:r>
          <w:rPr>
            <w:noProof/>
            <w:webHidden/>
          </w:rPr>
        </w:r>
        <w:r>
          <w:rPr>
            <w:noProof/>
            <w:webHidden/>
          </w:rPr>
          <w:fldChar w:fldCharType="separate"/>
        </w:r>
        <w:r>
          <w:rPr>
            <w:noProof/>
            <w:webHidden/>
          </w:rPr>
          <w:t>15</w:t>
        </w:r>
        <w:r>
          <w:rPr>
            <w:noProof/>
            <w:webHidden/>
          </w:rPr>
          <w:fldChar w:fldCharType="end"/>
        </w:r>
      </w:hyperlink>
    </w:p>
    <w:p w14:paraId="289585C0" w14:textId="5FF8D4CB" w:rsidR="00A914E2" w:rsidRDefault="00A914E2">
      <w:pPr>
        <w:pStyle w:val="TOC3"/>
        <w:tabs>
          <w:tab w:val="right" w:leader="dot" w:pos="9623"/>
        </w:tabs>
        <w:rPr>
          <w:rFonts w:eastAsiaTheme="minorEastAsia"/>
          <w:noProof/>
          <w:lang w:val="en-AU"/>
        </w:rPr>
      </w:pPr>
      <w:hyperlink w:anchor="_Toc70491334" w:history="1">
        <w:r w:rsidRPr="008D4F64">
          <w:rPr>
            <w:rStyle w:val="Hyperlink"/>
            <w:noProof/>
          </w:rPr>
          <w:t>Make sure you’re covered</w:t>
        </w:r>
        <w:r>
          <w:rPr>
            <w:noProof/>
            <w:webHidden/>
          </w:rPr>
          <w:tab/>
        </w:r>
        <w:r>
          <w:rPr>
            <w:noProof/>
            <w:webHidden/>
          </w:rPr>
          <w:fldChar w:fldCharType="begin"/>
        </w:r>
        <w:r>
          <w:rPr>
            <w:noProof/>
            <w:webHidden/>
          </w:rPr>
          <w:instrText xml:space="preserve"> PAGEREF _Toc70491334 \h </w:instrText>
        </w:r>
        <w:r>
          <w:rPr>
            <w:noProof/>
            <w:webHidden/>
          </w:rPr>
        </w:r>
        <w:r>
          <w:rPr>
            <w:noProof/>
            <w:webHidden/>
          </w:rPr>
          <w:fldChar w:fldCharType="separate"/>
        </w:r>
        <w:r>
          <w:rPr>
            <w:noProof/>
            <w:webHidden/>
          </w:rPr>
          <w:t>15</w:t>
        </w:r>
        <w:r>
          <w:rPr>
            <w:noProof/>
            <w:webHidden/>
          </w:rPr>
          <w:fldChar w:fldCharType="end"/>
        </w:r>
      </w:hyperlink>
    </w:p>
    <w:p w14:paraId="0B38D9F7" w14:textId="075BCE18" w:rsidR="00A914E2" w:rsidRDefault="00A914E2">
      <w:pPr>
        <w:pStyle w:val="TOC3"/>
        <w:tabs>
          <w:tab w:val="right" w:leader="dot" w:pos="9623"/>
        </w:tabs>
        <w:rPr>
          <w:rFonts w:eastAsiaTheme="minorEastAsia"/>
          <w:noProof/>
          <w:lang w:val="en-AU"/>
        </w:rPr>
      </w:pPr>
      <w:hyperlink w:anchor="_Toc70491335" w:history="1">
        <w:r w:rsidRPr="008D4F64">
          <w:rPr>
            <w:rStyle w:val="Hyperlink"/>
            <w:noProof/>
          </w:rPr>
          <w:t>Remember your (greater) duty of care</w:t>
        </w:r>
        <w:r>
          <w:rPr>
            <w:noProof/>
            <w:webHidden/>
          </w:rPr>
          <w:tab/>
        </w:r>
        <w:r>
          <w:rPr>
            <w:noProof/>
            <w:webHidden/>
          </w:rPr>
          <w:fldChar w:fldCharType="begin"/>
        </w:r>
        <w:r>
          <w:rPr>
            <w:noProof/>
            <w:webHidden/>
          </w:rPr>
          <w:instrText xml:space="preserve"> PAGEREF _Toc70491335 \h </w:instrText>
        </w:r>
        <w:r>
          <w:rPr>
            <w:noProof/>
            <w:webHidden/>
          </w:rPr>
        </w:r>
        <w:r>
          <w:rPr>
            <w:noProof/>
            <w:webHidden/>
          </w:rPr>
          <w:fldChar w:fldCharType="separate"/>
        </w:r>
        <w:r>
          <w:rPr>
            <w:noProof/>
            <w:webHidden/>
          </w:rPr>
          <w:t>15</w:t>
        </w:r>
        <w:r>
          <w:rPr>
            <w:noProof/>
            <w:webHidden/>
          </w:rPr>
          <w:fldChar w:fldCharType="end"/>
        </w:r>
      </w:hyperlink>
    </w:p>
    <w:p w14:paraId="1F0E8996" w14:textId="19472E65" w:rsidR="00A914E2" w:rsidRDefault="00A914E2">
      <w:pPr>
        <w:pStyle w:val="TOC3"/>
        <w:tabs>
          <w:tab w:val="right" w:leader="dot" w:pos="9623"/>
        </w:tabs>
        <w:rPr>
          <w:rFonts w:eastAsiaTheme="minorEastAsia"/>
          <w:noProof/>
          <w:lang w:val="en-AU"/>
        </w:rPr>
      </w:pPr>
      <w:hyperlink w:anchor="_Toc70491336" w:history="1">
        <w:r w:rsidRPr="008D4F64">
          <w:rPr>
            <w:rStyle w:val="Hyperlink"/>
            <w:noProof/>
          </w:rPr>
          <w:t>Increase contact with your team</w:t>
        </w:r>
        <w:r>
          <w:rPr>
            <w:noProof/>
            <w:webHidden/>
          </w:rPr>
          <w:tab/>
        </w:r>
        <w:r>
          <w:rPr>
            <w:noProof/>
            <w:webHidden/>
          </w:rPr>
          <w:fldChar w:fldCharType="begin"/>
        </w:r>
        <w:r>
          <w:rPr>
            <w:noProof/>
            <w:webHidden/>
          </w:rPr>
          <w:instrText xml:space="preserve"> PAGEREF _Toc70491336 \h </w:instrText>
        </w:r>
        <w:r>
          <w:rPr>
            <w:noProof/>
            <w:webHidden/>
          </w:rPr>
        </w:r>
        <w:r>
          <w:rPr>
            <w:noProof/>
            <w:webHidden/>
          </w:rPr>
          <w:fldChar w:fldCharType="separate"/>
        </w:r>
        <w:r>
          <w:rPr>
            <w:noProof/>
            <w:webHidden/>
          </w:rPr>
          <w:t>17</w:t>
        </w:r>
        <w:r>
          <w:rPr>
            <w:noProof/>
            <w:webHidden/>
          </w:rPr>
          <w:fldChar w:fldCharType="end"/>
        </w:r>
      </w:hyperlink>
    </w:p>
    <w:p w14:paraId="0BC10375" w14:textId="16D5DFAB" w:rsidR="00A914E2" w:rsidRDefault="00A914E2">
      <w:pPr>
        <w:pStyle w:val="TOC3"/>
        <w:tabs>
          <w:tab w:val="right" w:leader="dot" w:pos="9623"/>
        </w:tabs>
        <w:rPr>
          <w:rFonts w:eastAsiaTheme="minorEastAsia"/>
          <w:noProof/>
          <w:lang w:val="en-AU"/>
        </w:rPr>
      </w:pPr>
      <w:hyperlink w:anchor="_Toc70491337" w:history="1">
        <w:r w:rsidRPr="008D4F64">
          <w:rPr>
            <w:rStyle w:val="Hyperlink"/>
            <w:noProof/>
          </w:rPr>
          <w:t>Schedule one-on-one time</w:t>
        </w:r>
        <w:r>
          <w:rPr>
            <w:noProof/>
            <w:webHidden/>
          </w:rPr>
          <w:tab/>
        </w:r>
        <w:r>
          <w:rPr>
            <w:noProof/>
            <w:webHidden/>
          </w:rPr>
          <w:fldChar w:fldCharType="begin"/>
        </w:r>
        <w:r>
          <w:rPr>
            <w:noProof/>
            <w:webHidden/>
          </w:rPr>
          <w:instrText xml:space="preserve"> PAGEREF _Toc70491337 \h </w:instrText>
        </w:r>
        <w:r>
          <w:rPr>
            <w:noProof/>
            <w:webHidden/>
          </w:rPr>
        </w:r>
        <w:r>
          <w:rPr>
            <w:noProof/>
            <w:webHidden/>
          </w:rPr>
          <w:fldChar w:fldCharType="separate"/>
        </w:r>
        <w:r>
          <w:rPr>
            <w:noProof/>
            <w:webHidden/>
          </w:rPr>
          <w:t>17</w:t>
        </w:r>
        <w:r>
          <w:rPr>
            <w:noProof/>
            <w:webHidden/>
          </w:rPr>
          <w:fldChar w:fldCharType="end"/>
        </w:r>
      </w:hyperlink>
    </w:p>
    <w:p w14:paraId="06AE4951" w14:textId="578C32E2" w:rsidR="00A914E2" w:rsidRDefault="00A914E2">
      <w:pPr>
        <w:pStyle w:val="TOC3"/>
        <w:tabs>
          <w:tab w:val="right" w:leader="dot" w:pos="9623"/>
        </w:tabs>
        <w:rPr>
          <w:rFonts w:eastAsiaTheme="minorEastAsia"/>
          <w:noProof/>
          <w:lang w:val="en-AU"/>
        </w:rPr>
      </w:pPr>
      <w:hyperlink w:anchor="_Toc70491338" w:history="1">
        <w:r w:rsidRPr="008D4F64">
          <w:rPr>
            <w:rStyle w:val="Hyperlink"/>
            <w:noProof/>
          </w:rPr>
          <w:t>Schedule team time</w:t>
        </w:r>
        <w:r>
          <w:rPr>
            <w:noProof/>
            <w:webHidden/>
          </w:rPr>
          <w:tab/>
        </w:r>
        <w:r>
          <w:rPr>
            <w:noProof/>
            <w:webHidden/>
          </w:rPr>
          <w:fldChar w:fldCharType="begin"/>
        </w:r>
        <w:r>
          <w:rPr>
            <w:noProof/>
            <w:webHidden/>
          </w:rPr>
          <w:instrText xml:space="preserve"> PAGEREF _Toc70491338 \h </w:instrText>
        </w:r>
        <w:r>
          <w:rPr>
            <w:noProof/>
            <w:webHidden/>
          </w:rPr>
        </w:r>
        <w:r>
          <w:rPr>
            <w:noProof/>
            <w:webHidden/>
          </w:rPr>
          <w:fldChar w:fldCharType="separate"/>
        </w:r>
        <w:r>
          <w:rPr>
            <w:noProof/>
            <w:webHidden/>
          </w:rPr>
          <w:t>17</w:t>
        </w:r>
        <w:r>
          <w:rPr>
            <w:noProof/>
            <w:webHidden/>
          </w:rPr>
          <w:fldChar w:fldCharType="end"/>
        </w:r>
      </w:hyperlink>
    </w:p>
    <w:p w14:paraId="673F6989" w14:textId="72ACD166" w:rsidR="00A914E2" w:rsidRDefault="00A914E2">
      <w:pPr>
        <w:pStyle w:val="TOC3"/>
        <w:tabs>
          <w:tab w:val="right" w:leader="dot" w:pos="9623"/>
        </w:tabs>
        <w:rPr>
          <w:rFonts w:eastAsiaTheme="minorEastAsia"/>
          <w:noProof/>
          <w:lang w:val="en-AU"/>
        </w:rPr>
      </w:pPr>
      <w:hyperlink w:anchor="_Toc70491339" w:history="1">
        <w:r w:rsidRPr="008D4F64">
          <w:rPr>
            <w:rStyle w:val="Hyperlink"/>
            <w:noProof/>
          </w:rPr>
          <w:t>Manage teams onsite and online (at the same time)</w:t>
        </w:r>
        <w:r>
          <w:rPr>
            <w:noProof/>
            <w:webHidden/>
          </w:rPr>
          <w:tab/>
        </w:r>
        <w:r>
          <w:rPr>
            <w:noProof/>
            <w:webHidden/>
          </w:rPr>
          <w:fldChar w:fldCharType="begin"/>
        </w:r>
        <w:r>
          <w:rPr>
            <w:noProof/>
            <w:webHidden/>
          </w:rPr>
          <w:instrText xml:space="preserve"> PAGEREF _Toc70491339 \h </w:instrText>
        </w:r>
        <w:r>
          <w:rPr>
            <w:noProof/>
            <w:webHidden/>
          </w:rPr>
        </w:r>
        <w:r>
          <w:rPr>
            <w:noProof/>
            <w:webHidden/>
          </w:rPr>
          <w:fldChar w:fldCharType="separate"/>
        </w:r>
        <w:r>
          <w:rPr>
            <w:noProof/>
            <w:webHidden/>
          </w:rPr>
          <w:t>18</w:t>
        </w:r>
        <w:r>
          <w:rPr>
            <w:noProof/>
            <w:webHidden/>
          </w:rPr>
          <w:fldChar w:fldCharType="end"/>
        </w:r>
      </w:hyperlink>
    </w:p>
    <w:p w14:paraId="06C0A70E" w14:textId="219DD1BC" w:rsidR="00A914E2" w:rsidRDefault="00A914E2">
      <w:pPr>
        <w:pStyle w:val="TOC3"/>
        <w:tabs>
          <w:tab w:val="right" w:leader="dot" w:pos="9623"/>
        </w:tabs>
        <w:rPr>
          <w:rFonts w:eastAsiaTheme="minorEastAsia"/>
          <w:noProof/>
          <w:lang w:val="en-AU"/>
        </w:rPr>
      </w:pPr>
      <w:hyperlink w:anchor="_Toc70491340" w:history="1">
        <w:r w:rsidRPr="008D4F64">
          <w:rPr>
            <w:rStyle w:val="Hyperlink"/>
            <w:noProof/>
          </w:rPr>
          <w:t>Focus on outcomes, not hours</w:t>
        </w:r>
        <w:r>
          <w:rPr>
            <w:noProof/>
            <w:webHidden/>
          </w:rPr>
          <w:tab/>
        </w:r>
        <w:r>
          <w:rPr>
            <w:noProof/>
            <w:webHidden/>
          </w:rPr>
          <w:fldChar w:fldCharType="begin"/>
        </w:r>
        <w:r>
          <w:rPr>
            <w:noProof/>
            <w:webHidden/>
          </w:rPr>
          <w:instrText xml:space="preserve"> PAGEREF _Toc70491340 \h </w:instrText>
        </w:r>
        <w:r>
          <w:rPr>
            <w:noProof/>
            <w:webHidden/>
          </w:rPr>
        </w:r>
        <w:r>
          <w:rPr>
            <w:noProof/>
            <w:webHidden/>
          </w:rPr>
          <w:fldChar w:fldCharType="separate"/>
        </w:r>
        <w:r>
          <w:rPr>
            <w:noProof/>
            <w:webHidden/>
          </w:rPr>
          <w:t>18</w:t>
        </w:r>
        <w:r>
          <w:rPr>
            <w:noProof/>
            <w:webHidden/>
          </w:rPr>
          <w:fldChar w:fldCharType="end"/>
        </w:r>
      </w:hyperlink>
    </w:p>
    <w:p w14:paraId="27D58859" w14:textId="675801F3" w:rsidR="00A914E2" w:rsidRDefault="00A914E2">
      <w:pPr>
        <w:pStyle w:val="TOC3"/>
        <w:tabs>
          <w:tab w:val="right" w:leader="dot" w:pos="9623"/>
        </w:tabs>
        <w:rPr>
          <w:rFonts w:eastAsiaTheme="minorEastAsia"/>
          <w:noProof/>
          <w:lang w:val="en-AU"/>
        </w:rPr>
      </w:pPr>
      <w:hyperlink w:anchor="_Toc70491341" w:history="1">
        <w:r w:rsidRPr="008D4F64">
          <w:rPr>
            <w:rStyle w:val="Hyperlink"/>
            <w:noProof/>
          </w:rPr>
          <w:t>Put real flexibility into flexible-working</w:t>
        </w:r>
        <w:r>
          <w:rPr>
            <w:noProof/>
            <w:webHidden/>
          </w:rPr>
          <w:tab/>
        </w:r>
        <w:r>
          <w:rPr>
            <w:noProof/>
            <w:webHidden/>
          </w:rPr>
          <w:fldChar w:fldCharType="begin"/>
        </w:r>
        <w:r>
          <w:rPr>
            <w:noProof/>
            <w:webHidden/>
          </w:rPr>
          <w:instrText xml:space="preserve"> PAGEREF _Toc70491341 \h </w:instrText>
        </w:r>
        <w:r>
          <w:rPr>
            <w:noProof/>
            <w:webHidden/>
          </w:rPr>
        </w:r>
        <w:r>
          <w:rPr>
            <w:noProof/>
            <w:webHidden/>
          </w:rPr>
          <w:fldChar w:fldCharType="separate"/>
        </w:r>
        <w:r>
          <w:rPr>
            <w:noProof/>
            <w:webHidden/>
          </w:rPr>
          <w:t>19</w:t>
        </w:r>
        <w:r>
          <w:rPr>
            <w:noProof/>
            <w:webHidden/>
          </w:rPr>
          <w:fldChar w:fldCharType="end"/>
        </w:r>
      </w:hyperlink>
    </w:p>
    <w:p w14:paraId="45DC8404" w14:textId="1CABADD3" w:rsidR="00A914E2" w:rsidRDefault="00A914E2">
      <w:pPr>
        <w:pStyle w:val="TOC3"/>
        <w:tabs>
          <w:tab w:val="right" w:leader="dot" w:pos="9623"/>
        </w:tabs>
        <w:rPr>
          <w:rStyle w:val="Hyperlink"/>
          <w:noProof/>
        </w:rPr>
      </w:pPr>
      <w:hyperlink w:anchor="_Toc70491342" w:history="1">
        <w:r w:rsidRPr="008D4F64">
          <w:rPr>
            <w:rStyle w:val="Hyperlink"/>
            <w:noProof/>
          </w:rPr>
          <w:t>Manage your time (and everyone else’s)</w:t>
        </w:r>
        <w:r>
          <w:rPr>
            <w:noProof/>
            <w:webHidden/>
          </w:rPr>
          <w:tab/>
        </w:r>
        <w:r>
          <w:rPr>
            <w:noProof/>
            <w:webHidden/>
          </w:rPr>
          <w:fldChar w:fldCharType="begin"/>
        </w:r>
        <w:r>
          <w:rPr>
            <w:noProof/>
            <w:webHidden/>
          </w:rPr>
          <w:instrText xml:space="preserve"> PAGEREF _Toc70491342 \h </w:instrText>
        </w:r>
        <w:r>
          <w:rPr>
            <w:noProof/>
            <w:webHidden/>
          </w:rPr>
        </w:r>
        <w:r>
          <w:rPr>
            <w:noProof/>
            <w:webHidden/>
          </w:rPr>
          <w:fldChar w:fldCharType="separate"/>
        </w:r>
        <w:r>
          <w:rPr>
            <w:noProof/>
            <w:webHidden/>
          </w:rPr>
          <w:t>20</w:t>
        </w:r>
        <w:r>
          <w:rPr>
            <w:noProof/>
            <w:webHidden/>
          </w:rPr>
          <w:fldChar w:fldCharType="end"/>
        </w:r>
      </w:hyperlink>
    </w:p>
    <w:p w14:paraId="01384A74" w14:textId="77777777" w:rsidR="00A914E2" w:rsidRPr="00A914E2" w:rsidRDefault="00A914E2" w:rsidP="00A914E2">
      <w:pPr>
        <w:rPr>
          <w:lang w:val="en-US"/>
        </w:rPr>
      </w:pPr>
    </w:p>
    <w:p w14:paraId="37C16472" w14:textId="0983826D" w:rsidR="00A914E2" w:rsidRDefault="00A914E2">
      <w:pPr>
        <w:pStyle w:val="TOC2"/>
        <w:tabs>
          <w:tab w:val="right" w:leader="dot" w:pos="9623"/>
        </w:tabs>
        <w:rPr>
          <w:rFonts w:eastAsiaTheme="minorEastAsia"/>
          <w:noProof/>
          <w:lang w:val="en-AU"/>
        </w:rPr>
      </w:pPr>
      <w:hyperlink w:anchor="_Toc70491343" w:history="1">
        <w:r w:rsidRPr="008D4F64">
          <w:rPr>
            <w:rStyle w:val="Hyperlink"/>
            <w:noProof/>
          </w:rPr>
          <w:t>Part 2: our communications</w:t>
        </w:r>
        <w:r>
          <w:rPr>
            <w:noProof/>
            <w:webHidden/>
          </w:rPr>
          <w:tab/>
        </w:r>
        <w:r>
          <w:rPr>
            <w:noProof/>
            <w:webHidden/>
          </w:rPr>
          <w:fldChar w:fldCharType="begin"/>
        </w:r>
        <w:r>
          <w:rPr>
            <w:noProof/>
            <w:webHidden/>
          </w:rPr>
          <w:instrText xml:space="preserve"> PAGEREF _Toc70491343 \h </w:instrText>
        </w:r>
        <w:r>
          <w:rPr>
            <w:noProof/>
            <w:webHidden/>
          </w:rPr>
        </w:r>
        <w:r>
          <w:rPr>
            <w:noProof/>
            <w:webHidden/>
          </w:rPr>
          <w:fldChar w:fldCharType="separate"/>
        </w:r>
        <w:r>
          <w:rPr>
            <w:noProof/>
            <w:webHidden/>
          </w:rPr>
          <w:t>21</w:t>
        </w:r>
        <w:r>
          <w:rPr>
            <w:noProof/>
            <w:webHidden/>
          </w:rPr>
          <w:fldChar w:fldCharType="end"/>
        </w:r>
      </w:hyperlink>
    </w:p>
    <w:p w14:paraId="11373ED6" w14:textId="17669E47" w:rsidR="00A914E2" w:rsidRDefault="00A914E2">
      <w:pPr>
        <w:pStyle w:val="TOC3"/>
        <w:tabs>
          <w:tab w:val="right" w:leader="dot" w:pos="9623"/>
        </w:tabs>
        <w:rPr>
          <w:rFonts w:eastAsiaTheme="minorEastAsia"/>
          <w:noProof/>
          <w:lang w:val="en-AU"/>
        </w:rPr>
      </w:pPr>
      <w:hyperlink w:anchor="_Toc70491344" w:history="1">
        <w:r w:rsidRPr="008D4F64">
          <w:rPr>
            <w:rStyle w:val="Hyperlink"/>
            <w:noProof/>
          </w:rPr>
          <w:t>Find out each other’s communication styles</w:t>
        </w:r>
        <w:r>
          <w:rPr>
            <w:noProof/>
            <w:webHidden/>
          </w:rPr>
          <w:tab/>
        </w:r>
        <w:r>
          <w:rPr>
            <w:noProof/>
            <w:webHidden/>
          </w:rPr>
          <w:fldChar w:fldCharType="begin"/>
        </w:r>
        <w:r>
          <w:rPr>
            <w:noProof/>
            <w:webHidden/>
          </w:rPr>
          <w:instrText xml:space="preserve"> PAGEREF _Toc70491344 \h </w:instrText>
        </w:r>
        <w:r>
          <w:rPr>
            <w:noProof/>
            <w:webHidden/>
          </w:rPr>
        </w:r>
        <w:r>
          <w:rPr>
            <w:noProof/>
            <w:webHidden/>
          </w:rPr>
          <w:fldChar w:fldCharType="separate"/>
        </w:r>
        <w:r>
          <w:rPr>
            <w:noProof/>
            <w:webHidden/>
          </w:rPr>
          <w:t>21</w:t>
        </w:r>
        <w:r>
          <w:rPr>
            <w:noProof/>
            <w:webHidden/>
          </w:rPr>
          <w:fldChar w:fldCharType="end"/>
        </w:r>
      </w:hyperlink>
    </w:p>
    <w:p w14:paraId="0F724DEB" w14:textId="78FD2AE3" w:rsidR="00A914E2" w:rsidRDefault="00A914E2">
      <w:pPr>
        <w:pStyle w:val="TOC3"/>
        <w:tabs>
          <w:tab w:val="right" w:leader="dot" w:pos="9623"/>
        </w:tabs>
        <w:rPr>
          <w:rFonts w:eastAsiaTheme="minorEastAsia"/>
          <w:noProof/>
          <w:lang w:val="en-AU"/>
        </w:rPr>
      </w:pPr>
      <w:hyperlink w:anchor="_Toc70491345" w:history="1">
        <w:r w:rsidRPr="008D4F64">
          <w:rPr>
            <w:rStyle w:val="Hyperlink"/>
            <w:noProof/>
          </w:rPr>
          <w:t>Share information in different ways</w:t>
        </w:r>
        <w:r>
          <w:rPr>
            <w:noProof/>
            <w:webHidden/>
          </w:rPr>
          <w:tab/>
        </w:r>
        <w:r>
          <w:rPr>
            <w:noProof/>
            <w:webHidden/>
          </w:rPr>
          <w:fldChar w:fldCharType="begin"/>
        </w:r>
        <w:r>
          <w:rPr>
            <w:noProof/>
            <w:webHidden/>
          </w:rPr>
          <w:instrText xml:space="preserve"> PAGEREF _Toc70491345 \h </w:instrText>
        </w:r>
        <w:r>
          <w:rPr>
            <w:noProof/>
            <w:webHidden/>
          </w:rPr>
        </w:r>
        <w:r>
          <w:rPr>
            <w:noProof/>
            <w:webHidden/>
          </w:rPr>
          <w:fldChar w:fldCharType="separate"/>
        </w:r>
        <w:r>
          <w:rPr>
            <w:noProof/>
            <w:webHidden/>
          </w:rPr>
          <w:t>23</w:t>
        </w:r>
        <w:r>
          <w:rPr>
            <w:noProof/>
            <w:webHidden/>
          </w:rPr>
          <w:fldChar w:fldCharType="end"/>
        </w:r>
      </w:hyperlink>
    </w:p>
    <w:p w14:paraId="2F23F05C" w14:textId="6604773D" w:rsidR="00A914E2" w:rsidRDefault="00A914E2">
      <w:pPr>
        <w:pStyle w:val="TOC3"/>
        <w:tabs>
          <w:tab w:val="right" w:leader="dot" w:pos="9623"/>
        </w:tabs>
        <w:rPr>
          <w:rFonts w:eastAsiaTheme="minorEastAsia"/>
          <w:noProof/>
          <w:lang w:val="en-AU"/>
        </w:rPr>
      </w:pPr>
      <w:hyperlink w:anchor="_Toc70491346" w:history="1">
        <w:r w:rsidRPr="008D4F64">
          <w:rPr>
            <w:rStyle w:val="Hyperlink"/>
            <w:noProof/>
          </w:rPr>
          <w:t>Use different tools for different purposes</w:t>
        </w:r>
        <w:r>
          <w:rPr>
            <w:noProof/>
            <w:webHidden/>
          </w:rPr>
          <w:tab/>
        </w:r>
        <w:r>
          <w:rPr>
            <w:noProof/>
            <w:webHidden/>
          </w:rPr>
          <w:fldChar w:fldCharType="begin"/>
        </w:r>
        <w:r>
          <w:rPr>
            <w:noProof/>
            <w:webHidden/>
          </w:rPr>
          <w:instrText xml:space="preserve"> PAGEREF _Toc70491346 \h </w:instrText>
        </w:r>
        <w:r>
          <w:rPr>
            <w:noProof/>
            <w:webHidden/>
          </w:rPr>
        </w:r>
        <w:r>
          <w:rPr>
            <w:noProof/>
            <w:webHidden/>
          </w:rPr>
          <w:fldChar w:fldCharType="separate"/>
        </w:r>
        <w:r>
          <w:rPr>
            <w:noProof/>
            <w:webHidden/>
          </w:rPr>
          <w:t>23</w:t>
        </w:r>
        <w:r>
          <w:rPr>
            <w:noProof/>
            <w:webHidden/>
          </w:rPr>
          <w:fldChar w:fldCharType="end"/>
        </w:r>
      </w:hyperlink>
    </w:p>
    <w:p w14:paraId="10C8D7E9" w14:textId="2859F4DB" w:rsidR="00A914E2" w:rsidRDefault="00A914E2">
      <w:pPr>
        <w:pStyle w:val="TOC3"/>
        <w:tabs>
          <w:tab w:val="right" w:leader="dot" w:pos="9623"/>
        </w:tabs>
        <w:rPr>
          <w:rFonts w:eastAsiaTheme="minorEastAsia"/>
          <w:noProof/>
          <w:lang w:val="en-AU"/>
        </w:rPr>
      </w:pPr>
      <w:hyperlink w:anchor="_Toc70491347" w:history="1">
        <w:r w:rsidRPr="008D4F64">
          <w:rPr>
            <w:rStyle w:val="Hyperlink"/>
            <w:noProof/>
          </w:rPr>
          <w:t>Respect people’s boundaries (for better results)</w:t>
        </w:r>
        <w:r>
          <w:rPr>
            <w:noProof/>
            <w:webHidden/>
          </w:rPr>
          <w:tab/>
        </w:r>
        <w:r>
          <w:rPr>
            <w:noProof/>
            <w:webHidden/>
          </w:rPr>
          <w:fldChar w:fldCharType="begin"/>
        </w:r>
        <w:r>
          <w:rPr>
            <w:noProof/>
            <w:webHidden/>
          </w:rPr>
          <w:instrText xml:space="preserve"> PAGEREF _Toc70491347 \h </w:instrText>
        </w:r>
        <w:r>
          <w:rPr>
            <w:noProof/>
            <w:webHidden/>
          </w:rPr>
        </w:r>
        <w:r>
          <w:rPr>
            <w:noProof/>
            <w:webHidden/>
          </w:rPr>
          <w:fldChar w:fldCharType="separate"/>
        </w:r>
        <w:r>
          <w:rPr>
            <w:noProof/>
            <w:webHidden/>
          </w:rPr>
          <w:t>23</w:t>
        </w:r>
        <w:r>
          <w:rPr>
            <w:noProof/>
            <w:webHidden/>
          </w:rPr>
          <w:fldChar w:fldCharType="end"/>
        </w:r>
      </w:hyperlink>
    </w:p>
    <w:p w14:paraId="040FBAFF" w14:textId="1BB88834" w:rsidR="00A914E2" w:rsidRDefault="00A914E2">
      <w:pPr>
        <w:pStyle w:val="TOC3"/>
        <w:tabs>
          <w:tab w:val="right" w:leader="dot" w:pos="9623"/>
        </w:tabs>
        <w:rPr>
          <w:rFonts w:eastAsiaTheme="minorEastAsia"/>
          <w:noProof/>
          <w:lang w:val="en-AU"/>
        </w:rPr>
      </w:pPr>
      <w:hyperlink w:anchor="_Toc70491348" w:history="1">
        <w:r w:rsidRPr="008D4F64">
          <w:rPr>
            <w:rStyle w:val="Hyperlink"/>
            <w:noProof/>
          </w:rPr>
          <w:t>Think about your delivery style</w:t>
        </w:r>
        <w:r>
          <w:rPr>
            <w:noProof/>
            <w:webHidden/>
          </w:rPr>
          <w:tab/>
        </w:r>
        <w:r>
          <w:rPr>
            <w:noProof/>
            <w:webHidden/>
          </w:rPr>
          <w:fldChar w:fldCharType="begin"/>
        </w:r>
        <w:r>
          <w:rPr>
            <w:noProof/>
            <w:webHidden/>
          </w:rPr>
          <w:instrText xml:space="preserve"> PAGEREF _Toc70491348 \h </w:instrText>
        </w:r>
        <w:r>
          <w:rPr>
            <w:noProof/>
            <w:webHidden/>
          </w:rPr>
        </w:r>
        <w:r>
          <w:rPr>
            <w:noProof/>
            <w:webHidden/>
          </w:rPr>
          <w:fldChar w:fldCharType="separate"/>
        </w:r>
        <w:r>
          <w:rPr>
            <w:noProof/>
            <w:webHidden/>
          </w:rPr>
          <w:t>26</w:t>
        </w:r>
        <w:r>
          <w:rPr>
            <w:noProof/>
            <w:webHidden/>
          </w:rPr>
          <w:fldChar w:fldCharType="end"/>
        </w:r>
      </w:hyperlink>
    </w:p>
    <w:p w14:paraId="6A8588B3" w14:textId="3CED694D" w:rsidR="00A914E2" w:rsidRDefault="00A914E2">
      <w:pPr>
        <w:pStyle w:val="TOC3"/>
        <w:tabs>
          <w:tab w:val="right" w:leader="dot" w:pos="9623"/>
        </w:tabs>
        <w:rPr>
          <w:rFonts w:eastAsiaTheme="minorEastAsia"/>
          <w:noProof/>
          <w:lang w:val="en-AU"/>
        </w:rPr>
      </w:pPr>
      <w:hyperlink w:anchor="_Toc70491349" w:history="1">
        <w:r w:rsidRPr="008D4F64">
          <w:rPr>
            <w:rStyle w:val="Hyperlink"/>
            <w:noProof/>
          </w:rPr>
          <w:t>Use your video: awkward, but important</w:t>
        </w:r>
        <w:r>
          <w:rPr>
            <w:noProof/>
            <w:webHidden/>
          </w:rPr>
          <w:tab/>
        </w:r>
        <w:r>
          <w:rPr>
            <w:noProof/>
            <w:webHidden/>
          </w:rPr>
          <w:fldChar w:fldCharType="begin"/>
        </w:r>
        <w:r>
          <w:rPr>
            <w:noProof/>
            <w:webHidden/>
          </w:rPr>
          <w:instrText xml:space="preserve"> PAGEREF _Toc70491349 \h </w:instrText>
        </w:r>
        <w:r>
          <w:rPr>
            <w:noProof/>
            <w:webHidden/>
          </w:rPr>
        </w:r>
        <w:r>
          <w:rPr>
            <w:noProof/>
            <w:webHidden/>
          </w:rPr>
          <w:fldChar w:fldCharType="separate"/>
        </w:r>
        <w:r>
          <w:rPr>
            <w:noProof/>
            <w:webHidden/>
          </w:rPr>
          <w:t>26</w:t>
        </w:r>
        <w:r>
          <w:rPr>
            <w:noProof/>
            <w:webHidden/>
          </w:rPr>
          <w:fldChar w:fldCharType="end"/>
        </w:r>
      </w:hyperlink>
    </w:p>
    <w:p w14:paraId="1FDA207C" w14:textId="678CEC9A" w:rsidR="00A914E2" w:rsidRDefault="00A914E2">
      <w:pPr>
        <w:pStyle w:val="TOC3"/>
        <w:tabs>
          <w:tab w:val="right" w:leader="dot" w:pos="9623"/>
        </w:tabs>
        <w:rPr>
          <w:rStyle w:val="Hyperlink"/>
          <w:noProof/>
        </w:rPr>
      </w:pPr>
      <w:hyperlink w:anchor="_Toc70491350" w:history="1">
        <w:r w:rsidRPr="008D4F64">
          <w:rPr>
            <w:rStyle w:val="Hyperlink"/>
            <w:noProof/>
          </w:rPr>
          <w:t>Get better at communication</w:t>
        </w:r>
        <w:r>
          <w:rPr>
            <w:noProof/>
            <w:webHidden/>
          </w:rPr>
          <w:tab/>
        </w:r>
        <w:r>
          <w:rPr>
            <w:noProof/>
            <w:webHidden/>
          </w:rPr>
          <w:fldChar w:fldCharType="begin"/>
        </w:r>
        <w:r>
          <w:rPr>
            <w:noProof/>
            <w:webHidden/>
          </w:rPr>
          <w:instrText xml:space="preserve"> PAGEREF _Toc70491350 \h </w:instrText>
        </w:r>
        <w:r>
          <w:rPr>
            <w:noProof/>
            <w:webHidden/>
          </w:rPr>
        </w:r>
        <w:r>
          <w:rPr>
            <w:noProof/>
            <w:webHidden/>
          </w:rPr>
          <w:fldChar w:fldCharType="separate"/>
        </w:r>
        <w:r>
          <w:rPr>
            <w:noProof/>
            <w:webHidden/>
          </w:rPr>
          <w:t>27</w:t>
        </w:r>
        <w:r>
          <w:rPr>
            <w:noProof/>
            <w:webHidden/>
          </w:rPr>
          <w:fldChar w:fldCharType="end"/>
        </w:r>
      </w:hyperlink>
    </w:p>
    <w:p w14:paraId="245DAD16" w14:textId="77777777" w:rsidR="00A914E2" w:rsidRPr="00A914E2" w:rsidRDefault="00A914E2" w:rsidP="00A914E2">
      <w:pPr>
        <w:rPr>
          <w:lang w:val="en-US"/>
        </w:rPr>
      </w:pPr>
    </w:p>
    <w:p w14:paraId="0E1CE647" w14:textId="592CCE3D" w:rsidR="00A914E2" w:rsidRDefault="00A914E2">
      <w:pPr>
        <w:pStyle w:val="TOC2"/>
        <w:tabs>
          <w:tab w:val="right" w:leader="dot" w:pos="9623"/>
        </w:tabs>
        <w:rPr>
          <w:rFonts w:eastAsiaTheme="minorEastAsia"/>
          <w:noProof/>
          <w:lang w:val="en-AU"/>
        </w:rPr>
      </w:pPr>
      <w:hyperlink w:anchor="_Toc70491351" w:history="1">
        <w:r w:rsidRPr="008D4F64">
          <w:rPr>
            <w:rStyle w:val="Hyperlink"/>
            <w:noProof/>
          </w:rPr>
          <w:t>Part 3: our meetings</w:t>
        </w:r>
        <w:r>
          <w:rPr>
            <w:noProof/>
            <w:webHidden/>
          </w:rPr>
          <w:tab/>
        </w:r>
        <w:r>
          <w:rPr>
            <w:noProof/>
            <w:webHidden/>
          </w:rPr>
          <w:fldChar w:fldCharType="begin"/>
        </w:r>
        <w:r>
          <w:rPr>
            <w:noProof/>
            <w:webHidden/>
          </w:rPr>
          <w:instrText xml:space="preserve"> PAGEREF _Toc70491351 \h </w:instrText>
        </w:r>
        <w:r>
          <w:rPr>
            <w:noProof/>
            <w:webHidden/>
          </w:rPr>
        </w:r>
        <w:r>
          <w:rPr>
            <w:noProof/>
            <w:webHidden/>
          </w:rPr>
          <w:fldChar w:fldCharType="separate"/>
        </w:r>
        <w:r>
          <w:rPr>
            <w:noProof/>
            <w:webHidden/>
          </w:rPr>
          <w:t>31</w:t>
        </w:r>
        <w:r>
          <w:rPr>
            <w:noProof/>
            <w:webHidden/>
          </w:rPr>
          <w:fldChar w:fldCharType="end"/>
        </w:r>
      </w:hyperlink>
    </w:p>
    <w:p w14:paraId="05BAF23C" w14:textId="5A933675" w:rsidR="00A914E2" w:rsidRDefault="00A914E2">
      <w:pPr>
        <w:pStyle w:val="TOC3"/>
        <w:tabs>
          <w:tab w:val="right" w:leader="dot" w:pos="9623"/>
        </w:tabs>
        <w:rPr>
          <w:rFonts w:eastAsiaTheme="minorEastAsia"/>
          <w:noProof/>
          <w:lang w:val="en-AU"/>
        </w:rPr>
      </w:pPr>
      <w:hyperlink w:anchor="_Toc70491352" w:history="1">
        <w:r w:rsidRPr="008D4F64">
          <w:rPr>
            <w:rStyle w:val="Hyperlink"/>
            <w:noProof/>
          </w:rPr>
          <w:t>When planning a meeting</w:t>
        </w:r>
        <w:r>
          <w:rPr>
            <w:noProof/>
            <w:webHidden/>
          </w:rPr>
          <w:tab/>
        </w:r>
        <w:r>
          <w:rPr>
            <w:noProof/>
            <w:webHidden/>
          </w:rPr>
          <w:fldChar w:fldCharType="begin"/>
        </w:r>
        <w:r>
          <w:rPr>
            <w:noProof/>
            <w:webHidden/>
          </w:rPr>
          <w:instrText xml:space="preserve"> PAGEREF _Toc70491352 \h </w:instrText>
        </w:r>
        <w:r>
          <w:rPr>
            <w:noProof/>
            <w:webHidden/>
          </w:rPr>
        </w:r>
        <w:r>
          <w:rPr>
            <w:noProof/>
            <w:webHidden/>
          </w:rPr>
          <w:fldChar w:fldCharType="separate"/>
        </w:r>
        <w:r>
          <w:rPr>
            <w:noProof/>
            <w:webHidden/>
          </w:rPr>
          <w:t>31</w:t>
        </w:r>
        <w:r>
          <w:rPr>
            <w:noProof/>
            <w:webHidden/>
          </w:rPr>
          <w:fldChar w:fldCharType="end"/>
        </w:r>
      </w:hyperlink>
    </w:p>
    <w:p w14:paraId="6FEBA35D" w14:textId="3B94BABA" w:rsidR="00A914E2" w:rsidRDefault="00A914E2">
      <w:pPr>
        <w:pStyle w:val="TOC3"/>
        <w:tabs>
          <w:tab w:val="right" w:leader="dot" w:pos="9623"/>
        </w:tabs>
        <w:rPr>
          <w:rFonts w:eastAsiaTheme="minorEastAsia"/>
          <w:noProof/>
          <w:lang w:val="en-AU"/>
        </w:rPr>
      </w:pPr>
      <w:hyperlink w:anchor="_Toc70491353" w:history="1">
        <w:r w:rsidRPr="008D4F64">
          <w:rPr>
            <w:rStyle w:val="Hyperlink"/>
            <w:noProof/>
          </w:rPr>
          <w:t>When running a meeting</w:t>
        </w:r>
        <w:r>
          <w:rPr>
            <w:noProof/>
            <w:webHidden/>
          </w:rPr>
          <w:tab/>
        </w:r>
        <w:r>
          <w:rPr>
            <w:noProof/>
            <w:webHidden/>
          </w:rPr>
          <w:fldChar w:fldCharType="begin"/>
        </w:r>
        <w:r>
          <w:rPr>
            <w:noProof/>
            <w:webHidden/>
          </w:rPr>
          <w:instrText xml:space="preserve"> PAGEREF _Toc70491353 \h </w:instrText>
        </w:r>
        <w:r>
          <w:rPr>
            <w:noProof/>
            <w:webHidden/>
          </w:rPr>
        </w:r>
        <w:r>
          <w:rPr>
            <w:noProof/>
            <w:webHidden/>
          </w:rPr>
          <w:fldChar w:fldCharType="separate"/>
        </w:r>
        <w:r>
          <w:rPr>
            <w:noProof/>
            <w:webHidden/>
          </w:rPr>
          <w:t>33</w:t>
        </w:r>
        <w:r>
          <w:rPr>
            <w:noProof/>
            <w:webHidden/>
          </w:rPr>
          <w:fldChar w:fldCharType="end"/>
        </w:r>
      </w:hyperlink>
    </w:p>
    <w:p w14:paraId="3DE71023" w14:textId="38C5DB77" w:rsidR="00A914E2" w:rsidRDefault="00A914E2">
      <w:pPr>
        <w:pStyle w:val="TOC3"/>
        <w:tabs>
          <w:tab w:val="right" w:leader="dot" w:pos="9623"/>
        </w:tabs>
        <w:rPr>
          <w:rStyle w:val="Hyperlink"/>
          <w:noProof/>
        </w:rPr>
      </w:pPr>
      <w:hyperlink w:anchor="_Toc70491354" w:history="1">
        <w:r w:rsidRPr="008D4F64">
          <w:rPr>
            <w:rStyle w:val="Hyperlink"/>
            <w:noProof/>
          </w:rPr>
          <w:t>When attending a meeting</w:t>
        </w:r>
        <w:r>
          <w:rPr>
            <w:noProof/>
            <w:webHidden/>
          </w:rPr>
          <w:tab/>
        </w:r>
        <w:r>
          <w:rPr>
            <w:noProof/>
            <w:webHidden/>
          </w:rPr>
          <w:fldChar w:fldCharType="begin"/>
        </w:r>
        <w:r>
          <w:rPr>
            <w:noProof/>
            <w:webHidden/>
          </w:rPr>
          <w:instrText xml:space="preserve"> PAGEREF _Toc70491354 \h </w:instrText>
        </w:r>
        <w:r>
          <w:rPr>
            <w:noProof/>
            <w:webHidden/>
          </w:rPr>
        </w:r>
        <w:r>
          <w:rPr>
            <w:noProof/>
            <w:webHidden/>
          </w:rPr>
          <w:fldChar w:fldCharType="separate"/>
        </w:r>
        <w:r>
          <w:rPr>
            <w:noProof/>
            <w:webHidden/>
          </w:rPr>
          <w:t>42</w:t>
        </w:r>
        <w:r>
          <w:rPr>
            <w:noProof/>
            <w:webHidden/>
          </w:rPr>
          <w:fldChar w:fldCharType="end"/>
        </w:r>
      </w:hyperlink>
    </w:p>
    <w:p w14:paraId="19814018" w14:textId="77777777" w:rsidR="00A914E2" w:rsidRPr="00A914E2" w:rsidRDefault="00A914E2" w:rsidP="00A914E2">
      <w:pPr>
        <w:rPr>
          <w:lang w:val="en-US"/>
        </w:rPr>
      </w:pPr>
    </w:p>
    <w:p w14:paraId="6462D12D" w14:textId="6E2735EA" w:rsidR="00A914E2" w:rsidRDefault="00A914E2">
      <w:pPr>
        <w:pStyle w:val="TOC2"/>
        <w:tabs>
          <w:tab w:val="right" w:leader="dot" w:pos="9623"/>
        </w:tabs>
        <w:rPr>
          <w:rFonts w:eastAsiaTheme="minorEastAsia"/>
          <w:noProof/>
          <w:lang w:val="en-AU"/>
        </w:rPr>
      </w:pPr>
      <w:hyperlink w:anchor="_Toc70491355" w:history="1">
        <w:r w:rsidRPr="008D4F64">
          <w:rPr>
            <w:rStyle w:val="Hyperlink"/>
            <w:noProof/>
          </w:rPr>
          <w:t>Part 4: our programs</w:t>
        </w:r>
        <w:r>
          <w:rPr>
            <w:noProof/>
            <w:webHidden/>
          </w:rPr>
          <w:tab/>
        </w:r>
        <w:r>
          <w:rPr>
            <w:noProof/>
            <w:webHidden/>
          </w:rPr>
          <w:fldChar w:fldCharType="begin"/>
        </w:r>
        <w:r>
          <w:rPr>
            <w:noProof/>
            <w:webHidden/>
          </w:rPr>
          <w:instrText xml:space="preserve"> PAGEREF _Toc70491355 \h </w:instrText>
        </w:r>
        <w:r>
          <w:rPr>
            <w:noProof/>
            <w:webHidden/>
          </w:rPr>
        </w:r>
        <w:r>
          <w:rPr>
            <w:noProof/>
            <w:webHidden/>
          </w:rPr>
          <w:fldChar w:fldCharType="separate"/>
        </w:r>
        <w:r>
          <w:rPr>
            <w:noProof/>
            <w:webHidden/>
          </w:rPr>
          <w:t>44</w:t>
        </w:r>
        <w:r>
          <w:rPr>
            <w:noProof/>
            <w:webHidden/>
          </w:rPr>
          <w:fldChar w:fldCharType="end"/>
        </w:r>
      </w:hyperlink>
    </w:p>
    <w:p w14:paraId="3DFF899C" w14:textId="55E1C585" w:rsidR="00A914E2" w:rsidRDefault="00A914E2">
      <w:pPr>
        <w:pStyle w:val="TOC3"/>
        <w:tabs>
          <w:tab w:val="right" w:leader="dot" w:pos="9623"/>
        </w:tabs>
        <w:rPr>
          <w:rFonts w:eastAsiaTheme="minorEastAsia"/>
          <w:noProof/>
          <w:lang w:val="en-AU"/>
        </w:rPr>
      </w:pPr>
      <w:hyperlink w:anchor="_Toc70491356" w:history="1">
        <w:r w:rsidRPr="008D4F64">
          <w:rPr>
            <w:rStyle w:val="Hyperlink"/>
            <w:noProof/>
          </w:rPr>
          <w:t>Be clear about your purpose</w:t>
        </w:r>
        <w:r>
          <w:rPr>
            <w:noProof/>
            <w:webHidden/>
          </w:rPr>
          <w:tab/>
        </w:r>
        <w:r>
          <w:rPr>
            <w:noProof/>
            <w:webHidden/>
          </w:rPr>
          <w:fldChar w:fldCharType="begin"/>
        </w:r>
        <w:r>
          <w:rPr>
            <w:noProof/>
            <w:webHidden/>
          </w:rPr>
          <w:instrText xml:space="preserve"> PAGEREF _Toc70491356 \h </w:instrText>
        </w:r>
        <w:r>
          <w:rPr>
            <w:noProof/>
            <w:webHidden/>
          </w:rPr>
        </w:r>
        <w:r>
          <w:rPr>
            <w:noProof/>
            <w:webHidden/>
          </w:rPr>
          <w:fldChar w:fldCharType="separate"/>
        </w:r>
        <w:r>
          <w:rPr>
            <w:noProof/>
            <w:webHidden/>
          </w:rPr>
          <w:t>44</w:t>
        </w:r>
        <w:r>
          <w:rPr>
            <w:noProof/>
            <w:webHidden/>
          </w:rPr>
          <w:fldChar w:fldCharType="end"/>
        </w:r>
      </w:hyperlink>
    </w:p>
    <w:p w14:paraId="0F4EEC7B" w14:textId="0664F417" w:rsidR="00A914E2" w:rsidRDefault="00A914E2">
      <w:pPr>
        <w:pStyle w:val="TOC3"/>
        <w:tabs>
          <w:tab w:val="right" w:leader="dot" w:pos="9623"/>
        </w:tabs>
        <w:rPr>
          <w:rFonts w:eastAsiaTheme="minorEastAsia"/>
          <w:noProof/>
          <w:lang w:val="en-AU"/>
        </w:rPr>
      </w:pPr>
      <w:hyperlink w:anchor="_Toc70491357" w:history="1">
        <w:r w:rsidRPr="008D4F64">
          <w:rPr>
            <w:rStyle w:val="Hyperlink"/>
            <w:noProof/>
          </w:rPr>
          <w:t>Listen to your audience</w:t>
        </w:r>
        <w:r>
          <w:rPr>
            <w:noProof/>
            <w:webHidden/>
          </w:rPr>
          <w:tab/>
        </w:r>
        <w:r>
          <w:rPr>
            <w:noProof/>
            <w:webHidden/>
          </w:rPr>
          <w:fldChar w:fldCharType="begin"/>
        </w:r>
        <w:r>
          <w:rPr>
            <w:noProof/>
            <w:webHidden/>
          </w:rPr>
          <w:instrText xml:space="preserve"> PAGEREF _Toc70491357 \h </w:instrText>
        </w:r>
        <w:r>
          <w:rPr>
            <w:noProof/>
            <w:webHidden/>
          </w:rPr>
        </w:r>
        <w:r>
          <w:rPr>
            <w:noProof/>
            <w:webHidden/>
          </w:rPr>
          <w:fldChar w:fldCharType="separate"/>
        </w:r>
        <w:r>
          <w:rPr>
            <w:noProof/>
            <w:webHidden/>
          </w:rPr>
          <w:t>44</w:t>
        </w:r>
        <w:r>
          <w:rPr>
            <w:noProof/>
            <w:webHidden/>
          </w:rPr>
          <w:fldChar w:fldCharType="end"/>
        </w:r>
      </w:hyperlink>
    </w:p>
    <w:p w14:paraId="61D2F71C" w14:textId="5024D05A" w:rsidR="00A914E2" w:rsidRDefault="00A914E2">
      <w:pPr>
        <w:pStyle w:val="TOC3"/>
        <w:tabs>
          <w:tab w:val="right" w:leader="dot" w:pos="9623"/>
        </w:tabs>
        <w:rPr>
          <w:rFonts w:eastAsiaTheme="minorEastAsia"/>
          <w:noProof/>
          <w:lang w:val="en-AU"/>
        </w:rPr>
      </w:pPr>
      <w:hyperlink w:anchor="_Toc70491358" w:history="1">
        <w:r w:rsidRPr="008D4F64">
          <w:rPr>
            <w:rStyle w:val="Hyperlink"/>
            <w:noProof/>
          </w:rPr>
          <w:t>Be realistic</w:t>
        </w:r>
        <w:r>
          <w:rPr>
            <w:noProof/>
            <w:webHidden/>
          </w:rPr>
          <w:tab/>
        </w:r>
        <w:r>
          <w:rPr>
            <w:noProof/>
            <w:webHidden/>
          </w:rPr>
          <w:fldChar w:fldCharType="begin"/>
        </w:r>
        <w:r>
          <w:rPr>
            <w:noProof/>
            <w:webHidden/>
          </w:rPr>
          <w:instrText xml:space="preserve"> PAGEREF _Toc70491358 \h </w:instrText>
        </w:r>
        <w:r>
          <w:rPr>
            <w:noProof/>
            <w:webHidden/>
          </w:rPr>
        </w:r>
        <w:r>
          <w:rPr>
            <w:noProof/>
            <w:webHidden/>
          </w:rPr>
          <w:fldChar w:fldCharType="separate"/>
        </w:r>
        <w:r>
          <w:rPr>
            <w:noProof/>
            <w:webHidden/>
          </w:rPr>
          <w:t>44</w:t>
        </w:r>
        <w:r>
          <w:rPr>
            <w:noProof/>
            <w:webHidden/>
          </w:rPr>
          <w:fldChar w:fldCharType="end"/>
        </w:r>
      </w:hyperlink>
    </w:p>
    <w:p w14:paraId="755ED17F" w14:textId="195557A9" w:rsidR="00A914E2" w:rsidRDefault="00A914E2">
      <w:pPr>
        <w:pStyle w:val="TOC3"/>
        <w:tabs>
          <w:tab w:val="right" w:leader="dot" w:pos="9623"/>
        </w:tabs>
        <w:rPr>
          <w:rFonts w:eastAsiaTheme="minorEastAsia"/>
          <w:noProof/>
          <w:lang w:val="en-AU"/>
        </w:rPr>
      </w:pPr>
      <w:hyperlink w:anchor="_Toc70491359" w:history="1">
        <w:r w:rsidRPr="008D4F64">
          <w:rPr>
            <w:rStyle w:val="Hyperlink"/>
            <w:noProof/>
          </w:rPr>
          <w:t>Don’t panic</w:t>
        </w:r>
        <w:r>
          <w:rPr>
            <w:noProof/>
            <w:webHidden/>
          </w:rPr>
          <w:tab/>
        </w:r>
        <w:r>
          <w:rPr>
            <w:noProof/>
            <w:webHidden/>
          </w:rPr>
          <w:fldChar w:fldCharType="begin"/>
        </w:r>
        <w:r>
          <w:rPr>
            <w:noProof/>
            <w:webHidden/>
          </w:rPr>
          <w:instrText xml:space="preserve"> PAGEREF _Toc70491359 \h </w:instrText>
        </w:r>
        <w:r>
          <w:rPr>
            <w:noProof/>
            <w:webHidden/>
          </w:rPr>
        </w:r>
        <w:r>
          <w:rPr>
            <w:noProof/>
            <w:webHidden/>
          </w:rPr>
          <w:fldChar w:fldCharType="separate"/>
        </w:r>
        <w:r>
          <w:rPr>
            <w:noProof/>
            <w:webHidden/>
          </w:rPr>
          <w:t>45</w:t>
        </w:r>
        <w:r>
          <w:rPr>
            <w:noProof/>
            <w:webHidden/>
          </w:rPr>
          <w:fldChar w:fldCharType="end"/>
        </w:r>
      </w:hyperlink>
    </w:p>
    <w:p w14:paraId="5197FDA8" w14:textId="3A7A12D1" w:rsidR="00A914E2" w:rsidRDefault="00A914E2">
      <w:pPr>
        <w:pStyle w:val="TOC3"/>
        <w:tabs>
          <w:tab w:val="right" w:leader="dot" w:pos="9623"/>
        </w:tabs>
        <w:rPr>
          <w:rFonts w:eastAsiaTheme="minorEastAsia"/>
          <w:noProof/>
          <w:lang w:val="en-AU"/>
        </w:rPr>
      </w:pPr>
      <w:hyperlink w:anchor="_Toc70491360" w:history="1">
        <w:r w:rsidRPr="008D4F64">
          <w:rPr>
            <w:rStyle w:val="Hyperlink"/>
            <w:noProof/>
          </w:rPr>
          <w:t>Get the right rights</w:t>
        </w:r>
        <w:r>
          <w:rPr>
            <w:noProof/>
            <w:webHidden/>
          </w:rPr>
          <w:tab/>
        </w:r>
        <w:r>
          <w:rPr>
            <w:noProof/>
            <w:webHidden/>
          </w:rPr>
          <w:fldChar w:fldCharType="begin"/>
        </w:r>
        <w:r>
          <w:rPr>
            <w:noProof/>
            <w:webHidden/>
          </w:rPr>
          <w:instrText xml:space="preserve"> PAGEREF _Toc70491360 \h </w:instrText>
        </w:r>
        <w:r>
          <w:rPr>
            <w:noProof/>
            <w:webHidden/>
          </w:rPr>
        </w:r>
        <w:r>
          <w:rPr>
            <w:noProof/>
            <w:webHidden/>
          </w:rPr>
          <w:fldChar w:fldCharType="separate"/>
        </w:r>
        <w:r>
          <w:rPr>
            <w:noProof/>
            <w:webHidden/>
          </w:rPr>
          <w:t>45</w:t>
        </w:r>
        <w:r>
          <w:rPr>
            <w:noProof/>
            <w:webHidden/>
          </w:rPr>
          <w:fldChar w:fldCharType="end"/>
        </w:r>
      </w:hyperlink>
    </w:p>
    <w:p w14:paraId="4EEAEE12" w14:textId="3DF9EC05" w:rsidR="00A914E2" w:rsidRDefault="00A914E2">
      <w:pPr>
        <w:pStyle w:val="TOC3"/>
        <w:tabs>
          <w:tab w:val="right" w:leader="dot" w:pos="9623"/>
        </w:tabs>
        <w:rPr>
          <w:rFonts w:eastAsiaTheme="minorEastAsia"/>
          <w:noProof/>
          <w:lang w:val="en-AU"/>
        </w:rPr>
      </w:pPr>
      <w:hyperlink w:anchor="_Toc70491361" w:history="1">
        <w:r w:rsidRPr="008D4F64">
          <w:rPr>
            <w:rStyle w:val="Hyperlink"/>
            <w:noProof/>
          </w:rPr>
          <w:t>Rethink your business models</w:t>
        </w:r>
        <w:r>
          <w:rPr>
            <w:noProof/>
            <w:webHidden/>
          </w:rPr>
          <w:tab/>
        </w:r>
        <w:r>
          <w:rPr>
            <w:noProof/>
            <w:webHidden/>
          </w:rPr>
          <w:fldChar w:fldCharType="begin"/>
        </w:r>
        <w:r>
          <w:rPr>
            <w:noProof/>
            <w:webHidden/>
          </w:rPr>
          <w:instrText xml:space="preserve"> PAGEREF _Toc70491361 \h </w:instrText>
        </w:r>
        <w:r>
          <w:rPr>
            <w:noProof/>
            <w:webHidden/>
          </w:rPr>
        </w:r>
        <w:r>
          <w:rPr>
            <w:noProof/>
            <w:webHidden/>
          </w:rPr>
          <w:fldChar w:fldCharType="separate"/>
        </w:r>
        <w:r>
          <w:rPr>
            <w:noProof/>
            <w:webHidden/>
          </w:rPr>
          <w:t>45</w:t>
        </w:r>
        <w:r>
          <w:rPr>
            <w:noProof/>
            <w:webHidden/>
          </w:rPr>
          <w:fldChar w:fldCharType="end"/>
        </w:r>
      </w:hyperlink>
    </w:p>
    <w:p w14:paraId="25BC12CA" w14:textId="5A94E9C9" w:rsidR="00A914E2" w:rsidRDefault="00A914E2">
      <w:pPr>
        <w:pStyle w:val="TOC3"/>
        <w:tabs>
          <w:tab w:val="right" w:leader="dot" w:pos="9623"/>
        </w:tabs>
        <w:rPr>
          <w:rFonts w:eastAsiaTheme="minorEastAsia"/>
          <w:noProof/>
          <w:lang w:val="en-AU"/>
        </w:rPr>
      </w:pPr>
      <w:hyperlink w:anchor="_Toc70491362" w:history="1">
        <w:r w:rsidRPr="008D4F64">
          <w:rPr>
            <w:rStyle w:val="Hyperlink"/>
            <w:noProof/>
          </w:rPr>
          <w:t>Consider your delivery options</w:t>
        </w:r>
        <w:r>
          <w:rPr>
            <w:noProof/>
            <w:webHidden/>
          </w:rPr>
          <w:tab/>
        </w:r>
        <w:r>
          <w:rPr>
            <w:noProof/>
            <w:webHidden/>
          </w:rPr>
          <w:fldChar w:fldCharType="begin"/>
        </w:r>
        <w:r>
          <w:rPr>
            <w:noProof/>
            <w:webHidden/>
          </w:rPr>
          <w:instrText xml:space="preserve"> PAGEREF _Toc70491362 \h </w:instrText>
        </w:r>
        <w:r>
          <w:rPr>
            <w:noProof/>
            <w:webHidden/>
          </w:rPr>
        </w:r>
        <w:r>
          <w:rPr>
            <w:noProof/>
            <w:webHidden/>
          </w:rPr>
          <w:fldChar w:fldCharType="separate"/>
        </w:r>
        <w:r>
          <w:rPr>
            <w:noProof/>
            <w:webHidden/>
          </w:rPr>
          <w:t>46</w:t>
        </w:r>
        <w:r>
          <w:rPr>
            <w:noProof/>
            <w:webHidden/>
          </w:rPr>
          <w:fldChar w:fldCharType="end"/>
        </w:r>
      </w:hyperlink>
    </w:p>
    <w:p w14:paraId="3B299897" w14:textId="7B884E58" w:rsidR="00A914E2" w:rsidRDefault="00A914E2">
      <w:pPr>
        <w:pStyle w:val="TOC3"/>
        <w:tabs>
          <w:tab w:val="right" w:leader="dot" w:pos="9623"/>
        </w:tabs>
        <w:rPr>
          <w:rFonts w:eastAsiaTheme="minorEastAsia"/>
          <w:noProof/>
          <w:lang w:val="en-AU"/>
        </w:rPr>
      </w:pPr>
      <w:hyperlink w:anchor="_Toc70491363" w:history="1">
        <w:r w:rsidRPr="008D4F64">
          <w:rPr>
            <w:rStyle w:val="Hyperlink"/>
            <w:noProof/>
          </w:rPr>
          <w:t>Check your tech</w:t>
        </w:r>
        <w:r>
          <w:rPr>
            <w:noProof/>
            <w:webHidden/>
          </w:rPr>
          <w:tab/>
        </w:r>
        <w:r>
          <w:rPr>
            <w:noProof/>
            <w:webHidden/>
          </w:rPr>
          <w:fldChar w:fldCharType="begin"/>
        </w:r>
        <w:r>
          <w:rPr>
            <w:noProof/>
            <w:webHidden/>
          </w:rPr>
          <w:instrText xml:space="preserve"> PAGEREF _Toc70491363 \h </w:instrText>
        </w:r>
        <w:r>
          <w:rPr>
            <w:noProof/>
            <w:webHidden/>
          </w:rPr>
        </w:r>
        <w:r>
          <w:rPr>
            <w:noProof/>
            <w:webHidden/>
          </w:rPr>
          <w:fldChar w:fldCharType="separate"/>
        </w:r>
        <w:r>
          <w:rPr>
            <w:noProof/>
            <w:webHidden/>
          </w:rPr>
          <w:t>47</w:t>
        </w:r>
        <w:r>
          <w:rPr>
            <w:noProof/>
            <w:webHidden/>
          </w:rPr>
          <w:fldChar w:fldCharType="end"/>
        </w:r>
      </w:hyperlink>
    </w:p>
    <w:p w14:paraId="45CF9E17" w14:textId="13DBFCD0" w:rsidR="00A914E2" w:rsidRDefault="00A914E2">
      <w:pPr>
        <w:pStyle w:val="TOC3"/>
        <w:tabs>
          <w:tab w:val="right" w:leader="dot" w:pos="9623"/>
        </w:tabs>
        <w:rPr>
          <w:rFonts w:eastAsiaTheme="minorEastAsia"/>
          <w:noProof/>
          <w:lang w:val="en-AU"/>
        </w:rPr>
      </w:pPr>
      <w:hyperlink w:anchor="_Toc70491364" w:history="1">
        <w:r w:rsidRPr="008D4F64">
          <w:rPr>
            <w:rStyle w:val="Hyperlink"/>
            <w:noProof/>
          </w:rPr>
          <w:t>Invest in training</w:t>
        </w:r>
        <w:r>
          <w:rPr>
            <w:noProof/>
            <w:webHidden/>
          </w:rPr>
          <w:tab/>
        </w:r>
        <w:r>
          <w:rPr>
            <w:noProof/>
            <w:webHidden/>
          </w:rPr>
          <w:fldChar w:fldCharType="begin"/>
        </w:r>
        <w:r>
          <w:rPr>
            <w:noProof/>
            <w:webHidden/>
          </w:rPr>
          <w:instrText xml:space="preserve"> PAGEREF _Toc70491364 \h </w:instrText>
        </w:r>
        <w:r>
          <w:rPr>
            <w:noProof/>
            <w:webHidden/>
          </w:rPr>
        </w:r>
        <w:r>
          <w:rPr>
            <w:noProof/>
            <w:webHidden/>
          </w:rPr>
          <w:fldChar w:fldCharType="separate"/>
        </w:r>
        <w:r>
          <w:rPr>
            <w:noProof/>
            <w:webHidden/>
          </w:rPr>
          <w:t>48</w:t>
        </w:r>
        <w:r>
          <w:rPr>
            <w:noProof/>
            <w:webHidden/>
          </w:rPr>
          <w:fldChar w:fldCharType="end"/>
        </w:r>
      </w:hyperlink>
    </w:p>
    <w:p w14:paraId="48F0ABE6" w14:textId="39AABAA2" w:rsidR="00A914E2" w:rsidRDefault="00A914E2">
      <w:pPr>
        <w:pStyle w:val="TOC3"/>
        <w:tabs>
          <w:tab w:val="right" w:leader="dot" w:pos="9623"/>
        </w:tabs>
        <w:rPr>
          <w:rFonts w:eastAsiaTheme="minorEastAsia"/>
          <w:noProof/>
          <w:lang w:val="en-AU"/>
        </w:rPr>
      </w:pPr>
      <w:hyperlink w:anchor="_Toc70491365" w:history="1">
        <w:r w:rsidRPr="008D4F64">
          <w:rPr>
            <w:rStyle w:val="Hyperlink"/>
            <w:noProof/>
          </w:rPr>
          <w:t>Spread the word</w:t>
        </w:r>
        <w:r>
          <w:rPr>
            <w:noProof/>
            <w:webHidden/>
          </w:rPr>
          <w:tab/>
        </w:r>
        <w:r>
          <w:rPr>
            <w:noProof/>
            <w:webHidden/>
          </w:rPr>
          <w:fldChar w:fldCharType="begin"/>
        </w:r>
        <w:r>
          <w:rPr>
            <w:noProof/>
            <w:webHidden/>
          </w:rPr>
          <w:instrText xml:space="preserve"> PAGEREF _Toc70491365 \h </w:instrText>
        </w:r>
        <w:r>
          <w:rPr>
            <w:noProof/>
            <w:webHidden/>
          </w:rPr>
        </w:r>
        <w:r>
          <w:rPr>
            <w:noProof/>
            <w:webHidden/>
          </w:rPr>
          <w:fldChar w:fldCharType="separate"/>
        </w:r>
        <w:r>
          <w:rPr>
            <w:noProof/>
            <w:webHidden/>
          </w:rPr>
          <w:t>48</w:t>
        </w:r>
        <w:r>
          <w:rPr>
            <w:noProof/>
            <w:webHidden/>
          </w:rPr>
          <w:fldChar w:fldCharType="end"/>
        </w:r>
      </w:hyperlink>
    </w:p>
    <w:p w14:paraId="53FF84B3" w14:textId="72216C30" w:rsidR="00A914E2" w:rsidRDefault="00A914E2">
      <w:pPr>
        <w:pStyle w:val="TOC3"/>
        <w:tabs>
          <w:tab w:val="right" w:leader="dot" w:pos="9623"/>
        </w:tabs>
        <w:rPr>
          <w:rFonts w:eastAsiaTheme="minorEastAsia"/>
          <w:noProof/>
          <w:lang w:val="en-AU"/>
        </w:rPr>
      </w:pPr>
      <w:hyperlink w:anchor="_Toc70491366" w:history="1">
        <w:r w:rsidRPr="008D4F64">
          <w:rPr>
            <w:rStyle w:val="Hyperlink"/>
            <w:noProof/>
          </w:rPr>
          <w:t>The access advantage</w:t>
        </w:r>
        <w:r>
          <w:rPr>
            <w:noProof/>
            <w:webHidden/>
          </w:rPr>
          <w:tab/>
        </w:r>
        <w:r>
          <w:rPr>
            <w:noProof/>
            <w:webHidden/>
          </w:rPr>
          <w:fldChar w:fldCharType="begin"/>
        </w:r>
        <w:r>
          <w:rPr>
            <w:noProof/>
            <w:webHidden/>
          </w:rPr>
          <w:instrText xml:space="preserve"> PAGEREF _Toc70491366 \h </w:instrText>
        </w:r>
        <w:r>
          <w:rPr>
            <w:noProof/>
            <w:webHidden/>
          </w:rPr>
        </w:r>
        <w:r>
          <w:rPr>
            <w:noProof/>
            <w:webHidden/>
          </w:rPr>
          <w:fldChar w:fldCharType="separate"/>
        </w:r>
        <w:r>
          <w:rPr>
            <w:noProof/>
            <w:webHidden/>
          </w:rPr>
          <w:t>49</w:t>
        </w:r>
        <w:r>
          <w:rPr>
            <w:noProof/>
            <w:webHidden/>
          </w:rPr>
          <w:fldChar w:fldCharType="end"/>
        </w:r>
      </w:hyperlink>
    </w:p>
    <w:p w14:paraId="0C92A152" w14:textId="0E84A6B9" w:rsidR="00A914E2" w:rsidRDefault="00A914E2">
      <w:pPr>
        <w:pStyle w:val="TOC3"/>
        <w:tabs>
          <w:tab w:val="right" w:leader="dot" w:pos="9623"/>
        </w:tabs>
        <w:rPr>
          <w:rStyle w:val="Hyperlink"/>
          <w:noProof/>
        </w:rPr>
      </w:pPr>
      <w:hyperlink w:anchor="_Toc70491367" w:history="1">
        <w:r w:rsidRPr="008D4F64">
          <w:rPr>
            <w:rStyle w:val="Hyperlink"/>
            <w:noProof/>
          </w:rPr>
          <w:t>Level up: the aesthetic access challenge</w:t>
        </w:r>
        <w:r>
          <w:rPr>
            <w:noProof/>
            <w:webHidden/>
          </w:rPr>
          <w:tab/>
        </w:r>
        <w:r>
          <w:rPr>
            <w:noProof/>
            <w:webHidden/>
          </w:rPr>
          <w:fldChar w:fldCharType="begin"/>
        </w:r>
        <w:r>
          <w:rPr>
            <w:noProof/>
            <w:webHidden/>
          </w:rPr>
          <w:instrText xml:space="preserve"> PAGEREF _Toc70491367 \h </w:instrText>
        </w:r>
        <w:r>
          <w:rPr>
            <w:noProof/>
            <w:webHidden/>
          </w:rPr>
        </w:r>
        <w:r>
          <w:rPr>
            <w:noProof/>
            <w:webHidden/>
          </w:rPr>
          <w:fldChar w:fldCharType="separate"/>
        </w:r>
        <w:r>
          <w:rPr>
            <w:noProof/>
            <w:webHidden/>
          </w:rPr>
          <w:t>51</w:t>
        </w:r>
        <w:r>
          <w:rPr>
            <w:noProof/>
            <w:webHidden/>
          </w:rPr>
          <w:fldChar w:fldCharType="end"/>
        </w:r>
      </w:hyperlink>
    </w:p>
    <w:p w14:paraId="11FCBE0F" w14:textId="77777777" w:rsidR="00A914E2" w:rsidRPr="00A914E2" w:rsidRDefault="00A914E2" w:rsidP="00A914E2">
      <w:pPr>
        <w:rPr>
          <w:lang w:val="en-US"/>
        </w:rPr>
      </w:pPr>
    </w:p>
    <w:p w14:paraId="7043758B" w14:textId="2EF31174" w:rsidR="00A914E2" w:rsidRDefault="00A914E2">
      <w:pPr>
        <w:pStyle w:val="TOC2"/>
        <w:tabs>
          <w:tab w:val="right" w:leader="dot" w:pos="9623"/>
        </w:tabs>
        <w:rPr>
          <w:rFonts w:eastAsiaTheme="minorEastAsia"/>
          <w:noProof/>
          <w:lang w:val="en-AU"/>
        </w:rPr>
      </w:pPr>
      <w:hyperlink w:anchor="_Toc70491368" w:history="1">
        <w:r w:rsidRPr="008D4F64">
          <w:rPr>
            <w:rStyle w:val="Hyperlink"/>
            <w:noProof/>
          </w:rPr>
          <w:t>Case studies</w:t>
        </w:r>
        <w:r>
          <w:rPr>
            <w:noProof/>
            <w:webHidden/>
          </w:rPr>
          <w:tab/>
        </w:r>
        <w:r>
          <w:rPr>
            <w:noProof/>
            <w:webHidden/>
          </w:rPr>
          <w:fldChar w:fldCharType="begin"/>
        </w:r>
        <w:r>
          <w:rPr>
            <w:noProof/>
            <w:webHidden/>
          </w:rPr>
          <w:instrText xml:space="preserve"> PAGEREF _Toc70491368 \h </w:instrText>
        </w:r>
        <w:r>
          <w:rPr>
            <w:noProof/>
            <w:webHidden/>
          </w:rPr>
        </w:r>
        <w:r>
          <w:rPr>
            <w:noProof/>
            <w:webHidden/>
          </w:rPr>
          <w:fldChar w:fldCharType="separate"/>
        </w:r>
        <w:r>
          <w:rPr>
            <w:noProof/>
            <w:webHidden/>
          </w:rPr>
          <w:t>52</w:t>
        </w:r>
        <w:r>
          <w:rPr>
            <w:noProof/>
            <w:webHidden/>
          </w:rPr>
          <w:fldChar w:fldCharType="end"/>
        </w:r>
      </w:hyperlink>
    </w:p>
    <w:p w14:paraId="67013C85" w14:textId="25A11152" w:rsidR="00A914E2" w:rsidRDefault="00A914E2">
      <w:pPr>
        <w:pStyle w:val="TOC3"/>
        <w:tabs>
          <w:tab w:val="right" w:leader="dot" w:pos="9623"/>
        </w:tabs>
        <w:rPr>
          <w:rFonts w:eastAsiaTheme="minorEastAsia"/>
          <w:noProof/>
          <w:lang w:val="en-AU"/>
        </w:rPr>
      </w:pPr>
      <w:hyperlink w:anchor="_Toc70491369" w:history="1">
        <w:r w:rsidRPr="008D4F64">
          <w:rPr>
            <w:rStyle w:val="Hyperlink"/>
            <w:noProof/>
          </w:rPr>
          <w:t>Digital</w:t>
        </w:r>
        <w:r>
          <w:rPr>
            <w:noProof/>
            <w:webHidden/>
          </w:rPr>
          <w:tab/>
        </w:r>
        <w:r>
          <w:rPr>
            <w:noProof/>
            <w:webHidden/>
          </w:rPr>
          <w:fldChar w:fldCharType="begin"/>
        </w:r>
        <w:r>
          <w:rPr>
            <w:noProof/>
            <w:webHidden/>
          </w:rPr>
          <w:instrText xml:space="preserve"> PAGEREF _Toc70491369 \h </w:instrText>
        </w:r>
        <w:r>
          <w:rPr>
            <w:noProof/>
            <w:webHidden/>
          </w:rPr>
        </w:r>
        <w:r>
          <w:rPr>
            <w:noProof/>
            <w:webHidden/>
          </w:rPr>
          <w:fldChar w:fldCharType="separate"/>
        </w:r>
        <w:r>
          <w:rPr>
            <w:noProof/>
            <w:webHidden/>
          </w:rPr>
          <w:t>52</w:t>
        </w:r>
        <w:r>
          <w:rPr>
            <w:noProof/>
            <w:webHidden/>
          </w:rPr>
          <w:fldChar w:fldCharType="end"/>
        </w:r>
      </w:hyperlink>
    </w:p>
    <w:p w14:paraId="357BB13B" w14:textId="44631D7E" w:rsidR="00A914E2" w:rsidRDefault="00A914E2">
      <w:pPr>
        <w:pStyle w:val="TOC3"/>
        <w:tabs>
          <w:tab w:val="right" w:leader="dot" w:pos="9623"/>
        </w:tabs>
        <w:rPr>
          <w:rFonts w:eastAsiaTheme="minorEastAsia"/>
          <w:noProof/>
          <w:lang w:val="en-AU"/>
        </w:rPr>
      </w:pPr>
      <w:hyperlink w:anchor="_Toc70491370" w:history="1">
        <w:r w:rsidRPr="008D4F64">
          <w:rPr>
            <w:rStyle w:val="Hyperlink"/>
            <w:noProof/>
          </w:rPr>
          <w:t>Hybrid</w:t>
        </w:r>
        <w:r>
          <w:rPr>
            <w:noProof/>
            <w:webHidden/>
          </w:rPr>
          <w:tab/>
        </w:r>
        <w:r>
          <w:rPr>
            <w:noProof/>
            <w:webHidden/>
          </w:rPr>
          <w:fldChar w:fldCharType="begin"/>
        </w:r>
        <w:r>
          <w:rPr>
            <w:noProof/>
            <w:webHidden/>
          </w:rPr>
          <w:instrText xml:space="preserve"> PAGEREF _Toc70491370 \h </w:instrText>
        </w:r>
        <w:r>
          <w:rPr>
            <w:noProof/>
            <w:webHidden/>
          </w:rPr>
        </w:r>
        <w:r>
          <w:rPr>
            <w:noProof/>
            <w:webHidden/>
          </w:rPr>
          <w:fldChar w:fldCharType="separate"/>
        </w:r>
        <w:r>
          <w:rPr>
            <w:noProof/>
            <w:webHidden/>
          </w:rPr>
          <w:t>54</w:t>
        </w:r>
        <w:r>
          <w:rPr>
            <w:noProof/>
            <w:webHidden/>
          </w:rPr>
          <w:fldChar w:fldCharType="end"/>
        </w:r>
      </w:hyperlink>
    </w:p>
    <w:p w14:paraId="654AE206" w14:textId="489CB224" w:rsidR="00A914E2" w:rsidRDefault="00A914E2">
      <w:pPr>
        <w:pStyle w:val="TOC3"/>
        <w:tabs>
          <w:tab w:val="right" w:leader="dot" w:pos="9623"/>
        </w:tabs>
        <w:rPr>
          <w:rStyle w:val="Hyperlink"/>
          <w:noProof/>
        </w:rPr>
      </w:pPr>
      <w:hyperlink w:anchor="_Toc70491371" w:history="1">
        <w:r w:rsidRPr="008D4F64">
          <w:rPr>
            <w:rStyle w:val="Hyperlink"/>
            <w:noProof/>
          </w:rPr>
          <w:t>Remote or outdoor</w:t>
        </w:r>
        <w:r>
          <w:rPr>
            <w:noProof/>
            <w:webHidden/>
          </w:rPr>
          <w:tab/>
        </w:r>
        <w:r>
          <w:rPr>
            <w:noProof/>
            <w:webHidden/>
          </w:rPr>
          <w:fldChar w:fldCharType="begin"/>
        </w:r>
        <w:r>
          <w:rPr>
            <w:noProof/>
            <w:webHidden/>
          </w:rPr>
          <w:instrText xml:space="preserve"> PAGEREF _Toc70491371 \h </w:instrText>
        </w:r>
        <w:r>
          <w:rPr>
            <w:noProof/>
            <w:webHidden/>
          </w:rPr>
        </w:r>
        <w:r>
          <w:rPr>
            <w:noProof/>
            <w:webHidden/>
          </w:rPr>
          <w:fldChar w:fldCharType="separate"/>
        </w:r>
        <w:r>
          <w:rPr>
            <w:noProof/>
            <w:webHidden/>
          </w:rPr>
          <w:t>55</w:t>
        </w:r>
        <w:r>
          <w:rPr>
            <w:noProof/>
            <w:webHidden/>
          </w:rPr>
          <w:fldChar w:fldCharType="end"/>
        </w:r>
      </w:hyperlink>
    </w:p>
    <w:p w14:paraId="3E6AFC2D" w14:textId="77777777" w:rsidR="00A914E2" w:rsidRPr="00A914E2" w:rsidRDefault="00A914E2" w:rsidP="00A914E2">
      <w:pPr>
        <w:rPr>
          <w:lang w:val="en-US"/>
        </w:rPr>
      </w:pPr>
    </w:p>
    <w:p w14:paraId="04CDE5DC" w14:textId="2813F76E" w:rsidR="00A914E2" w:rsidRDefault="00A914E2">
      <w:pPr>
        <w:pStyle w:val="TOC2"/>
        <w:tabs>
          <w:tab w:val="right" w:leader="dot" w:pos="9623"/>
        </w:tabs>
        <w:rPr>
          <w:rStyle w:val="Hyperlink"/>
          <w:noProof/>
        </w:rPr>
      </w:pPr>
      <w:hyperlink w:anchor="_Toc70491372" w:history="1">
        <w:r w:rsidRPr="008D4F64">
          <w:rPr>
            <w:rStyle w:val="Hyperlink"/>
            <w:noProof/>
          </w:rPr>
          <w:t>What’s next?</w:t>
        </w:r>
        <w:r>
          <w:rPr>
            <w:noProof/>
            <w:webHidden/>
          </w:rPr>
          <w:tab/>
        </w:r>
        <w:r>
          <w:rPr>
            <w:noProof/>
            <w:webHidden/>
          </w:rPr>
          <w:fldChar w:fldCharType="begin"/>
        </w:r>
        <w:r>
          <w:rPr>
            <w:noProof/>
            <w:webHidden/>
          </w:rPr>
          <w:instrText xml:space="preserve"> PAGEREF _Toc70491372 \h </w:instrText>
        </w:r>
        <w:r>
          <w:rPr>
            <w:noProof/>
            <w:webHidden/>
          </w:rPr>
        </w:r>
        <w:r>
          <w:rPr>
            <w:noProof/>
            <w:webHidden/>
          </w:rPr>
          <w:fldChar w:fldCharType="separate"/>
        </w:r>
        <w:r>
          <w:rPr>
            <w:noProof/>
            <w:webHidden/>
          </w:rPr>
          <w:t>57</w:t>
        </w:r>
        <w:r>
          <w:rPr>
            <w:noProof/>
            <w:webHidden/>
          </w:rPr>
          <w:fldChar w:fldCharType="end"/>
        </w:r>
      </w:hyperlink>
    </w:p>
    <w:p w14:paraId="2107F05C" w14:textId="77777777" w:rsidR="00A914E2" w:rsidRPr="00A914E2" w:rsidRDefault="00A914E2" w:rsidP="00A914E2">
      <w:pPr>
        <w:rPr>
          <w:lang w:val="en-US"/>
        </w:rPr>
      </w:pPr>
    </w:p>
    <w:p w14:paraId="69F7EF0D" w14:textId="0A867069" w:rsidR="00A914E2" w:rsidRDefault="00A914E2">
      <w:pPr>
        <w:pStyle w:val="TOC2"/>
        <w:tabs>
          <w:tab w:val="right" w:leader="dot" w:pos="9623"/>
        </w:tabs>
        <w:rPr>
          <w:rFonts w:eastAsiaTheme="minorEastAsia"/>
          <w:noProof/>
          <w:lang w:val="en-AU"/>
        </w:rPr>
      </w:pPr>
      <w:hyperlink w:anchor="_Toc70491373" w:history="1">
        <w:r w:rsidRPr="008D4F64">
          <w:rPr>
            <w:rStyle w:val="Hyperlink"/>
            <w:noProof/>
          </w:rPr>
          <w:t>With thanks</w:t>
        </w:r>
        <w:r>
          <w:rPr>
            <w:noProof/>
            <w:webHidden/>
          </w:rPr>
          <w:tab/>
        </w:r>
        <w:r>
          <w:rPr>
            <w:noProof/>
            <w:webHidden/>
          </w:rPr>
          <w:fldChar w:fldCharType="begin"/>
        </w:r>
        <w:r>
          <w:rPr>
            <w:noProof/>
            <w:webHidden/>
          </w:rPr>
          <w:instrText xml:space="preserve"> PAGEREF _Toc70491373 \h </w:instrText>
        </w:r>
        <w:r>
          <w:rPr>
            <w:noProof/>
            <w:webHidden/>
          </w:rPr>
        </w:r>
        <w:r>
          <w:rPr>
            <w:noProof/>
            <w:webHidden/>
          </w:rPr>
          <w:fldChar w:fldCharType="separate"/>
        </w:r>
        <w:r>
          <w:rPr>
            <w:noProof/>
            <w:webHidden/>
          </w:rPr>
          <w:t>58</w:t>
        </w:r>
        <w:r>
          <w:rPr>
            <w:noProof/>
            <w:webHidden/>
          </w:rPr>
          <w:fldChar w:fldCharType="end"/>
        </w:r>
      </w:hyperlink>
    </w:p>
    <w:p w14:paraId="57952FC1" w14:textId="74B3E274" w:rsidR="005C6963" w:rsidRPr="00C1552B" w:rsidRDefault="00A914E2" w:rsidP="00596EFD">
      <w:pPr>
        <w:spacing w:after="60"/>
      </w:pPr>
      <w:r>
        <w:rPr>
          <w:rFonts w:cstheme="minorBidi"/>
          <w:lang w:val="en-US"/>
        </w:rPr>
        <w:fldChar w:fldCharType="end"/>
      </w:r>
    </w:p>
    <w:p w14:paraId="4F49451C" w14:textId="6F459038" w:rsidR="0038574E" w:rsidRPr="00C1552B" w:rsidRDefault="0038574E" w:rsidP="00596EFD">
      <w:pPr>
        <w:pStyle w:val="Heading2"/>
      </w:pPr>
      <w:bookmarkStart w:id="18" w:name="_Toc66287667"/>
      <w:bookmarkStart w:id="19" w:name="_Toc66440191"/>
      <w:bookmarkStart w:id="20" w:name="_Toc66716244"/>
      <w:bookmarkStart w:id="21" w:name="_Toc66953206"/>
      <w:bookmarkStart w:id="22" w:name="_Toc70491317"/>
      <w:r w:rsidRPr="00C1552B">
        <w:t>Acknowledgement</w:t>
      </w:r>
      <w:bookmarkEnd w:id="18"/>
      <w:bookmarkEnd w:id="19"/>
      <w:bookmarkEnd w:id="20"/>
      <w:bookmarkEnd w:id="21"/>
      <w:bookmarkEnd w:id="22"/>
    </w:p>
    <w:p w14:paraId="5976497F" w14:textId="621DBF7E" w:rsidR="003763BE" w:rsidRPr="00C1552B" w:rsidRDefault="00FA22C6" w:rsidP="00596EFD">
      <w:pPr>
        <w:spacing w:after="60"/>
      </w:pPr>
      <w:r w:rsidRPr="00C1552B">
        <w:t>Our Hybrid Future</w:t>
      </w:r>
      <w:r w:rsidR="003763BE" w:rsidRPr="00C1552B">
        <w:t xml:space="preserve"> was made on </w:t>
      </w:r>
      <w:r w:rsidR="004F64BE" w:rsidRPr="00C1552B">
        <w:t>Kaurna</w:t>
      </w:r>
      <w:r w:rsidR="003763BE" w:rsidRPr="00C1552B">
        <w:t xml:space="preserve"> Yerta, the unceded land of the Kaurna people now known as the Adelaide Plains region of South Australia.</w:t>
      </w:r>
      <w:r w:rsidR="00003A3D">
        <w:t xml:space="preserve"> </w:t>
      </w:r>
      <w:r w:rsidR="00A86D1A">
        <w:t xml:space="preserve">I offer </w:t>
      </w:r>
      <w:r w:rsidR="003763BE" w:rsidRPr="00C1552B">
        <w:t xml:space="preserve">respect and thanks to Elders </w:t>
      </w:r>
      <w:r w:rsidRPr="00C1552B">
        <w:t xml:space="preserve">and artists </w:t>
      </w:r>
      <w:r w:rsidR="003763BE" w:rsidRPr="00C1552B">
        <w:t>past, present and emerging</w:t>
      </w:r>
      <w:r w:rsidRPr="00C1552B">
        <w:t>.</w:t>
      </w:r>
    </w:p>
    <w:p w14:paraId="1D5A3BD2" w14:textId="6F572E67" w:rsidR="003763BE" w:rsidRPr="00C1552B" w:rsidRDefault="003763BE" w:rsidP="00596EFD">
      <w:pPr>
        <w:spacing w:after="60"/>
      </w:pPr>
    </w:p>
    <w:p w14:paraId="6060B350" w14:textId="188B8BC1" w:rsidR="0038574E" w:rsidRPr="00C1552B" w:rsidRDefault="0038574E" w:rsidP="00596EFD">
      <w:pPr>
        <w:pStyle w:val="Heading2"/>
      </w:pPr>
      <w:bookmarkStart w:id="23" w:name="_Toc66287668"/>
      <w:bookmarkStart w:id="24" w:name="_Toc66440192"/>
      <w:bookmarkStart w:id="25" w:name="_Toc66716245"/>
      <w:bookmarkStart w:id="26" w:name="_Toc66953207"/>
      <w:bookmarkStart w:id="27" w:name="_Toc70491318"/>
      <w:r w:rsidRPr="00C1552B">
        <w:t>Access</w:t>
      </w:r>
      <w:bookmarkEnd w:id="23"/>
      <w:bookmarkEnd w:id="24"/>
      <w:bookmarkEnd w:id="25"/>
      <w:bookmarkEnd w:id="26"/>
      <w:bookmarkEnd w:id="27"/>
    </w:p>
    <w:p w14:paraId="23CA0666" w14:textId="527BF4D7" w:rsidR="00593655" w:rsidRPr="00C1552B" w:rsidRDefault="00593655" w:rsidP="00596EFD">
      <w:pPr>
        <w:spacing w:after="60"/>
        <w:rPr>
          <w:sz w:val="40"/>
          <w:szCs w:val="40"/>
        </w:rPr>
      </w:pPr>
      <w:r w:rsidRPr="00C1552B">
        <w:rPr>
          <w:sz w:val="40"/>
          <w:szCs w:val="40"/>
        </w:rPr>
        <w:t>A text-only version</w:t>
      </w:r>
      <w:r w:rsidR="002F76E4" w:rsidRPr="00C1552B">
        <w:rPr>
          <w:sz w:val="40"/>
          <w:szCs w:val="40"/>
        </w:rPr>
        <w:t xml:space="preserve"> of this resource</w:t>
      </w:r>
      <w:r w:rsidRPr="00C1552B">
        <w:rPr>
          <w:sz w:val="40"/>
          <w:szCs w:val="40"/>
        </w:rPr>
        <w:t xml:space="preserve"> is available at </w:t>
      </w:r>
      <w:hyperlink r:id="rId7" w:history="1">
        <w:r w:rsidR="00A9153E" w:rsidRPr="001C4E46">
          <w:rPr>
            <w:rStyle w:val="Hyperlink"/>
            <w:sz w:val="40"/>
            <w:szCs w:val="40"/>
          </w:rPr>
          <w:t>OurHybridFuture.com.au</w:t>
        </w:r>
      </w:hyperlink>
    </w:p>
    <w:bookmarkEnd w:id="16"/>
    <w:p w14:paraId="6C1C3552" w14:textId="6868B717" w:rsidR="00E579C4" w:rsidRPr="00C1552B" w:rsidRDefault="00E579C4" w:rsidP="00596EFD">
      <w:pPr>
        <w:spacing w:after="60"/>
        <w:rPr>
          <w:sz w:val="28"/>
          <w:szCs w:val="28"/>
        </w:rPr>
      </w:pPr>
      <w:r w:rsidRPr="00C1552B">
        <w:br w:type="page"/>
      </w:r>
    </w:p>
    <w:p w14:paraId="2128D3DE" w14:textId="060E9641" w:rsidR="0053728D" w:rsidRPr="00C1552B" w:rsidRDefault="001B0379" w:rsidP="00596EFD">
      <w:pPr>
        <w:pStyle w:val="Heading2"/>
      </w:pPr>
      <w:bookmarkStart w:id="28" w:name="_Toc63159480"/>
      <w:bookmarkStart w:id="29" w:name="_Toc66287669"/>
      <w:bookmarkStart w:id="30" w:name="_Toc66440193"/>
      <w:bookmarkStart w:id="31" w:name="_Toc66716246"/>
      <w:bookmarkStart w:id="32" w:name="_Toc66953208"/>
      <w:bookmarkStart w:id="33" w:name="_Toc70491319"/>
      <w:r w:rsidRPr="00C1552B">
        <w:lastRenderedPageBreak/>
        <w:t>From onsite to online</w:t>
      </w:r>
      <w:bookmarkEnd w:id="28"/>
      <w:r w:rsidRPr="00C1552B">
        <w:t xml:space="preserve"> (and back again)</w:t>
      </w:r>
      <w:bookmarkEnd w:id="29"/>
      <w:bookmarkEnd w:id="30"/>
      <w:bookmarkEnd w:id="31"/>
      <w:bookmarkEnd w:id="32"/>
      <w:bookmarkEnd w:id="33"/>
    </w:p>
    <w:p w14:paraId="1CB2FAC4" w14:textId="18A04BBC" w:rsidR="0053728D" w:rsidRPr="00C1552B" w:rsidRDefault="0053728D" w:rsidP="00596EFD">
      <w:pPr>
        <w:spacing w:after="60"/>
      </w:pPr>
    </w:p>
    <w:p w14:paraId="3450EA47" w14:textId="54F8B1D4" w:rsidR="001E3DBC" w:rsidRPr="00C1552B" w:rsidRDefault="001E3DBC" w:rsidP="00596EFD">
      <w:pPr>
        <w:spacing w:after="60"/>
      </w:pPr>
      <w:r w:rsidRPr="00C1552B">
        <w:t xml:space="preserve">COVID-19 rushed </w:t>
      </w:r>
      <w:r w:rsidR="004135A5" w:rsidRPr="00C1552B">
        <w:t>the world</w:t>
      </w:r>
      <w:r w:rsidRPr="00C1552B">
        <w:t xml:space="preserve"> into digital </w:t>
      </w:r>
      <w:r w:rsidR="00D17483" w:rsidRPr="00C1552B">
        <w:t xml:space="preserve">and hybrid </w:t>
      </w:r>
      <w:r w:rsidR="0010354B">
        <w:t>ways of working</w:t>
      </w:r>
      <w:r w:rsidR="00D17483" w:rsidRPr="00C1552B">
        <w:t xml:space="preserve"> </w:t>
      </w:r>
      <w:r w:rsidRPr="00C1552B">
        <w:t xml:space="preserve">faster than anyone could have imagined. </w:t>
      </w:r>
    </w:p>
    <w:p w14:paraId="67366D7E" w14:textId="39B2BEA6" w:rsidR="000421B1" w:rsidRPr="00C1552B" w:rsidRDefault="00E4060F" w:rsidP="00596EFD">
      <w:pPr>
        <w:spacing w:after="60"/>
      </w:pPr>
      <w:r w:rsidRPr="00C1552B">
        <w:t xml:space="preserve">Conversations and processes that may </w:t>
      </w:r>
      <w:r w:rsidR="00D17483" w:rsidRPr="00C1552B">
        <w:t xml:space="preserve">previously </w:t>
      </w:r>
      <w:r w:rsidRPr="00C1552B">
        <w:t xml:space="preserve">have taken years (or never </w:t>
      </w:r>
      <w:r w:rsidR="00D17483" w:rsidRPr="00C1552B">
        <w:t xml:space="preserve">even </w:t>
      </w:r>
      <w:r w:rsidR="00BF4721">
        <w:t>got started</w:t>
      </w:r>
      <w:r w:rsidRPr="00C1552B">
        <w:t xml:space="preserve">) were implemented </w:t>
      </w:r>
      <w:r w:rsidR="0010354B">
        <w:t>almost</w:t>
      </w:r>
      <w:r w:rsidR="0067469A" w:rsidRPr="00C1552B">
        <w:t xml:space="preserve"> </w:t>
      </w:r>
      <w:r w:rsidRPr="00C1552B">
        <w:t xml:space="preserve">overnight. Organisations </w:t>
      </w:r>
      <w:r w:rsidR="00A55C0A" w:rsidRPr="00C1552B">
        <w:t>without</w:t>
      </w:r>
      <w:r w:rsidRPr="00C1552B">
        <w:t xml:space="preserve"> work-from-home policies suddenly </w:t>
      </w:r>
      <w:r w:rsidR="00A55C0A" w:rsidRPr="00C1552B">
        <w:t xml:space="preserve">found themselves </w:t>
      </w:r>
      <w:r w:rsidRPr="00C1552B">
        <w:t>working entirely from home – and communicating entirely with others doing the same</w:t>
      </w:r>
      <w:r w:rsidR="00BF4721">
        <w:t xml:space="preserve"> thing</w:t>
      </w:r>
      <w:r w:rsidRPr="00C1552B">
        <w:t xml:space="preserve">. </w:t>
      </w:r>
      <w:r w:rsidR="00A55C0A" w:rsidRPr="00C1552B">
        <w:t xml:space="preserve">Artists without an online presence had to </w:t>
      </w:r>
      <w:r w:rsidR="0010354B">
        <w:t>completely</w:t>
      </w:r>
      <w:r w:rsidR="00A55C0A" w:rsidRPr="00C1552B">
        <w:t xml:space="preserve"> rethink their </w:t>
      </w:r>
      <w:r w:rsidR="00BF4721">
        <w:t>creative practices</w:t>
      </w:r>
      <w:r w:rsidR="00A55C0A" w:rsidRPr="00C1552B">
        <w:t xml:space="preserve"> and find </w:t>
      </w:r>
      <w:r w:rsidR="00831AA3">
        <w:t xml:space="preserve">new </w:t>
      </w:r>
      <w:r w:rsidR="00A55C0A" w:rsidRPr="00C1552B">
        <w:t xml:space="preserve">ways to make a living </w:t>
      </w:r>
      <w:r w:rsidR="00BF4721">
        <w:t>within</w:t>
      </w:r>
      <w:r w:rsidR="00A55C0A" w:rsidRPr="00C1552B">
        <w:t xml:space="preserve"> the digital space. </w:t>
      </w:r>
    </w:p>
    <w:p w14:paraId="70672FBE" w14:textId="3E469B21" w:rsidR="00A55C0A" w:rsidRPr="00C1552B" w:rsidRDefault="00A11A37" w:rsidP="00596EFD">
      <w:pPr>
        <w:spacing w:after="60"/>
      </w:pPr>
      <w:r w:rsidRPr="00C1552B">
        <w:t xml:space="preserve">As </w:t>
      </w:r>
      <w:r w:rsidR="00BF4721">
        <w:t>some of us</w:t>
      </w:r>
      <w:r w:rsidRPr="00C1552B">
        <w:t xml:space="preserve"> began to</w:t>
      </w:r>
      <w:r w:rsidR="00A55C0A" w:rsidRPr="00C1552B">
        <w:t xml:space="preserve"> return to our venues and offices</w:t>
      </w:r>
      <w:r w:rsidRPr="00C1552B">
        <w:t xml:space="preserve">, things changed again: with teams, artists and audiences split into a hybrid mix of onsite and online </w:t>
      </w:r>
      <w:r w:rsidR="00BF4721">
        <w:t>work and delivery models</w:t>
      </w:r>
      <w:r w:rsidRPr="00C1552B">
        <w:t>.</w:t>
      </w:r>
    </w:p>
    <w:p w14:paraId="015704E3" w14:textId="7C509EFC" w:rsidR="00FA22C6" w:rsidRPr="00C1552B" w:rsidRDefault="004135A5" w:rsidP="00596EFD">
      <w:pPr>
        <w:spacing w:after="60"/>
      </w:pPr>
      <w:r w:rsidRPr="00C1552B">
        <w:t xml:space="preserve">Unsurprisingly, </w:t>
      </w:r>
      <w:r w:rsidR="00BF4721">
        <w:t xml:space="preserve">all of </w:t>
      </w:r>
      <w:r w:rsidRPr="00C1552B">
        <w:t>this led to a lot of reverse-engineering, working-it-out-on-the-job, and many of us getting things wrong.</w:t>
      </w:r>
      <w:r w:rsidR="00BF4721">
        <w:t xml:space="preserve"> </w:t>
      </w:r>
      <w:r w:rsidR="001B0379" w:rsidRPr="00C1552B">
        <w:t>However, it</w:t>
      </w:r>
      <w:r w:rsidR="00E16CC5" w:rsidRPr="00C1552B">
        <w:t xml:space="preserve"> also led to new ways of working and making</w:t>
      </w:r>
      <w:r w:rsidR="00831AA3">
        <w:t xml:space="preserve"> </w:t>
      </w:r>
      <w:r w:rsidR="00E16CC5" w:rsidRPr="00C1552B">
        <w:t>from which ma</w:t>
      </w:r>
      <w:r w:rsidR="004D3235" w:rsidRPr="00C1552B">
        <w:t>n</w:t>
      </w:r>
      <w:r w:rsidR="00E16CC5" w:rsidRPr="00C1552B">
        <w:t>y don’t want to return.</w:t>
      </w:r>
    </w:p>
    <w:p w14:paraId="5B5BDAC5" w14:textId="0C0AFBDF" w:rsidR="001C4DED" w:rsidRPr="00C1552B" w:rsidRDefault="001C4DED" w:rsidP="00596EFD">
      <w:pPr>
        <w:spacing w:after="60"/>
      </w:pPr>
      <w:r w:rsidRPr="00C1552B">
        <w:t>Almost overnight, artists and organisations could reach more</w:t>
      </w:r>
      <w:r w:rsidR="00BF4721">
        <w:t xml:space="preserve"> (and more</w:t>
      </w:r>
      <w:r w:rsidRPr="00C1552B">
        <w:t xml:space="preserve"> significant</w:t>
      </w:r>
      <w:r w:rsidR="00BF4721">
        <w:t>)</w:t>
      </w:r>
      <w:r w:rsidRPr="00C1552B">
        <w:t xml:space="preserve"> markets</w:t>
      </w:r>
      <w:r w:rsidR="007E4174">
        <w:t>. A</w:t>
      </w:r>
      <w:r w:rsidRPr="00C1552B">
        <w:t>udiences found more ways to engage than ever before</w:t>
      </w:r>
      <w:r w:rsidR="007E4174">
        <w:t xml:space="preserve">. Importantly, </w:t>
      </w:r>
      <w:r w:rsidRPr="00C1552B">
        <w:t xml:space="preserve">those previously denied access to our programs and services </w:t>
      </w:r>
      <w:r w:rsidR="00831AA3">
        <w:t>were suddenly</w:t>
      </w:r>
      <w:r w:rsidR="007E4174">
        <w:t xml:space="preserve"> </w:t>
      </w:r>
      <w:r w:rsidR="00BF4721">
        <w:t>only a mouse-click away</w:t>
      </w:r>
      <w:r w:rsidRPr="00C1552B">
        <w:t>.</w:t>
      </w:r>
    </w:p>
    <w:p w14:paraId="0EE9E425" w14:textId="6ECDE013" w:rsidR="006B74E2" w:rsidRDefault="006B74E2" w:rsidP="00596EFD">
      <w:pPr>
        <w:spacing w:after="60"/>
      </w:pPr>
    </w:p>
    <w:p w14:paraId="38B4822E" w14:textId="23931C2E" w:rsidR="00A11A37" w:rsidRPr="00C1552B" w:rsidRDefault="00A11A37" w:rsidP="00596EFD">
      <w:pPr>
        <w:pStyle w:val="Heading3"/>
        <w:spacing w:after="60"/>
      </w:pPr>
      <w:bookmarkStart w:id="34" w:name="_Toc70491320"/>
      <w:r w:rsidRPr="00C1552B">
        <w:t>Defining digital</w:t>
      </w:r>
      <w:bookmarkEnd w:id="34"/>
      <w:r w:rsidR="004D3235" w:rsidRPr="00C1552B">
        <w:t xml:space="preserve"> </w:t>
      </w:r>
    </w:p>
    <w:p w14:paraId="5E309808" w14:textId="073EE600" w:rsidR="004D3235" w:rsidRPr="00C1552B" w:rsidRDefault="00A11A37" w:rsidP="00596EFD">
      <w:pPr>
        <w:spacing w:after="60"/>
      </w:pPr>
      <w:r w:rsidRPr="00C1552B">
        <w:t xml:space="preserve">The </w:t>
      </w:r>
      <w:r w:rsidR="004D3235" w:rsidRPr="00C1552B">
        <w:t xml:space="preserve">definitions of digital and hybrid are changing every day. </w:t>
      </w:r>
      <w:r w:rsidR="002F0632">
        <w:t>In</w:t>
      </w:r>
      <w:r w:rsidR="004D3235" w:rsidRPr="00C1552B">
        <w:t xml:space="preserve"> this resource, I</w:t>
      </w:r>
      <w:r w:rsidR="002F0632">
        <w:t xml:space="preserve"> use the terms to</w:t>
      </w:r>
      <w:r w:rsidR="004D3235" w:rsidRPr="00C1552B">
        <w:t xml:space="preserve"> mean:</w:t>
      </w:r>
    </w:p>
    <w:p w14:paraId="09455C6D" w14:textId="77777777" w:rsidR="004D3235" w:rsidRPr="00C1552B" w:rsidRDefault="004D3235" w:rsidP="009E7F88">
      <w:pPr>
        <w:spacing w:after="60"/>
      </w:pPr>
      <w:r w:rsidRPr="00C1552B">
        <w:rPr>
          <w:b/>
        </w:rPr>
        <w:t>Digital:</w:t>
      </w:r>
      <w:r w:rsidRPr="00C1552B">
        <w:t xml:space="preserve"> work made or shared entirely online</w:t>
      </w:r>
    </w:p>
    <w:p w14:paraId="0886CE93" w14:textId="77777777" w:rsidR="00A11A37" w:rsidRPr="00C1552B" w:rsidRDefault="004D3235" w:rsidP="009E7F88">
      <w:pPr>
        <w:spacing w:after="60"/>
      </w:pPr>
      <w:r w:rsidRPr="00C1552B">
        <w:rPr>
          <w:b/>
        </w:rPr>
        <w:t>Hybrid:</w:t>
      </w:r>
      <w:r w:rsidRPr="00C1552B">
        <w:t xml:space="preserve"> work made or shared through a combination of onsite and onlin</w:t>
      </w:r>
      <w:r w:rsidR="00A11A37" w:rsidRPr="00C1552B">
        <w:t>e.</w:t>
      </w:r>
    </w:p>
    <w:p w14:paraId="5C248285" w14:textId="118AB812" w:rsidR="00A11A37" w:rsidRPr="00C1552B" w:rsidRDefault="00A11A37" w:rsidP="00596EFD">
      <w:pPr>
        <w:spacing w:after="60"/>
      </w:pPr>
      <w:r w:rsidRPr="00C1552B">
        <w:t xml:space="preserve">Neither </w:t>
      </w:r>
      <w:r w:rsidR="00BF4721">
        <w:t xml:space="preserve">of these are merely </w:t>
      </w:r>
      <w:r w:rsidRPr="00C1552B">
        <w:t>online versions of our offline operations. Getting them right isn’t as simple as copy-and-pasting our meetings, work or delivery platforms online</w:t>
      </w:r>
      <w:r w:rsidR="00BF4721">
        <w:t xml:space="preserve">, nor </w:t>
      </w:r>
      <w:r w:rsidRPr="00C1552B">
        <w:t xml:space="preserve">about doing the same things in different ways. </w:t>
      </w:r>
    </w:p>
    <w:p w14:paraId="44F77C31" w14:textId="2530AD57" w:rsidR="004D3235" w:rsidRPr="00C1552B" w:rsidRDefault="00A11A37" w:rsidP="00596EFD">
      <w:pPr>
        <w:spacing w:after="60"/>
      </w:pPr>
      <w:r w:rsidRPr="00C1552B">
        <w:t xml:space="preserve">Digital and hybrid </w:t>
      </w:r>
      <w:r w:rsidR="00BF4721">
        <w:t>work and delivery</w:t>
      </w:r>
      <w:r w:rsidRPr="00C1552B">
        <w:t xml:space="preserve"> are discrete methodologies</w:t>
      </w:r>
      <w:r w:rsidR="00BF4721">
        <w:t xml:space="preserve"> </w:t>
      </w:r>
      <w:r w:rsidRPr="00C1552B">
        <w:t xml:space="preserve">with discrete sets of skills and behaviours. Investing in those skills </w:t>
      </w:r>
      <w:r w:rsidR="00BF4721">
        <w:t xml:space="preserve">now </w:t>
      </w:r>
      <w:r w:rsidRPr="00C1552B">
        <w:t>can help our organisations survive, evolve and thrive into the future, not just during COVID-19.</w:t>
      </w:r>
    </w:p>
    <w:p w14:paraId="09174EA4" w14:textId="77777777" w:rsidR="004D3235" w:rsidRPr="00C1552B" w:rsidRDefault="004D3235" w:rsidP="00596EFD">
      <w:pPr>
        <w:spacing w:after="60"/>
      </w:pPr>
    </w:p>
    <w:p w14:paraId="02A6060C" w14:textId="3B3F4895" w:rsidR="00BF4721" w:rsidRPr="00C1552B" w:rsidRDefault="00BF4721" w:rsidP="00BF4721">
      <w:pPr>
        <w:spacing w:after="60"/>
      </w:pPr>
      <w:r>
        <w:t xml:space="preserve">The panic and pivots of </w:t>
      </w:r>
      <w:r w:rsidRPr="00C1552B">
        <w:t xml:space="preserve">COVID-19 </w:t>
      </w:r>
      <w:r>
        <w:t xml:space="preserve">have </w:t>
      </w:r>
      <w:r w:rsidRPr="00C1552B">
        <w:t xml:space="preserve">depleted our sector and left </w:t>
      </w:r>
      <w:r w:rsidR="0010354B">
        <w:t>us all</w:t>
      </w:r>
      <w:r w:rsidRPr="00C1552B">
        <w:t xml:space="preserve"> exhausted. For those returning to our venues and offices, it’s tempting to go back to the way things </w:t>
      </w:r>
      <w:r w:rsidR="00831AA3">
        <w:t>used to be</w:t>
      </w:r>
      <w:r w:rsidRPr="00C1552B">
        <w:t xml:space="preserve">. </w:t>
      </w:r>
    </w:p>
    <w:p w14:paraId="3642B687" w14:textId="3764AC42" w:rsidR="00BF4721" w:rsidRPr="00C1552B" w:rsidRDefault="00BF4721" w:rsidP="00BF4721">
      <w:pPr>
        <w:spacing w:after="60"/>
      </w:pPr>
      <w:r w:rsidRPr="00C1552B">
        <w:t xml:space="preserve">As </w:t>
      </w:r>
      <w:r>
        <w:t>artists and</w:t>
      </w:r>
      <w:r w:rsidRPr="00C1552B">
        <w:t xml:space="preserve"> organisations move towards a new-new-normal, however, we have an opportunity to draw from the best of this recent experience, improve the parts that caused </w:t>
      </w:r>
      <w:r>
        <w:t xml:space="preserve">us </w:t>
      </w:r>
      <w:r w:rsidRPr="00C1552B">
        <w:t xml:space="preserve">problems in the past, and reimagine how we make art work onsite and online – in ways that are more flexible, accessible and better for everyone involved.  </w:t>
      </w:r>
    </w:p>
    <w:p w14:paraId="01B22044" w14:textId="1B5E5D7A" w:rsidR="002D74C6" w:rsidRPr="00C1552B" w:rsidRDefault="002D74C6" w:rsidP="00596EFD">
      <w:pPr>
        <w:spacing w:after="60"/>
      </w:pPr>
    </w:p>
    <w:p w14:paraId="4A10489A" w14:textId="5DF3C8CE" w:rsidR="00A11A37" w:rsidRPr="00C1552B" w:rsidRDefault="00A11A37" w:rsidP="00596EFD">
      <w:pPr>
        <w:pStyle w:val="Heading3"/>
        <w:spacing w:after="60"/>
      </w:pPr>
      <w:bookmarkStart w:id="35" w:name="_Toc63159481"/>
      <w:bookmarkStart w:id="36" w:name="_Toc70491321"/>
      <w:r w:rsidRPr="00C1552B">
        <w:t xml:space="preserve">One size </w:t>
      </w:r>
      <w:r w:rsidR="00D25424">
        <w:t>does NOT</w:t>
      </w:r>
      <w:r w:rsidRPr="00C1552B">
        <w:t xml:space="preserve"> fit all</w:t>
      </w:r>
      <w:bookmarkEnd w:id="35"/>
      <w:bookmarkEnd w:id="36"/>
    </w:p>
    <w:p w14:paraId="6DBE2B36" w14:textId="67255CE0" w:rsidR="00A11A37" w:rsidRPr="00C1552B" w:rsidRDefault="00A11A37" w:rsidP="00596EFD">
      <w:pPr>
        <w:spacing w:after="60"/>
      </w:pPr>
      <w:r w:rsidRPr="00C1552B">
        <w:t xml:space="preserve">Digital and hybrid work is nothing new, but it has never been so ubiquitous </w:t>
      </w:r>
      <w:r w:rsidR="00BF4721">
        <w:t>or so</w:t>
      </w:r>
      <w:r w:rsidRPr="00C1552B">
        <w:t xml:space="preserve"> clearly understood, no</w:t>
      </w:r>
      <w:r w:rsidR="00BF4721">
        <w:t xml:space="preserve">r </w:t>
      </w:r>
      <w:r w:rsidR="00F439AF">
        <w:t>changed</w:t>
      </w:r>
      <w:r w:rsidR="00F00BB4">
        <w:t xml:space="preserve"> at quite this rapid pace</w:t>
      </w:r>
      <w:r w:rsidRPr="00C1552B">
        <w:t xml:space="preserve">. </w:t>
      </w:r>
    </w:p>
    <w:p w14:paraId="5CB4C199" w14:textId="75A57278" w:rsidR="003D3870" w:rsidRPr="00C1552B" w:rsidRDefault="00A11A37" w:rsidP="00596EFD">
      <w:pPr>
        <w:spacing w:after="60"/>
      </w:pPr>
      <w:r w:rsidRPr="00C1552B">
        <w:t xml:space="preserve">As </w:t>
      </w:r>
      <w:r w:rsidR="00BF4721">
        <w:t>a result</w:t>
      </w:r>
      <w:r w:rsidRPr="00C1552B">
        <w:t xml:space="preserve">, this resource is intended </w:t>
      </w:r>
      <w:r w:rsidR="00BF4721">
        <w:t>to provide guidance</w:t>
      </w:r>
      <w:r w:rsidRPr="00C1552B">
        <w:t>, not golden rule</w:t>
      </w:r>
      <w:r w:rsidR="00BF4721">
        <w:t>s</w:t>
      </w:r>
      <w:r w:rsidRPr="00C1552B">
        <w:t xml:space="preserve">. </w:t>
      </w:r>
    </w:p>
    <w:p w14:paraId="296E9334" w14:textId="4D3BBA7D" w:rsidR="007E4174" w:rsidRDefault="003D3870" w:rsidP="00596EFD">
      <w:pPr>
        <w:spacing w:after="60"/>
      </w:pPr>
      <w:r w:rsidRPr="00C1552B">
        <w:t xml:space="preserve">It includes tips and templates to </w:t>
      </w:r>
      <w:r w:rsidR="007E4174">
        <w:t>help</w:t>
      </w:r>
      <w:r w:rsidRPr="00C1552B">
        <w:t xml:space="preserve"> learn from recent innovations and develop the skills and systems we need to create hybrid work and delivery environments that are </w:t>
      </w:r>
      <w:r w:rsidR="00BF4721" w:rsidRPr="00C1552B">
        <w:t>equitable</w:t>
      </w:r>
      <w:r w:rsidR="00BF4721">
        <w:t>,</w:t>
      </w:r>
      <w:r w:rsidR="00BF4721" w:rsidRPr="00C1552B">
        <w:t xml:space="preserve"> </w:t>
      </w:r>
      <w:r w:rsidRPr="00C1552B">
        <w:t>effective</w:t>
      </w:r>
      <w:r w:rsidR="00BF4721">
        <w:t xml:space="preserve"> </w:t>
      </w:r>
      <w:r w:rsidRPr="00C1552B">
        <w:t>and enjoyable</w:t>
      </w:r>
      <w:r w:rsidR="00BF4721">
        <w:t>.</w:t>
      </w:r>
      <w:r w:rsidR="00A11A37" w:rsidRPr="00C1552B">
        <w:t xml:space="preserve"> </w:t>
      </w:r>
    </w:p>
    <w:p w14:paraId="33806C9C" w14:textId="77777777" w:rsidR="009E7F88" w:rsidRDefault="00BF4721" w:rsidP="00596EFD">
      <w:pPr>
        <w:spacing w:after="60"/>
      </w:pPr>
      <w:r>
        <w:lastRenderedPageBreak/>
        <w:t>P</w:t>
      </w:r>
      <w:r w:rsidR="007E4174">
        <w:t>lease feel free to p</w:t>
      </w:r>
      <w:r w:rsidR="00A11A37" w:rsidRPr="00C1552B">
        <w:t>ick, choose and adapt what</w:t>
      </w:r>
      <w:r w:rsidR="003814C7" w:rsidRPr="00C1552B">
        <w:t>ever</w:t>
      </w:r>
      <w:r w:rsidR="00A11A37" w:rsidRPr="00C1552B">
        <w:t xml:space="preserve"> works for you.</w:t>
      </w:r>
    </w:p>
    <w:p w14:paraId="2A37A5C8" w14:textId="60D376CF" w:rsidR="0053728D" w:rsidRPr="009E7F88" w:rsidRDefault="0053728D" w:rsidP="00596EFD">
      <w:pPr>
        <w:spacing w:after="60"/>
      </w:pPr>
    </w:p>
    <w:p w14:paraId="6C758376" w14:textId="77777777" w:rsidR="009E7F88" w:rsidRDefault="009E7F88">
      <w:pPr>
        <w:spacing w:before="0" w:after="0"/>
        <w:rPr>
          <w:b/>
          <w:sz w:val="32"/>
          <w:szCs w:val="32"/>
        </w:rPr>
      </w:pPr>
      <w:bookmarkStart w:id="37" w:name="_Toc63159482"/>
      <w:bookmarkStart w:id="38" w:name="_Toc66287670"/>
      <w:bookmarkStart w:id="39" w:name="_Toc66440194"/>
      <w:bookmarkStart w:id="40" w:name="_Toc66716247"/>
      <w:bookmarkStart w:id="41" w:name="_Toc66953209"/>
      <w:r>
        <w:br w:type="page"/>
      </w:r>
    </w:p>
    <w:p w14:paraId="78FE0111" w14:textId="380D2C9E" w:rsidR="00CB1F43" w:rsidRPr="00C1552B" w:rsidRDefault="00E579C4" w:rsidP="00596EFD">
      <w:pPr>
        <w:pStyle w:val="Heading2"/>
      </w:pPr>
      <w:bookmarkStart w:id="42" w:name="_Toc70491322"/>
      <w:r w:rsidRPr="00C1552B">
        <w:lastRenderedPageBreak/>
        <w:t>Why</w:t>
      </w:r>
      <w:r w:rsidR="001B0379" w:rsidRPr="00C1552B">
        <w:t xml:space="preserve"> </w:t>
      </w:r>
      <w:bookmarkEnd w:id="37"/>
      <w:r w:rsidR="001B0379" w:rsidRPr="00C1552B">
        <w:t xml:space="preserve">we </w:t>
      </w:r>
      <w:r w:rsidR="001C05F5" w:rsidRPr="00C1552B">
        <w:t>can’t</w:t>
      </w:r>
      <w:r w:rsidR="001B0379" w:rsidRPr="00C1552B">
        <w:t xml:space="preserve"> ditch the digital</w:t>
      </w:r>
      <w:bookmarkEnd w:id="38"/>
      <w:bookmarkEnd w:id="39"/>
      <w:bookmarkEnd w:id="40"/>
      <w:bookmarkEnd w:id="41"/>
      <w:bookmarkEnd w:id="42"/>
    </w:p>
    <w:p w14:paraId="5A4CEC77" w14:textId="77777777" w:rsidR="00E4060F" w:rsidRPr="00C1552B" w:rsidRDefault="00E4060F" w:rsidP="00596EFD">
      <w:pPr>
        <w:spacing w:after="60"/>
      </w:pPr>
    </w:p>
    <w:p w14:paraId="7D304F25" w14:textId="796FDF15" w:rsidR="00E579C4" w:rsidRPr="00C1552B" w:rsidRDefault="0053728D" w:rsidP="00596EFD">
      <w:pPr>
        <w:spacing w:after="60"/>
      </w:pPr>
      <w:r w:rsidRPr="00C1552B">
        <w:t xml:space="preserve">The move to </w:t>
      </w:r>
      <w:r w:rsidR="00E32C7E" w:rsidRPr="00C1552B">
        <w:t>digital and hybrid</w:t>
      </w:r>
      <w:r w:rsidRPr="00C1552B">
        <w:t xml:space="preserve"> working </w:t>
      </w:r>
      <w:r w:rsidR="00FF36A8" w:rsidRPr="00C1552B">
        <w:t xml:space="preserve">immediately </w:t>
      </w:r>
      <w:r w:rsidRPr="00C1552B">
        <w:t xml:space="preserve">made </w:t>
      </w:r>
      <w:r w:rsidR="00045F1E" w:rsidRPr="00C1552B">
        <w:t xml:space="preserve">arts </w:t>
      </w:r>
      <w:r w:rsidRPr="00C1552B">
        <w:t xml:space="preserve">employment </w:t>
      </w:r>
      <w:r w:rsidR="00FF36A8" w:rsidRPr="00C1552B">
        <w:t xml:space="preserve">and engagement </w:t>
      </w:r>
      <w:r w:rsidRPr="00C1552B">
        <w:t>more accessible, flexible or even possible for many.</w:t>
      </w:r>
    </w:p>
    <w:p w14:paraId="319D9827" w14:textId="05D05F30" w:rsidR="00E579C4" w:rsidRDefault="000A79D5" w:rsidP="00596EFD">
      <w:pPr>
        <w:spacing w:after="60"/>
      </w:pPr>
      <w:r w:rsidRPr="00C1552B">
        <w:t xml:space="preserve">Arts organisations </w:t>
      </w:r>
      <w:r w:rsidR="00BF4721">
        <w:t>could no longer</w:t>
      </w:r>
      <w:r w:rsidRPr="00C1552B">
        <w:t xml:space="preserve"> </w:t>
      </w:r>
      <w:r w:rsidR="00BF4721">
        <w:t>use</w:t>
      </w:r>
      <w:r w:rsidRPr="00C1552B">
        <w:t xml:space="preserve"> old excuses for why our venues or programs weren’t accessible</w:t>
      </w:r>
      <w:r w:rsidR="00BF4721">
        <w:t xml:space="preserve"> for some people</w:t>
      </w:r>
      <w:r w:rsidRPr="00C1552B">
        <w:t xml:space="preserve"> (because they suddenly weren’t accessible to anyone at all). Nor could e</w:t>
      </w:r>
      <w:r w:rsidR="00E579C4" w:rsidRPr="00C1552B">
        <w:t>mployers</w:t>
      </w:r>
      <w:r w:rsidR="001C05F5" w:rsidRPr="00C1552B">
        <w:t xml:space="preserve"> </w:t>
      </w:r>
      <w:r w:rsidRPr="00C1552B">
        <w:t>use the same old reasons</w:t>
      </w:r>
      <w:r w:rsidR="0053728D" w:rsidRPr="00C1552B">
        <w:t xml:space="preserve"> </w:t>
      </w:r>
      <w:r w:rsidR="00D5144E" w:rsidRPr="00C1552B">
        <w:t xml:space="preserve">for why </w:t>
      </w:r>
      <w:r w:rsidR="00BF4721">
        <w:t>their teams or artists</w:t>
      </w:r>
      <w:r w:rsidR="00D5144E" w:rsidRPr="00C1552B">
        <w:t xml:space="preserve"> </w:t>
      </w:r>
      <w:r w:rsidRPr="00C1552B">
        <w:t>couldn’t</w:t>
      </w:r>
      <w:r w:rsidR="00E579C4" w:rsidRPr="00C1552B">
        <w:t xml:space="preserve"> work from home (let alone </w:t>
      </w:r>
      <w:r w:rsidR="00F00BB4">
        <w:t xml:space="preserve">from </w:t>
      </w:r>
      <w:r w:rsidR="00E579C4" w:rsidRPr="00C1552B">
        <w:t xml:space="preserve">a different state or country). </w:t>
      </w:r>
    </w:p>
    <w:p w14:paraId="25E06CDC" w14:textId="77777777" w:rsidR="00831AA3" w:rsidRPr="00C1552B" w:rsidRDefault="00831AA3" w:rsidP="00596EFD">
      <w:pPr>
        <w:spacing w:after="60"/>
      </w:pPr>
    </w:p>
    <w:p w14:paraId="196DF92C" w14:textId="70088352" w:rsidR="000A79D5" w:rsidRPr="00C1552B" w:rsidRDefault="00F00BB4" w:rsidP="00596EFD">
      <w:pPr>
        <w:spacing w:after="60"/>
      </w:pPr>
      <w:r>
        <w:t>‘</w:t>
      </w:r>
      <w:r w:rsidR="00BF4721">
        <w:t>W</w:t>
      </w:r>
      <w:r w:rsidR="00E579C4" w:rsidRPr="00C1552B">
        <w:t>e need you in the office</w:t>
      </w:r>
      <w:r>
        <w:t>’</w:t>
      </w:r>
      <w:r w:rsidR="00E579C4" w:rsidRPr="00C1552B">
        <w:t xml:space="preserve"> </w:t>
      </w:r>
      <w:r w:rsidR="00BF4721">
        <w:t xml:space="preserve">quickly </w:t>
      </w:r>
      <w:r w:rsidR="0095102F" w:rsidRPr="00C1552B">
        <w:t xml:space="preserve">became </w:t>
      </w:r>
      <w:r>
        <w:t>‘</w:t>
      </w:r>
      <w:r w:rsidR="000A79D5" w:rsidRPr="00C1552B">
        <w:t>what do you need to set up your office at home?</w:t>
      </w:r>
      <w:r>
        <w:t>’</w:t>
      </w:r>
    </w:p>
    <w:p w14:paraId="5B2A01AE" w14:textId="59F3AD95" w:rsidR="000A79D5" w:rsidRPr="00C1552B" w:rsidRDefault="00F00BB4" w:rsidP="00596EFD">
      <w:pPr>
        <w:spacing w:after="60"/>
      </w:pPr>
      <w:r>
        <w:t>‘</w:t>
      </w:r>
      <w:r w:rsidR="000A79D5" w:rsidRPr="00C1552B">
        <w:t xml:space="preserve">If you can’t afford a ticket, </w:t>
      </w:r>
      <w:r w:rsidR="00BF4721">
        <w:t>we can’t help you</w:t>
      </w:r>
      <w:r>
        <w:t>’</w:t>
      </w:r>
      <w:r w:rsidR="000A79D5" w:rsidRPr="00C1552B">
        <w:t xml:space="preserve"> became </w:t>
      </w:r>
      <w:r>
        <w:t>‘</w:t>
      </w:r>
      <w:r w:rsidR="000A79D5" w:rsidRPr="00C1552B">
        <w:t>here</w:t>
      </w:r>
      <w:r>
        <w:t xml:space="preserve">’s how </w:t>
      </w:r>
      <w:r w:rsidR="000A79D5" w:rsidRPr="00C1552B">
        <w:t>you can engage with us online.</w:t>
      </w:r>
      <w:r>
        <w:t>’</w:t>
      </w:r>
    </w:p>
    <w:p w14:paraId="68A0883D" w14:textId="5BAB3962" w:rsidR="00BF4721" w:rsidRPr="00C1552B" w:rsidRDefault="00F00BB4" w:rsidP="00BF4721">
      <w:pPr>
        <w:spacing w:after="60"/>
      </w:pPr>
      <w:r>
        <w:t>‘</w:t>
      </w:r>
      <w:r w:rsidR="00BF4721" w:rsidRPr="00C1552B">
        <w:t>We can’t control your health and safety at home</w:t>
      </w:r>
      <w:r>
        <w:t>’</w:t>
      </w:r>
      <w:r w:rsidR="00BF4721" w:rsidRPr="00C1552B">
        <w:t xml:space="preserve"> became quick and easy home working checklists (like Template 2 on Page </w:t>
      </w:r>
      <w:r w:rsidR="00A41BDB">
        <w:t>1</w:t>
      </w:r>
      <w:r w:rsidR="00A914E2">
        <w:t>6</w:t>
      </w:r>
      <w:r w:rsidR="00BF4721" w:rsidRPr="00C1552B">
        <w:t>).</w:t>
      </w:r>
    </w:p>
    <w:p w14:paraId="3780ECE2" w14:textId="7DBE1672" w:rsidR="000A79D5" w:rsidRPr="00C1552B" w:rsidRDefault="00F00BB4" w:rsidP="00BF4721">
      <w:pPr>
        <w:spacing w:after="60"/>
      </w:pPr>
      <w:r>
        <w:t>‘</w:t>
      </w:r>
      <w:r w:rsidR="000A79D5" w:rsidRPr="00C1552B">
        <w:t>Communications will suffer</w:t>
      </w:r>
      <w:r>
        <w:t>’</w:t>
      </w:r>
      <w:r w:rsidR="000A79D5" w:rsidRPr="00C1552B">
        <w:t xml:space="preserve"> became remote communication strategies and </w:t>
      </w:r>
      <w:r w:rsidR="00D91C0F" w:rsidRPr="00C1552B">
        <w:t xml:space="preserve">meeting </w:t>
      </w:r>
      <w:r w:rsidR="000A79D5" w:rsidRPr="00C1552B">
        <w:t xml:space="preserve">protocols (like </w:t>
      </w:r>
      <w:r w:rsidR="00D91C0F" w:rsidRPr="00C1552B">
        <w:t xml:space="preserve">Template </w:t>
      </w:r>
      <w:r w:rsidR="002C169D" w:rsidRPr="00C1552B">
        <w:t>5</w:t>
      </w:r>
      <w:r w:rsidR="00D91C0F" w:rsidRPr="00C1552B">
        <w:t xml:space="preserve"> </w:t>
      </w:r>
      <w:r w:rsidR="000A79D5" w:rsidRPr="00C1552B">
        <w:t xml:space="preserve">on Page </w:t>
      </w:r>
      <w:r w:rsidR="00A41BDB">
        <w:t>3</w:t>
      </w:r>
      <w:r w:rsidR="00C4776D">
        <w:t>4</w:t>
      </w:r>
      <w:r w:rsidR="000A79D5" w:rsidRPr="00C1552B">
        <w:t>).</w:t>
      </w:r>
    </w:p>
    <w:p w14:paraId="02EDE30D" w14:textId="3E9B0F8D" w:rsidR="00BF4721" w:rsidRPr="00C1552B" w:rsidRDefault="00BF4721" w:rsidP="00BF4721">
      <w:pPr>
        <w:spacing w:after="60"/>
      </w:pPr>
      <w:r w:rsidRPr="00C1552B">
        <w:t xml:space="preserve"> </w:t>
      </w:r>
      <w:r w:rsidR="00F00BB4">
        <w:t>‘</w:t>
      </w:r>
      <w:r w:rsidRPr="00C1552B">
        <w:t>We only have Auslan for one night of the show</w:t>
      </w:r>
      <w:r w:rsidR="00F00BB4">
        <w:t>’</w:t>
      </w:r>
      <w:r w:rsidRPr="00C1552B">
        <w:t xml:space="preserve"> became </w:t>
      </w:r>
      <w:r w:rsidR="00F00BB4">
        <w:t>‘</w:t>
      </w:r>
      <w:r w:rsidRPr="00C1552B">
        <w:t>here’s a link to recordings with Auslan, captioning and audio description.</w:t>
      </w:r>
      <w:r w:rsidR="00F00BB4">
        <w:t>’</w:t>
      </w:r>
    </w:p>
    <w:p w14:paraId="3DBFCA26" w14:textId="0A463E2B" w:rsidR="00E579C4" w:rsidRPr="00C1552B" w:rsidRDefault="000A79D5" w:rsidP="00596EFD">
      <w:pPr>
        <w:spacing w:after="60"/>
      </w:pPr>
      <w:r w:rsidRPr="00C1552B">
        <w:t>And</w:t>
      </w:r>
      <w:r w:rsidR="001C05F5" w:rsidRPr="00C1552B">
        <w:t xml:space="preserve"> </w:t>
      </w:r>
      <w:r w:rsidR="00F00BB4">
        <w:t>‘</w:t>
      </w:r>
      <w:r w:rsidR="001C05F5" w:rsidRPr="00C1552B">
        <w:t>y</w:t>
      </w:r>
      <w:r w:rsidR="00D5144E" w:rsidRPr="00C1552B">
        <w:t>ou can’t access our network from home</w:t>
      </w:r>
      <w:r w:rsidR="00F00BB4">
        <w:t>’</w:t>
      </w:r>
      <w:r w:rsidR="00D5144E" w:rsidRPr="00C1552B">
        <w:t xml:space="preserve"> </w:t>
      </w:r>
      <w:r w:rsidR="001C05F5" w:rsidRPr="00C1552B">
        <w:t xml:space="preserve">simply </w:t>
      </w:r>
      <w:r w:rsidR="00D5144E" w:rsidRPr="00C1552B">
        <w:t xml:space="preserve">became </w:t>
      </w:r>
      <w:r w:rsidR="00F00BB4">
        <w:t>‘</w:t>
      </w:r>
      <w:r w:rsidR="00D5144E" w:rsidRPr="00C1552B">
        <w:t>here’s your password.</w:t>
      </w:r>
      <w:r w:rsidR="00F00BB4">
        <w:t>’</w:t>
      </w:r>
    </w:p>
    <w:p w14:paraId="103DC61C" w14:textId="2CE5CF74" w:rsidR="00E87A83" w:rsidRPr="00C1552B" w:rsidRDefault="00E87A83" w:rsidP="00596EFD">
      <w:pPr>
        <w:spacing w:after="60"/>
      </w:pPr>
    </w:p>
    <w:p w14:paraId="24129D2C" w14:textId="51AB0056" w:rsidR="00D5144E" w:rsidRPr="00C1552B" w:rsidRDefault="00D5144E" w:rsidP="00596EFD">
      <w:pPr>
        <w:spacing w:after="60"/>
      </w:pPr>
      <w:r w:rsidRPr="00C1552B">
        <w:t xml:space="preserve">However, just being more accessible didn’t make our sector accessible, flexible or inclusive enough, nor </w:t>
      </w:r>
      <w:r w:rsidR="00F03C23">
        <w:t xml:space="preserve">did it </w:t>
      </w:r>
      <w:r w:rsidRPr="00C1552B">
        <w:t xml:space="preserve">mean those changes </w:t>
      </w:r>
      <w:r w:rsidR="00B63821" w:rsidRPr="00C1552B">
        <w:t>stayed</w:t>
      </w:r>
      <w:r w:rsidRPr="00C1552B">
        <w:t xml:space="preserve"> in place once we </w:t>
      </w:r>
      <w:r w:rsidR="00B63821" w:rsidRPr="00C1552B">
        <w:t>started</w:t>
      </w:r>
      <w:r w:rsidRPr="00C1552B">
        <w:t xml:space="preserve"> to re-</w:t>
      </w:r>
      <w:r w:rsidR="00B84906">
        <w:t>emerge</w:t>
      </w:r>
      <w:r w:rsidRPr="00C1552B">
        <w:t>.</w:t>
      </w:r>
    </w:p>
    <w:p w14:paraId="7BC82464" w14:textId="79693FF5" w:rsidR="00D5144E" w:rsidRPr="00C1552B" w:rsidRDefault="00D5144E" w:rsidP="00596EFD">
      <w:pPr>
        <w:spacing w:after="60"/>
      </w:pPr>
      <w:r w:rsidRPr="00C1552B">
        <w:t>The change also</w:t>
      </w:r>
      <w:r w:rsidR="00B63821" w:rsidRPr="00C1552B">
        <w:t xml:space="preserve"> happened in a way that</w:t>
      </w:r>
      <w:r w:rsidRPr="00C1552B">
        <w:t xml:space="preserve"> frustrated many Deaf, disabled and regional people in particular, as well as those with caring responsibilities</w:t>
      </w:r>
      <w:r w:rsidR="00B63821" w:rsidRPr="00C1552B">
        <w:t xml:space="preserve">. After years of </w:t>
      </w:r>
      <w:r w:rsidR="00B84906">
        <w:t xml:space="preserve">community-led </w:t>
      </w:r>
      <w:r w:rsidR="00B63821" w:rsidRPr="00C1552B">
        <w:t xml:space="preserve">advocacy and self-led access (with </w:t>
      </w:r>
      <w:proofErr w:type="spellStart"/>
      <w:r w:rsidR="00B63821" w:rsidRPr="00C1552B">
        <w:t>slow</w:t>
      </w:r>
      <w:r w:rsidR="00B84906">
        <w:t>ish</w:t>
      </w:r>
      <w:proofErr w:type="spellEnd"/>
      <w:r w:rsidR="00B63821" w:rsidRPr="00C1552B">
        <w:t xml:space="preserve"> and small</w:t>
      </w:r>
      <w:r w:rsidR="00B84906">
        <w:t>ish</w:t>
      </w:r>
      <w:r w:rsidR="00B63821" w:rsidRPr="00C1552B">
        <w:t xml:space="preserve"> results), </w:t>
      </w:r>
      <w:r w:rsidRPr="00C1552B">
        <w:t xml:space="preserve">Australia’s arts and cultural sector suddenly got a lot more accessible the moment city-based non-disabled people needed it to. In the main, </w:t>
      </w:r>
      <w:r w:rsidR="00C74663" w:rsidRPr="00C1552B">
        <w:t>change</w:t>
      </w:r>
      <w:r w:rsidR="00F03C23">
        <w:t>-</w:t>
      </w:r>
      <w:r w:rsidR="00C74663" w:rsidRPr="00C1552B">
        <w:t>makers also</w:t>
      </w:r>
      <w:r w:rsidRPr="00C1552B">
        <w:t xml:space="preserve"> failed to consult with or draw on the expertise of these </w:t>
      </w:r>
      <w:r w:rsidR="00B84906">
        <w:t>communities</w:t>
      </w:r>
      <w:r w:rsidRPr="00C1552B">
        <w:t xml:space="preserve">, </w:t>
      </w:r>
      <w:r w:rsidR="001C05F5" w:rsidRPr="00C1552B">
        <w:t xml:space="preserve">even though they </w:t>
      </w:r>
      <w:r w:rsidR="00B63821" w:rsidRPr="00C1552B">
        <w:t>have become</w:t>
      </w:r>
      <w:r w:rsidR="001C05F5" w:rsidRPr="00C1552B">
        <w:t xml:space="preserve"> (through necessity) some of </w:t>
      </w:r>
      <w:r w:rsidR="00C74663" w:rsidRPr="00C1552B">
        <w:t>Australia’s</w:t>
      </w:r>
      <w:r w:rsidR="001C05F5" w:rsidRPr="00C1552B">
        <w:t xml:space="preserve"> leading experts </w:t>
      </w:r>
      <w:r w:rsidR="00B84906">
        <w:t xml:space="preserve">on </w:t>
      </w:r>
      <w:r w:rsidR="00B63821" w:rsidRPr="00C1552B">
        <w:t>overcom</w:t>
      </w:r>
      <w:r w:rsidR="00B84906">
        <w:t>ing</w:t>
      </w:r>
      <w:r w:rsidR="00B63821" w:rsidRPr="00C1552B">
        <w:t xml:space="preserve"> barriers to engage</w:t>
      </w:r>
      <w:r w:rsidR="00B84906">
        <w:t>ment</w:t>
      </w:r>
      <w:r w:rsidR="00B63821" w:rsidRPr="00C1552B">
        <w:t xml:space="preserve"> with the arts.</w:t>
      </w:r>
      <w:r w:rsidRPr="00C1552B">
        <w:rPr>
          <w:rStyle w:val="CommentReference"/>
          <w:lang w:val="en-US"/>
        </w:rPr>
        <w:t xml:space="preserve"> </w:t>
      </w:r>
    </w:p>
    <w:p w14:paraId="67792F10" w14:textId="2B81D0BF" w:rsidR="00FB1DEE" w:rsidRPr="00C1552B" w:rsidRDefault="00FB1DEE" w:rsidP="00596EFD">
      <w:pPr>
        <w:spacing w:after="60"/>
      </w:pPr>
    </w:p>
    <w:p w14:paraId="5F5CD40A" w14:textId="2DDC6C2B" w:rsidR="007663B5" w:rsidRPr="00C1552B" w:rsidRDefault="00E770BC" w:rsidP="00596EFD">
      <w:pPr>
        <w:pStyle w:val="Heading3"/>
        <w:spacing w:after="60"/>
      </w:pPr>
      <w:bookmarkStart w:id="43" w:name="_Toc70491323"/>
      <w:r w:rsidRPr="00C1552B">
        <w:t>Win</w:t>
      </w:r>
      <w:r w:rsidR="007663B5" w:rsidRPr="00C1552B">
        <w:t>s</w:t>
      </w:r>
      <w:r w:rsidR="009B6299" w:rsidRPr="00C1552B">
        <w:t xml:space="preserve"> all</w:t>
      </w:r>
      <w:r w:rsidRPr="00C1552B">
        <w:t xml:space="preserve"> round</w:t>
      </w:r>
      <w:bookmarkEnd w:id="43"/>
    </w:p>
    <w:p w14:paraId="4E7112EE" w14:textId="5DB40CD3" w:rsidR="00FD4141" w:rsidRPr="00C1552B" w:rsidRDefault="00F62BF1" w:rsidP="00596EFD">
      <w:pPr>
        <w:spacing w:after="60"/>
      </w:pPr>
      <w:r w:rsidRPr="00C1552B">
        <w:t xml:space="preserve">In </w:t>
      </w:r>
      <w:r w:rsidR="00E579C4" w:rsidRPr="00C1552B">
        <w:t>many ways, our former work and delivery practices were less flexible, less accessible, less diverse, less productive, and certainly less compatible with other areas of our lives.</w:t>
      </w:r>
    </w:p>
    <w:p w14:paraId="55EC98B8" w14:textId="0E972AE9" w:rsidR="00E770BC" w:rsidRPr="00C1552B" w:rsidRDefault="001A589C" w:rsidP="00596EFD">
      <w:pPr>
        <w:spacing w:after="60"/>
      </w:pPr>
      <w:r w:rsidRPr="00C1552B">
        <w:t xml:space="preserve">Keeping and improving some of </w:t>
      </w:r>
      <w:r w:rsidR="005B0261">
        <w:t>our new</w:t>
      </w:r>
      <w:r w:rsidRPr="00C1552B">
        <w:t xml:space="preserve"> digital </w:t>
      </w:r>
      <w:r w:rsidR="005B0261">
        <w:t xml:space="preserve">and hybrid </w:t>
      </w:r>
      <w:r w:rsidRPr="00C1552B">
        <w:t xml:space="preserve">practices </w:t>
      </w:r>
      <w:r w:rsidR="00E770BC" w:rsidRPr="00C1552B">
        <w:t xml:space="preserve">simply </w:t>
      </w:r>
      <w:r w:rsidR="00FD4141" w:rsidRPr="00C1552B">
        <w:t xml:space="preserve">makes </w:t>
      </w:r>
      <w:r w:rsidR="00131087" w:rsidRPr="00C1552B">
        <w:t>go</w:t>
      </w:r>
      <w:r w:rsidR="00FD4141" w:rsidRPr="00C1552B">
        <w:t>od strategic and financial sense.</w:t>
      </w:r>
      <w:r w:rsidRPr="00C1552B">
        <w:t xml:space="preserve"> </w:t>
      </w:r>
    </w:p>
    <w:p w14:paraId="49A55A9E" w14:textId="0E1060F7" w:rsidR="00FD4141" w:rsidRPr="00C1552B" w:rsidRDefault="001C05F5" w:rsidP="00596EFD">
      <w:pPr>
        <w:spacing w:after="60"/>
      </w:pPr>
      <w:r w:rsidRPr="00C1552B">
        <w:t>The many</w:t>
      </w:r>
      <w:r w:rsidR="005B0261">
        <w:t xml:space="preserve"> potential</w:t>
      </w:r>
      <w:r w:rsidR="00C075A1" w:rsidRPr="00C1552B">
        <w:t xml:space="preserve"> </w:t>
      </w:r>
      <w:r w:rsidR="001A589C" w:rsidRPr="00C1552B">
        <w:t>benefits</w:t>
      </w:r>
      <w:r w:rsidR="00C3592B">
        <w:t xml:space="preserve"> of digital work and delivery</w:t>
      </w:r>
      <w:r w:rsidR="001A589C" w:rsidRPr="00C1552B">
        <w:t xml:space="preserve"> include:</w:t>
      </w:r>
    </w:p>
    <w:p w14:paraId="5E707DE9" w14:textId="77777777" w:rsidR="001C05F5" w:rsidRPr="00C1552B" w:rsidRDefault="001C05F5" w:rsidP="00596EFD">
      <w:pPr>
        <w:pStyle w:val="ListParagraph"/>
        <w:numPr>
          <w:ilvl w:val="0"/>
          <w:numId w:val="21"/>
        </w:numPr>
        <w:spacing w:after="60"/>
        <w:contextualSpacing w:val="0"/>
      </w:pPr>
      <w:r w:rsidRPr="00C1552B">
        <w:t>More accessible and inclusive work and delivery options that work for more people.</w:t>
      </w:r>
    </w:p>
    <w:p w14:paraId="77749893" w14:textId="6EF7243A" w:rsidR="006017EC" w:rsidRPr="00C1552B" w:rsidRDefault="001C05F5" w:rsidP="00596EFD">
      <w:pPr>
        <w:pStyle w:val="ListParagraph"/>
        <w:numPr>
          <w:ilvl w:val="0"/>
          <w:numId w:val="21"/>
        </w:numPr>
        <w:spacing w:after="60"/>
        <w:contextualSpacing w:val="0"/>
      </w:pPr>
      <w:r w:rsidRPr="00C1552B">
        <w:t>O</w:t>
      </w:r>
      <w:r w:rsidR="006017EC" w:rsidRPr="00C1552B">
        <w:t>pportunit</w:t>
      </w:r>
      <w:r w:rsidR="005B0261">
        <w:t>ies</w:t>
      </w:r>
      <w:r w:rsidR="006017EC" w:rsidRPr="00C1552B">
        <w:t xml:space="preserve"> to create better </w:t>
      </w:r>
      <w:r w:rsidR="00E770BC" w:rsidRPr="00C1552B">
        <w:t xml:space="preserve">arts </w:t>
      </w:r>
      <w:r w:rsidR="006017EC" w:rsidRPr="00C1552B">
        <w:t>workplaces</w:t>
      </w:r>
      <w:r w:rsidRPr="00C1552B">
        <w:t xml:space="preserve"> </w:t>
      </w:r>
      <w:r w:rsidR="006017EC" w:rsidRPr="00C1552B">
        <w:t>and even better art.</w:t>
      </w:r>
    </w:p>
    <w:p w14:paraId="73AD16E4" w14:textId="1768B399" w:rsidR="009B6299" w:rsidRPr="00C1552B" w:rsidRDefault="001C05F5" w:rsidP="00596EFD">
      <w:pPr>
        <w:pStyle w:val="ListParagraph"/>
        <w:numPr>
          <w:ilvl w:val="0"/>
          <w:numId w:val="21"/>
        </w:numPr>
        <w:spacing w:after="60"/>
        <w:contextualSpacing w:val="0"/>
      </w:pPr>
      <w:r w:rsidRPr="00C1552B">
        <w:t>Increased productivity</w:t>
      </w:r>
      <w:r w:rsidR="009B6299" w:rsidRPr="00C1552B">
        <w:t>, innovation and business outcomes.</w:t>
      </w:r>
    </w:p>
    <w:p w14:paraId="6337182A" w14:textId="1892BCAC" w:rsidR="001C05F5" w:rsidRPr="00C1552B" w:rsidRDefault="001A589C" w:rsidP="00596EFD">
      <w:pPr>
        <w:pStyle w:val="ListParagraph"/>
        <w:numPr>
          <w:ilvl w:val="0"/>
          <w:numId w:val="21"/>
        </w:numPr>
        <w:spacing w:after="60"/>
        <w:contextualSpacing w:val="0"/>
      </w:pPr>
      <w:r w:rsidRPr="00C1552B">
        <w:t>I</w:t>
      </w:r>
      <w:r w:rsidR="003E4943" w:rsidRPr="00C1552B">
        <w:t>ncreased</w:t>
      </w:r>
      <w:r w:rsidR="00FD4141" w:rsidRPr="00C1552B">
        <w:t xml:space="preserve"> regional, national and international reach</w:t>
      </w:r>
      <w:r w:rsidR="001C05F5" w:rsidRPr="00C1552B">
        <w:t xml:space="preserve"> </w:t>
      </w:r>
      <w:r w:rsidR="00FD4141" w:rsidRPr="00C1552B">
        <w:t xml:space="preserve">(and </w:t>
      </w:r>
      <w:r w:rsidR="003E4943" w:rsidRPr="00C1552B">
        <w:t xml:space="preserve">access </w:t>
      </w:r>
      <w:r w:rsidR="00E770BC" w:rsidRPr="00C1552B">
        <w:t xml:space="preserve">to </w:t>
      </w:r>
      <w:r w:rsidR="00FD4141" w:rsidRPr="00C1552B">
        <w:t>more non-traditional markets and audiences in particular)</w:t>
      </w:r>
      <w:r w:rsidR="009B6299" w:rsidRPr="00C1552B">
        <w:t>.</w:t>
      </w:r>
    </w:p>
    <w:p w14:paraId="40B7B6AA" w14:textId="77777777" w:rsidR="00E770BC" w:rsidRPr="00C1552B" w:rsidRDefault="009B6299" w:rsidP="00596EFD">
      <w:pPr>
        <w:pStyle w:val="ListParagraph"/>
        <w:numPr>
          <w:ilvl w:val="0"/>
          <w:numId w:val="21"/>
        </w:numPr>
        <w:spacing w:after="60"/>
        <w:contextualSpacing w:val="0"/>
      </w:pPr>
      <w:r w:rsidRPr="00C1552B">
        <w:t>I</w:t>
      </w:r>
      <w:r w:rsidR="00FD3A45" w:rsidRPr="00C1552B">
        <w:t>ncreased diversification of income streams</w:t>
      </w:r>
      <w:r w:rsidR="00E770BC" w:rsidRPr="00C1552B">
        <w:t>.</w:t>
      </w:r>
    </w:p>
    <w:p w14:paraId="3F03D41C" w14:textId="6393607C" w:rsidR="00FD3A45" w:rsidRPr="00C1552B" w:rsidRDefault="00E770BC" w:rsidP="00596EFD">
      <w:pPr>
        <w:pStyle w:val="ListParagraph"/>
        <w:numPr>
          <w:ilvl w:val="0"/>
          <w:numId w:val="21"/>
        </w:numPr>
        <w:spacing w:after="60"/>
        <w:contextualSpacing w:val="0"/>
      </w:pPr>
      <w:r w:rsidRPr="00C1552B">
        <w:t xml:space="preserve">Increased </w:t>
      </w:r>
      <w:r w:rsidR="001C05F5" w:rsidRPr="00C1552B">
        <w:t>viability and sustainability</w:t>
      </w:r>
      <w:r w:rsidRPr="00C1552B">
        <w:t xml:space="preserve"> of arts careers and organisations.</w:t>
      </w:r>
    </w:p>
    <w:p w14:paraId="78B58B8D" w14:textId="3BD9108C" w:rsidR="001A589C" w:rsidRPr="00C1552B" w:rsidRDefault="001C05F5" w:rsidP="00596EFD">
      <w:pPr>
        <w:pStyle w:val="ListParagraph"/>
        <w:numPr>
          <w:ilvl w:val="0"/>
          <w:numId w:val="21"/>
        </w:numPr>
        <w:spacing w:after="60"/>
        <w:contextualSpacing w:val="0"/>
      </w:pPr>
      <w:r w:rsidRPr="00C1552B">
        <w:lastRenderedPageBreak/>
        <w:t xml:space="preserve">Increased ability of </w:t>
      </w:r>
      <w:r w:rsidR="00D573B9" w:rsidRPr="00C1552B">
        <w:t xml:space="preserve">independent artists and </w:t>
      </w:r>
      <w:r w:rsidRPr="00C1552B">
        <w:t>s</w:t>
      </w:r>
      <w:r w:rsidR="00FD3A45" w:rsidRPr="00C1552B">
        <w:t xml:space="preserve">maller </w:t>
      </w:r>
      <w:r w:rsidR="00D573B9" w:rsidRPr="00C1552B">
        <w:t xml:space="preserve">groups or </w:t>
      </w:r>
      <w:r w:rsidR="00FD3A45" w:rsidRPr="00C1552B">
        <w:t xml:space="preserve">organisations </w:t>
      </w:r>
      <w:r w:rsidR="00CD218A" w:rsidRPr="00C1552B">
        <w:t xml:space="preserve">(or </w:t>
      </w:r>
      <w:r w:rsidR="00110FDE" w:rsidRPr="00C1552B">
        <w:t>those</w:t>
      </w:r>
      <w:r w:rsidR="00E770BC" w:rsidRPr="00C1552B">
        <w:t xml:space="preserve"> based</w:t>
      </w:r>
      <w:r w:rsidR="00110FDE" w:rsidRPr="00C1552B">
        <w:t xml:space="preserve"> in</w:t>
      </w:r>
      <w:r w:rsidR="00CD218A" w:rsidRPr="00C1552B">
        <w:t xml:space="preserve"> smaller communities) </w:t>
      </w:r>
      <w:r w:rsidRPr="00C1552B">
        <w:t>to</w:t>
      </w:r>
      <w:r w:rsidR="00FD3A45" w:rsidRPr="00C1552B">
        <w:t xml:space="preserve"> have a </w:t>
      </w:r>
      <w:r w:rsidR="00562C1B" w:rsidRPr="00C1552B">
        <w:t>more significant</w:t>
      </w:r>
      <w:r w:rsidR="00FD3A45" w:rsidRPr="00C1552B">
        <w:t xml:space="preserve"> impact.</w:t>
      </w:r>
    </w:p>
    <w:p w14:paraId="3EC33E33" w14:textId="10ED5F02" w:rsidR="00697B5B" w:rsidRPr="00C1552B" w:rsidRDefault="001C05F5" w:rsidP="00596EFD">
      <w:pPr>
        <w:pStyle w:val="ListParagraph"/>
        <w:numPr>
          <w:ilvl w:val="0"/>
          <w:numId w:val="21"/>
        </w:numPr>
        <w:spacing w:after="60"/>
        <w:contextualSpacing w:val="0"/>
      </w:pPr>
      <w:r w:rsidRPr="00C1552B">
        <w:t>A</w:t>
      </w:r>
      <w:r w:rsidR="009B6299" w:rsidRPr="00C1552B">
        <w:t>bility</w:t>
      </w:r>
      <w:r w:rsidR="001A589C" w:rsidRPr="00C1552B">
        <w:t xml:space="preserve"> to engage </w:t>
      </w:r>
      <w:r w:rsidR="00FD4141" w:rsidRPr="00C1552B">
        <w:t>staff</w:t>
      </w:r>
      <w:r w:rsidR="005B0261">
        <w:t xml:space="preserve">, </w:t>
      </w:r>
      <w:r w:rsidR="00FD4141" w:rsidRPr="00C1552B">
        <w:t>Board members</w:t>
      </w:r>
      <w:r w:rsidR="005B0261">
        <w:t>, artists and collaborators</w:t>
      </w:r>
      <w:r w:rsidR="00FD4141" w:rsidRPr="00C1552B">
        <w:t xml:space="preserve"> from a much broader field (including regionally and nationally). </w:t>
      </w:r>
    </w:p>
    <w:p w14:paraId="207B4EB4" w14:textId="54B91770" w:rsidR="001C05F5" w:rsidRPr="00C1552B" w:rsidRDefault="001C05F5" w:rsidP="00596EFD">
      <w:pPr>
        <w:pStyle w:val="ListParagraph"/>
        <w:numPr>
          <w:ilvl w:val="0"/>
          <w:numId w:val="21"/>
        </w:numPr>
        <w:spacing w:after="60"/>
        <w:contextualSpacing w:val="0"/>
      </w:pPr>
      <w:r w:rsidRPr="00C1552B">
        <w:t xml:space="preserve">Decentralisation of arts jobs and activities away from metropolitan centres (and associated </w:t>
      </w:r>
      <w:r w:rsidR="00E770BC" w:rsidRPr="00C1552B">
        <w:t xml:space="preserve">cultural, </w:t>
      </w:r>
      <w:r w:rsidRPr="00C1552B">
        <w:t>social</w:t>
      </w:r>
      <w:r w:rsidR="00E770BC" w:rsidRPr="00C1552B">
        <w:t xml:space="preserve">, economic and </w:t>
      </w:r>
      <w:r w:rsidRPr="00C1552B">
        <w:t>tourism</w:t>
      </w:r>
      <w:r w:rsidR="00E770BC" w:rsidRPr="00C1552B">
        <w:t xml:space="preserve"> outcomes</w:t>
      </w:r>
      <w:r w:rsidRPr="00C1552B">
        <w:t>).</w:t>
      </w:r>
    </w:p>
    <w:p w14:paraId="3DFD6B98" w14:textId="4A3A943F" w:rsidR="009B6299" w:rsidRDefault="001C05F5" w:rsidP="00596EFD">
      <w:pPr>
        <w:pStyle w:val="ListParagraph"/>
        <w:numPr>
          <w:ilvl w:val="0"/>
          <w:numId w:val="21"/>
        </w:numPr>
        <w:spacing w:after="60"/>
        <w:contextualSpacing w:val="0"/>
      </w:pPr>
      <w:r w:rsidRPr="00C1552B">
        <w:t>Improved organisation</w:t>
      </w:r>
      <w:r w:rsidR="00F32DC7">
        <w:t>al</w:t>
      </w:r>
      <w:r w:rsidR="00A02C0E" w:rsidRPr="00C1552B">
        <w:t xml:space="preserve"> culture</w:t>
      </w:r>
      <w:r w:rsidRPr="00C1552B">
        <w:t>, reputation and loyalty</w:t>
      </w:r>
      <w:r w:rsidR="008D4825" w:rsidRPr="00C1552B">
        <w:t>.</w:t>
      </w:r>
    </w:p>
    <w:p w14:paraId="23CBB8B7" w14:textId="1704DACC" w:rsidR="00F32DC7" w:rsidRPr="00C1552B" w:rsidRDefault="00F32DC7" w:rsidP="00596EFD">
      <w:pPr>
        <w:pStyle w:val="ListParagraph"/>
        <w:numPr>
          <w:ilvl w:val="0"/>
          <w:numId w:val="21"/>
        </w:numPr>
        <w:spacing w:after="60"/>
        <w:contextualSpacing w:val="0"/>
      </w:pPr>
      <w:r>
        <w:t>Improved</w:t>
      </w:r>
      <w:r w:rsidR="00095BA0">
        <w:t xml:space="preserve"> team satisfaction</w:t>
      </w:r>
      <w:r w:rsidR="00376029">
        <w:t>, work-life integration</w:t>
      </w:r>
      <w:r w:rsidR="00095BA0">
        <w:t xml:space="preserve"> and even pro-rata pay rates (if we continue to compensate </w:t>
      </w:r>
      <w:r w:rsidR="00376029">
        <w:t>artists and</w:t>
      </w:r>
      <w:r w:rsidR="00095BA0">
        <w:t xml:space="preserve"> teams for achieving the same outcomes more flexibility, during hours they set for themselves).</w:t>
      </w:r>
    </w:p>
    <w:p w14:paraId="7D1A5703" w14:textId="72E1CE69" w:rsidR="00CB1F43" w:rsidRPr="00C1552B" w:rsidRDefault="00697B5B" w:rsidP="00596EFD">
      <w:pPr>
        <w:pStyle w:val="ListParagraph"/>
        <w:numPr>
          <w:ilvl w:val="0"/>
          <w:numId w:val="21"/>
        </w:numPr>
        <w:spacing w:after="60"/>
        <w:contextualSpacing w:val="0"/>
      </w:pPr>
      <w:r w:rsidRPr="00C1552B">
        <w:t>Reduc</w:t>
      </w:r>
      <w:r w:rsidR="00110FDE" w:rsidRPr="00C1552B">
        <w:t>ed</w:t>
      </w:r>
      <w:r w:rsidR="00FD4141" w:rsidRPr="00C1552B">
        <w:t xml:space="preserve"> overhead costs (if we shrink, share or sublet those areas that aren’t needed </w:t>
      </w:r>
      <w:r w:rsidR="00D41979" w:rsidRPr="00C1552B">
        <w:t>to</w:t>
      </w:r>
      <w:r w:rsidR="00FD4141" w:rsidRPr="00C1552B">
        <w:t xml:space="preserve"> deliver our work in different ways).</w:t>
      </w:r>
    </w:p>
    <w:p w14:paraId="5827D0CB" w14:textId="28A81D55" w:rsidR="00697B5B" w:rsidRPr="00C1552B" w:rsidRDefault="001C05F5" w:rsidP="00596EFD">
      <w:pPr>
        <w:pStyle w:val="ListParagraph"/>
        <w:numPr>
          <w:ilvl w:val="0"/>
          <w:numId w:val="21"/>
        </w:numPr>
        <w:spacing w:after="60"/>
        <w:contextualSpacing w:val="0"/>
      </w:pPr>
      <w:r w:rsidRPr="00C1552B">
        <w:t>R</w:t>
      </w:r>
      <w:r w:rsidR="00697B5B" w:rsidRPr="00C1552B">
        <w:t>edu</w:t>
      </w:r>
      <w:r w:rsidR="00110FDE" w:rsidRPr="00C1552B">
        <w:t>ced</w:t>
      </w:r>
      <w:r w:rsidR="00697B5B" w:rsidRPr="00C1552B">
        <w:t xml:space="preserve"> ecological footprint (</w:t>
      </w:r>
      <w:r w:rsidR="00110FDE" w:rsidRPr="00C1552B">
        <w:t xml:space="preserve">in line with </w:t>
      </w:r>
      <w:r w:rsidR="00D41979" w:rsidRPr="00C1552B">
        <w:t>reduced</w:t>
      </w:r>
      <w:r w:rsidR="00697B5B" w:rsidRPr="00C1552B">
        <w:t xml:space="preserve"> physical footprint</w:t>
      </w:r>
      <w:r w:rsidR="00A02C0E" w:rsidRPr="00C1552B">
        <w:t xml:space="preserve"> above</w:t>
      </w:r>
      <w:r w:rsidR="00697B5B" w:rsidRPr="00C1552B">
        <w:t>).</w:t>
      </w:r>
    </w:p>
    <w:p w14:paraId="0C2F40A9" w14:textId="3DCBEBE8" w:rsidR="003E4943" w:rsidRPr="00C1552B" w:rsidRDefault="003E4943" w:rsidP="00596EFD">
      <w:pPr>
        <w:spacing w:after="60"/>
      </w:pPr>
    </w:p>
    <w:p w14:paraId="2652DE84" w14:textId="77777777" w:rsidR="009E7F88" w:rsidRDefault="009E7F88">
      <w:pPr>
        <w:spacing w:before="0" w:after="0"/>
        <w:rPr>
          <w:b/>
          <w:sz w:val="32"/>
          <w:szCs w:val="32"/>
        </w:rPr>
      </w:pPr>
      <w:bookmarkStart w:id="44" w:name="_Toc63159483"/>
      <w:bookmarkStart w:id="45" w:name="_Toc66287671"/>
      <w:bookmarkStart w:id="46" w:name="_Toc66440195"/>
      <w:bookmarkStart w:id="47" w:name="_Toc66716248"/>
      <w:bookmarkStart w:id="48" w:name="_Toc66953210"/>
      <w:r>
        <w:br w:type="page"/>
      </w:r>
    </w:p>
    <w:p w14:paraId="28C1ABB7" w14:textId="73412C71" w:rsidR="00E579C4" w:rsidRPr="00C1552B" w:rsidRDefault="00E579C4" w:rsidP="00596EFD">
      <w:pPr>
        <w:pStyle w:val="Heading2"/>
      </w:pPr>
      <w:bookmarkStart w:id="49" w:name="_Toc70491324"/>
      <w:r w:rsidRPr="00C1552B">
        <w:lastRenderedPageBreak/>
        <w:t>How</w:t>
      </w:r>
      <w:bookmarkEnd w:id="44"/>
      <w:r w:rsidR="001B0379" w:rsidRPr="00C1552B">
        <w:t xml:space="preserve"> to make digital and hybrid work</w:t>
      </w:r>
      <w:bookmarkEnd w:id="45"/>
      <w:bookmarkEnd w:id="46"/>
      <w:bookmarkEnd w:id="47"/>
      <w:bookmarkEnd w:id="48"/>
      <w:bookmarkEnd w:id="49"/>
      <w:r w:rsidR="001A7D59" w:rsidRPr="00C1552B">
        <w:t xml:space="preserve"> </w:t>
      </w:r>
    </w:p>
    <w:p w14:paraId="19EC4407" w14:textId="77777777" w:rsidR="00A65CF2" w:rsidRPr="00C1552B" w:rsidRDefault="00A65CF2" w:rsidP="00596EFD">
      <w:pPr>
        <w:spacing w:after="60"/>
      </w:pPr>
    </w:p>
    <w:p w14:paraId="7FB764AC" w14:textId="7CF8A0E0" w:rsidR="00A65CF2" w:rsidRPr="00C1552B" w:rsidRDefault="00A65CF2" w:rsidP="00596EFD">
      <w:pPr>
        <w:spacing w:after="60"/>
      </w:pPr>
      <w:r w:rsidRPr="00C1552B">
        <w:t>In the initial wake of C</w:t>
      </w:r>
      <w:r w:rsidR="00131087" w:rsidRPr="00C1552B">
        <w:t>OVID-</w:t>
      </w:r>
      <w:r w:rsidRPr="00C1552B">
        <w:t xml:space="preserve">19, </w:t>
      </w:r>
      <w:r w:rsidR="00562C1B" w:rsidRPr="00C1552B">
        <w:t xml:space="preserve">many </w:t>
      </w:r>
      <w:r w:rsidRPr="00C1552B">
        <w:t xml:space="preserve">resources appeared </w:t>
      </w:r>
      <w:r w:rsidR="00562C1B" w:rsidRPr="00C1552B">
        <w:t>exploring</w:t>
      </w:r>
      <w:r w:rsidRPr="00C1552B">
        <w:t xml:space="preserve"> the ‘what’ </w:t>
      </w:r>
      <w:r w:rsidR="00131087" w:rsidRPr="00C1552B">
        <w:t xml:space="preserve">side </w:t>
      </w:r>
      <w:r w:rsidRPr="00C1552B">
        <w:t xml:space="preserve">of </w:t>
      </w:r>
      <w:r w:rsidR="00131087" w:rsidRPr="00C1552B">
        <w:t>digital</w:t>
      </w:r>
      <w:r w:rsidRPr="00C1552B">
        <w:t xml:space="preserve"> </w:t>
      </w:r>
      <w:r w:rsidR="00A26E95" w:rsidRPr="00C1552B">
        <w:t xml:space="preserve">and hybrid </w:t>
      </w:r>
      <w:r w:rsidR="004A4A79" w:rsidRPr="00C1552B">
        <w:t>delivery</w:t>
      </w:r>
      <w:r w:rsidRPr="00C1552B">
        <w:t xml:space="preserve">: the </w:t>
      </w:r>
      <w:r w:rsidR="00FB1DEE" w:rsidRPr="00C1552B">
        <w:t xml:space="preserve">apps and </w:t>
      </w:r>
      <w:r w:rsidRPr="00C1552B">
        <w:t xml:space="preserve">technologies that </w:t>
      </w:r>
      <w:r w:rsidR="004A4A79" w:rsidRPr="00C1552B">
        <w:t>make</w:t>
      </w:r>
      <w:r w:rsidRPr="00C1552B">
        <w:t xml:space="preserve"> remote </w:t>
      </w:r>
      <w:r w:rsidR="001A7D59" w:rsidRPr="00C1552B">
        <w:t>work and delivery</w:t>
      </w:r>
      <w:r w:rsidRPr="00C1552B">
        <w:t xml:space="preserve"> possible. But the ‘how’ is just as important: the logistics</w:t>
      </w:r>
      <w:r w:rsidR="00FB1DEE" w:rsidRPr="00C1552B">
        <w:t xml:space="preserve"> </w:t>
      </w:r>
      <w:r w:rsidRPr="00C1552B">
        <w:t xml:space="preserve">and protocols of managing our teams </w:t>
      </w:r>
      <w:r w:rsidR="004A4A79" w:rsidRPr="00C1552B">
        <w:t xml:space="preserve">and our work </w:t>
      </w:r>
      <w:r w:rsidR="00FB1DEE" w:rsidRPr="00C1552B">
        <w:t>on</w:t>
      </w:r>
      <w:r w:rsidR="001A7D59" w:rsidRPr="00C1552B">
        <w:t>site and online</w:t>
      </w:r>
      <w:r w:rsidRPr="00C1552B">
        <w:t xml:space="preserve"> </w:t>
      </w:r>
      <w:r w:rsidR="00FB1DEE" w:rsidRPr="00C1552B">
        <w:t xml:space="preserve">in a way that creates an effective and enjoyable </w:t>
      </w:r>
      <w:r w:rsidR="00EC5155">
        <w:t>creative</w:t>
      </w:r>
      <w:r w:rsidR="00FB1DEE" w:rsidRPr="00C1552B">
        <w:t xml:space="preserve"> culture</w:t>
      </w:r>
      <w:r w:rsidRPr="00C1552B">
        <w:t>.</w:t>
      </w:r>
    </w:p>
    <w:p w14:paraId="07A67252" w14:textId="78EB50A1" w:rsidR="00E87A83" w:rsidRPr="00C1552B" w:rsidRDefault="00EC5155" w:rsidP="00596EFD">
      <w:pPr>
        <w:spacing w:after="60"/>
      </w:pPr>
      <w:r>
        <w:t>E</w:t>
      </w:r>
      <w:r w:rsidR="001A7D59" w:rsidRPr="00C1552B">
        <w:t xml:space="preserve">ach of the recommendations and templates you’ll find </w:t>
      </w:r>
      <w:r>
        <w:t>in</w:t>
      </w:r>
      <w:r w:rsidR="001A7D59" w:rsidRPr="00C1552B">
        <w:t xml:space="preserve"> this guide start</w:t>
      </w:r>
      <w:r w:rsidR="00BB5CDB">
        <w:t>s</w:t>
      </w:r>
      <w:r w:rsidR="001A7D59" w:rsidRPr="00C1552B">
        <w:t xml:space="preserve"> with a commitment to the following four principles.</w:t>
      </w:r>
    </w:p>
    <w:p w14:paraId="07C41000" w14:textId="77777777" w:rsidR="00E87A83" w:rsidRPr="00C1552B" w:rsidRDefault="00E87A83" w:rsidP="00596EFD">
      <w:pPr>
        <w:spacing w:after="60"/>
      </w:pPr>
    </w:p>
    <w:p w14:paraId="5D019753" w14:textId="60B9255C" w:rsidR="00D74230" w:rsidRPr="00C1552B" w:rsidRDefault="001A7D59" w:rsidP="00596EFD">
      <w:pPr>
        <w:pStyle w:val="Heading3"/>
        <w:spacing w:after="60"/>
      </w:pPr>
      <w:bookmarkStart w:id="50" w:name="_Toc63159484"/>
      <w:bookmarkStart w:id="51" w:name="_Toc70491325"/>
      <w:r w:rsidRPr="00C1552B">
        <w:t xml:space="preserve">1. </w:t>
      </w:r>
      <w:r w:rsidR="00D74230" w:rsidRPr="00C1552B">
        <w:t>Don’t default to the status quo</w:t>
      </w:r>
      <w:bookmarkEnd w:id="50"/>
      <w:bookmarkEnd w:id="51"/>
    </w:p>
    <w:p w14:paraId="211737F3" w14:textId="768139FB" w:rsidR="00D74230" w:rsidRPr="00C1552B" w:rsidRDefault="00D74230" w:rsidP="00596EFD">
      <w:pPr>
        <w:spacing w:after="60"/>
      </w:pPr>
      <w:r w:rsidRPr="00C1552B">
        <w:t xml:space="preserve">Just because </w:t>
      </w:r>
      <w:r w:rsidR="00131087" w:rsidRPr="00C1552B">
        <w:t>we can</w:t>
      </w:r>
      <w:r w:rsidRPr="00C1552B">
        <w:t xml:space="preserve"> return to our </w:t>
      </w:r>
      <w:r w:rsidR="004A4A79" w:rsidRPr="00C1552B">
        <w:t xml:space="preserve">offices and </w:t>
      </w:r>
      <w:r w:rsidRPr="00C1552B">
        <w:t xml:space="preserve">venues doesn’t mean we should automatically </w:t>
      </w:r>
      <w:r w:rsidR="004A4A79" w:rsidRPr="00C1552B">
        <w:t>default</w:t>
      </w:r>
      <w:r w:rsidRPr="00C1552B">
        <w:t xml:space="preserve"> to the way things were before.</w:t>
      </w:r>
    </w:p>
    <w:p w14:paraId="12CA353B" w14:textId="29D5738B" w:rsidR="00D74230" w:rsidRPr="00C1552B" w:rsidRDefault="00131087" w:rsidP="00596EFD">
      <w:pPr>
        <w:spacing w:after="60"/>
      </w:pPr>
      <w:r w:rsidRPr="00C1552B">
        <w:t>We need to take time to question</w:t>
      </w:r>
      <w:r w:rsidR="00D74230" w:rsidRPr="00C1552B">
        <w:t xml:space="preserve"> the status quo, </w:t>
      </w:r>
      <w:r w:rsidRPr="00C1552B">
        <w:t>push</w:t>
      </w:r>
      <w:r w:rsidR="00D74230" w:rsidRPr="00C1552B">
        <w:t xml:space="preserve"> back against old models</w:t>
      </w:r>
      <w:r w:rsidR="004A4A79" w:rsidRPr="00C1552B">
        <w:t>,</w:t>
      </w:r>
      <w:r w:rsidR="00D74230" w:rsidRPr="00C1552B">
        <w:t xml:space="preserve"> and</w:t>
      </w:r>
      <w:r w:rsidR="004A4A79" w:rsidRPr="00C1552B">
        <w:t xml:space="preserve"> avoid repeating poor practices because it’s</w:t>
      </w:r>
      <w:r w:rsidR="00D74230" w:rsidRPr="00C1552B">
        <w:t xml:space="preserve"> </w:t>
      </w:r>
      <w:r w:rsidR="00F00BB4">
        <w:t>‘</w:t>
      </w:r>
      <w:r w:rsidR="00D74230" w:rsidRPr="00C1552B">
        <w:t>the way things have always been done.</w:t>
      </w:r>
      <w:r w:rsidR="00F00BB4">
        <w:t>’</w:t>
      </w:r>
    </w:p>
    <w:p w14:paraId="5EE0F10F" w14:textId="18DEF2B1" w:rsidR="00D74230" w:rsidRPr="00C1552B" w:rsidRDefault="00D74230" w:rsidP="00596EFD">
      <w:pPr>
        <w:spacing w:after="60"/>
      </w:pPr>
    </w:p>
    <w:p w14:paraId="7B64FAA1" w14:textId="2A3AF798" w:rsidR="008200B1" w:rsidRPr="00C1552B" w:rsidRDefault="001A7D59" w:rsidP="00596EFD">
      <w:pPr>
        <w:pStyle w:val="Heading3"/>
        <w:spacing w:after="60"/>
      </w:pPr>
      <w:bookmarkStart w:id="52" w:name="_Toc63159485"/>
      <w:bookmarkStart w:id="53" w:name="_Toc70491326"/>
      <w:r w:rsidRPr="00C1552B">
        <w:t>2. Deal with</w:t>
      </w:r>
      <w:r w:rsidR="008200B1" w:rsidRPr="00C1552B">
        <w:t xml:space="preserve"> digital (in)equality</w:t>
      </w:r>
      <w:bookmarkEnd w:id="52"/>
      <w:bookmarkEnd w:id="53"/>
    </w:p>
    <w:p w14:paraId="34C78409" w14:textId="6546059F" w:rsidR="00336AA3" w:rsidRPr="00C1552B" w:rsidRDefault="008200B1" w:rsidP="00596EFD">
      <w:pPr>
        <w:spacing w:after="60"/>
      </w:pPr>
      <w:r w:rsidRPr="00C1552B">
        <w:t xml:space="preserve">The issue of digital inequality was brought into sharp </w:t>
      </w:r>
      <w:r w:rsidR="00562C1B" w:rsidRPr="00C1552B">
        <w:t>focus</w:t>
      </w:r>
      <w:r w:rsidRPr="00C1552B">
        <w:t xml:space="preserve"> by COVID-19</w:t>
      </w:r>
      <w:r w:rsidR="003C588B" w:rsidRPr="00C1552B">
        <w:t>.</w:t>
      </w:r>
    </w:p>
    <w:p w14:paraId="610DE5D1" w14:textId="569A3803" w:rsidR="001A7D59" w:rsidRPr="00C1552B" w:rsidRDefault="001A7D59" w:rsidP="00596EFD">
      <w:pPr>
        <w:spacing w:after="60"/>
      </w:pPr>
      <w:r w:rsidRPr="00C1552B">
        <w:t xml:space="preserve">Digital platforms may have made our work more accessible and affordable, but we can’t assume users have the devices, bandwidth or knowledge to access them or that our teams have the skills and equipment they need to deliver </w:t>
      </w:r>
      <w:r w:rsidR="00EC5155">
        <w:t>our</w:t>
      </w:r>
      <w:r w:rsidRPr="00C1552B">
        <w:t xml:space="preserve"> programs online.</w:t>
      </w:r>
    </w:p>
    <w:p w14:paraId="743D01C4" w14:textId="18275697" w:rsidR="002C35E8" w:rsidRPr="00C1552B" w:rsidRDefault="00F750CF" w:rsidP="00596EFD">
      <w:pPr>
        <w:spacing w:after="60"/>
      </w:pPr>
      <w:r w:rsidRPr="00C1552B">
        <w:t xml:space="preserve">Many of us share devices or fight for bandwidth with other members of </w:t>
      </w:r>
      <w:r w:rsidR="00EC5155">
        <w:t>our</w:t>
      </w:r>
      <w:r w:rsidRPr="00C1552B">
        <w:t xml:space="preserve"> households. Some use share</w:t>
      </w:r>
      <w:r w:rsidR="00EC5155">
        <w:t>d</w:t>
      </w:r>
      <w:r w:rsidRPr="00C1552B">
        <w:t xml:space="preserve"> equipment in libraries and internet cafes </w:t>
      </w:r>
      <w:r w:rsidR="00EC5155">
        <w:t>we</w:t>
      </w:r>
      <w:r w:rsidRPr="00C1552B">
        <w:t xml:space="preserve"> </w:t>
      </w:r>
      <w:r w:rsidR="00BB5CDB">
        <w:t>can’t</w:t>
      </w:r>
      <w:r w:rsidRPr="00C1552B">
        <w:t xml:space="preserve"> access as easily anymore, or haven’t been provided with the new skills </w:t>
      </w:r>
      <w:r w:rsidR="00EC5155">
        <w:t>we</w:t>
      </w:r>
      <w:r w:rsidRPr="00C1552B">
        <w:t xml:space="preserve"> need. Some can’t afford increased data plans – particularly if </w:t>
      </w:r>
      <w:r w:rsidR="00EC5155">
        <w:t>our</w:t>
      </w:r>
      <w:r w:rsidRPr="00C1552B">
        <w:t xml:space="preserve"> work hours have been reduced. </w:t>
      </w:r>
      <w:r w:rsidR="002C35E8" w:rsidRPr="00C1552B">
        <w:t>M</w:t>
      </w:r>
      <w:r w:rsidRPr="00C1552B">
        <w:t xml:space="preserve">ore than </w:t>
      </w:r>
      <w:r w:rsidR="002C35E8" w:rsidRPr="00C1552B">
        <w:t>two</w:t>
      </w:r>
      <w:r w:rsidRPr="00C1552B">
        <w:t xml:space="preserve"> million Australians aren’t online at all</w:t>
      </w:r>
      <w:r w:rsidR="002C35E8" w:rsidRPr="00C1552B">
        <w:t xml:space="preserve">, and the ‘digital divide’ between those with the highest and lowest levels of income, education and employment is widening, not shrinking, over time. </w:t>
      </w:r>
    </w:p>
    <w:p w14:paraId="57B2FC83" w14:textId="656C27D6" w:rsidR="003C588B" w:rsidRPr="00C1552B" w:rsidRDefault="003C588B" w:rsidP="00596EFD">
      <w:pPr>
        <w:spacing w:after="60"/>
      </w:pPr>
      <w:r w:rsidRPr="00C1552B">
        <w:t xml:space="preserve">There’s a digital divide between our organisations too, with those who already had digital infrastructure in place </w:t>
      </w:r>
      <w:r w:rsidR="00EC5155">
        <w:t xml:space="preserve">over this recent period </w:t>
      </w:r>
      <w:r w:rsidRPr="00C1552B">
        <w:t xml:space="preserve">faring much better than those without </w:t>
      </w:r>
      <w:r w:rsidR="00EC5155">
        <w:t>existing</w:t>
      </w:r>
      <w:r w:rsidRPr="00C1552B">
        <w:t xml:space="preserve"> resources, capacity or skills.</w:t>
      </w:r>
    </w:p>
    <w:p w14:paraId="71508E1A" w14:textId="61519257" w:rsidR="00870D98" w:rsidRPr="00C1552B" w:rsidRDefault="00EC5155" w:rsidP="00870D98">
      <w:pPr>
        <w:spacing w:after="60"/>
      </w:pPr>
      <w:r>
        <w:t>We can a</w:t>
      </w:r>
      <w:r w:rsidR="00870D98" w:rsidRPr="00C1552B">
        <w:t xml:space="preserve">ddress digital inequality for team members by </w:t>
      </w:r>
      <w:r w:rsidR="00A86ACD" w:rsidRPr="00C1552B">
        <w:t xml:space="preserve">having </w:t>
      </w:r>
      <w:r w:rsidR="00274217" w:rsidRPr="00C1552B">
        <w:t>ongoing</w:t>
      </w:r>
      <w:r w:rsidR="00A86ACD" w:rsidRPr="00C1552B">
        <w:t xml:space="preserve"> conversations about </w:t>
      </w:r>
      <w:r>
        <w:t>remote working expectations and</w:t>
      </w:r>
      <w:r w:rsidR="00A86ACD" w:rsidRPr="00C1552B">
        <w:t xml:space="preserve"> cost</w:t>
      </w:r>
      <w:r w:rsidR="00BB5CDB">
        <w:t>-</w:t>
      </w:r>
      <w:r w:rsidR="00274217" w:rsidRPr="00C1552B">
        <w:t>sharing</w:t>
      </w:r>
      <w:r w:rsidR="00870D98" w:rsidRPr="00C1552B">
        <w:t xml:space="preserve"> (as per Template 1 on Page </w:t>
      </w:r>
      <w:r w:rsidR="00A41BDB">
        <w:t>13</w:t>
      </w:r>
      <w:r w:rsidR="00870D98" w:rsidRPr="00C1552B">
        <w:t xml:space="preserve">). </w:t>
      </w:r>
    </w:p>
    <w:p w14:paraId="0B9025B4" w14:textId="6C707996" w:rsidR="00EC5155" w:rsidRDefault="00EC5155" w:rsidP="00870D98">
      <w:pPr>
        <w:spacing w:after="60"/>
      </w:pPr>
      <w:r>
        <w:t>We can a</w:t>
      </w:r>
      <w:r w:rsidR="00870D98" w:rsidRPr="00C1552B">
        <w:t xml:space="preserve">ddress digital inequality for artists, participants and audiences by </w:t>
      </w:r>
      <w:r w:rsidR="009E3F91" w:rsidRPr="00C1552B">
        <w:t xml:space="preserve">budgeting for access from the start of the year or project (as per Template 8 on Page </w:t>
      </w:r>
      <w:r w:rsidR="00A41BDB">
        <w:t>5</w:t>
      </w:r>
      <w:r w:rsidR="00C4776D">
        <w:t>0</w:t>
      </w:r>
      <w:r w:rsidR="009E3F91" w:rsidRPr="00C1552B">
        <w:t>)</w:t>
      </w:r>
      <w:r w:rsidR="00BB5CDB">
        <w:t xml:space="preserve">. </w:t>
      </w:r>
      <w:r w:rsidR="00501F61">
        <w:t xml:space="preserve">Or </w:t>
      </w:r>
      <w:r w:rsidR="00870D98" w:rsidRPr="00C1552B">
        <w:t>presenting a combination of work online, onsite and outside at a range of price points (including for free)</w:t>
      </w:r>
      <w:r w:rsidR="00831AA3">
        <w:t xml:space="preserve">. Or </w:t>
      </w:r>
      <w:r>
        <w:t>making the technologies needed to experience our activities available for use or hire.</w:t>
      </w:r>
    </w:p>
    <w:p w14:paraId="3EFF9498" w14:textId="7E88DD91" w:rsidR="00870D98" w:rsidRPr="00C1552B" w:rsidRDefault="00EC5155" w:rsidP="00870D98">
      <w:pPr>
        <w:spacing w:after="60"/>
      </w:pPr>
      <w:r>
        <w:t xml:space="preserve">Finally, we can address digital inequality for our broader sector by considering </w:t>
      </w:r>
      <w:r w:rsidR="00870D98" w:rsidRPr="00C1552B">
        <w:t xml:space="preserve">how </w:t>
      </w:r>
      <w:r>
        <w:t>we</w:t>
      </w:r>
      <w:r w:rsidR="00870D98" w:rsidRPr="00C1552B">
        <w:t xml:space="preserve"> can share technology</w:t>
      </w:r>
      <w:r>
        <w:t>, skills or capacity</w:t>
      </w:r>
      <w:r w:rsidR="00870D98" w:rsidRPr="00C1552B">
        <w:t xml:space="preserve"> with less well-resourced artists</w:t>
      </w:r>
      <w:r>
        <w:t xml:space="preserve">, </w:t>
      </w:r>
      <w:r w:rsidR="00870D98" w:rsidRPr="00C1552B">
        <w:t>arts organisations</w:t>
      </w:r>
      <w:r>
        <w:t xml:space="preserve"> or collaborators.</w:t>
      </w:r>
    </w:p>
    <w:p w14:paraId="552A1B08" w14:textId="53260BA8" w:rsidR="00E51AA2" w:rsidRDefault="00E51AA2">
      <w:pPr>
        <w:spacing w:before="0" w:after="0"/>
        <w:rPr>
          <w:b/>
          <w:sz w:val="28"/>
          <w:szCs w:val="28"/>
        </w:rPr>
      </w:pPr>
      <w:bookmarkStart w:id="54" w:name="_Toc63159486"/>
    </w:p>
    <w:p w14:paraId="15708BD1" w14:textId="7605BCD4" w:rsidR="000A03BB" w:rsidRPr="00C1552B" w:rsidRDefault="001A7D59" w:rsidP="00596EFD">
      <w:pPr>
        <w:pStyle w:val="Heading3"/>
        <w:spacing w:after="60"/>
      </w:pPr>
      <w:bookmarkStart w:id="55" w:name="_Toc70491327"/>
      <w:r w:rsidRPr="00C1552B">
        <w:t xml:space="preserve">3. </w:t>
      </w:r>
      <w:r w:rsidR="000A03BB" w:rsidRPr="00C1552B">
        <w:t>Put people first</w:t>
      </w:r>
      <w:bookmarkEnd w:id="55"/>
    </w:p>
    <w:p w14:paraId="6BC98D79" w14:textId="624A8DAB" w:rsidR="00320F70" w:rsidRDefault="000A03BB" w:rsidP="00596EFD">
      <w:pPr>
        <w:spacing w:after="60"/>
      </w:pPr>
      <w:r w:rsidRPr="00C1552B">
        <w:t>Ours is a sector propped up</w:t>
      </w:r>
      <w:r w:rsidR="003C588B" w:rsidRPr="00C1552B">
        <w:t xml:space="preserve"> on the goodwill and hard work of passionate, underpaid individuals. The metaphor of the graceful swan hiding its hard work beneath </w:t>
      </w:r>
      <w:r w:rsidR="009E6A9B" w:rsidRPr="00C1552B">
        <w:t>a smooth</w:t>
      </w:r>
      <w:r w:rsidR="003C588B" w:rsidRPr="00C1552B">
        <w:t xml:space="preserve"> surface is better imagined as a </w:t>
      </w:r>
      <w:r w:rsidRPr="00C1552B">
        <w:t>steam</w:t>
      </w:r>
      <w:r w:rsidR="005A71F6" w:rsidRPr="00C1552B">
        <w:t>-</w:t>
      </w:r>
      <w:r w:rsidRPr="00C1552B">
        <w:t xml:space="preserve">punk </w:t>
      </w:r>
      <w:r w:rsidR="00562C1B" w:rsidRPr="00C1552B">
        <w:t>mechanical</w:t>
      </w:r>
      <w:r w:rsidRPr="00C1552B">
        <w:t xml:space="preserve"> </w:t>
      </w:r>
      <w:r w:rsidR="003C588B" w:rsidRPr="00C1552B">
        <w:t xml:space="preserve">beast that can crush those </w:t>
      </w:r>
      <w:r w:rsidR="00760EAD">
        <w:t>who</w:t>
      </w:r>
      <w:r w:rsidR="003C588B" w:rsidRPr="00C1552B">
        <w:t xml:space="preserve"> work</w:t>
      </w:r>
      <w:r w:rsidR="00562C1B" w:rsidRPr="00C1552B">
        <w:t xml:space="preserve"> it </w:t>
      </w:r>
      <w:r w:rsidR="00396814">
        <w:t>in</w:t>
      </w:r>
      <w:r w:rsidR="003C588B" w:rsidRPr="00C1552B">
        <w:t xml:space="preserve"> its gears.</w:t>
      </w:r>
      <w:r w:rsidR="005A71F6" w:rsidRPr="00C1552B">
        <w:t xml:space="preserve"> </w:t>
      </w:r>
    </w:p>
    <w:p w14:paraId="63AA1BC1" w14:textId="148CE56A" w:rsidR="003C588B" w:rsidRPr="00C1552B" w:rsidRDefault="003C588B" w:rsidP="00596EFD">
      <w:pPr>
        <w:spacing w:after="60"/>
      </w:pPr>
      <w:r w:rsidRPr="00C1552B">
        <w:t>Like many under-resourced sectors staffed by those who believe in it most, our working practices often sacrifice our own or our colleagues’ well</w:t>
      </w:r>
      <w:r w:rsidR="003C304C">
        <w:t>-</w:t>
      </w:r>
      <w:r w:rsidRPr="00C1552B">
        <w:t xml:space="preserve">being for the sake of </w:t>
      </w:r>
      <w:r w:rsidR="00F00BB4">
        <w:t>‘</w:t>
      </w:r>
      <w:r w:rsidRPr="00C1552B">
        <w:t>the show must go on.</w:t>
      </w:r>
      <w:r w:rsidR="00F00BB4">
        <w:t>’</w:t>
      </w:r>
    </w:p>
    <w:p w14:paraId="1401D652" w14:textId="7C49C183" w:rsidR="003C588B" w:rsidRPr="00C1552B" w:rsidRDefault="009D7BFC" w:rsidP="00596EFD">
      <w:pPr>
        <w:spacing w:after="60"/>
      </w:pPr>
      <w:r w:rsidRPr="00C1552B">
        <w:lastRenderedPageBreak/>
        <w:t>Access and e</w:t>
      </w:r>
      <w:r w:rsidR="003C588B" w:rsidRPr="00C1552B">
        <w:t>quity</w:t>
      </w:r>
      <w:r w:rsidRPr="00C1552B">
        <w:t xml:space="preserve"> </w:t>
      </w:r>
      <w:r w:rsidR="003C588B" w:rsidRPr="00C1552B">
        <w:t>are fundamental to this well</w:t>
      </w:r>
      <w:r w:rsidR="003C304C">
        <w:t>-</w:t>
      </w:r>
      <w:r w:rsidR="003C588B" w:rsidRPr="00C1552B">
        <w:t>being</w:t>
      </w:r>
      <w:r w:rsidR="00320F70">
        <w:t xml:space="preserve"> but </w:t>
      </w:r>
      <w:r w:rsidR="003C588B" w:rsidRPr="00C1552B">
        <w:t xml:space="preserve">are often considered as afterthoughts or ‘extenuating circumstances,’ viewed as obligations rather than creative opportunities, or ignored </w:t>
      </w:r>
      <w:r w:rsidR="00760EAD">
        <w:t>altogether</w:t>
      </w:r>
      <w:r w:rsidR="003C588B" w:rsidRPr="00C1552B">
        <w:t>.</w:t>
      </w:r>
    </w:p>
    <w:bookmarkEnd w:id="54"/>
    <w:p w14:paraId="1FCC0A02" w14:textId="148A57A8" w:rsidR="00320F70" w:rsidRDefault="005A71F6" w:rsidP="00596EFD">
      <w:pPr>
        <w:spacing w:after="60"/>
      </w:pPr>
      <w:r w:rsidRPr="00C1552B">
        <w:t>If</w:t>
      </w:r>
      <w:r w:rsidR="00D74230" w:rsidRPr="00C1552B">
        <w:t xml:space="preserve"> 2020 taught us anything, it’s that inclusion</w:t>
      </w:r>
      <w:r w:rsidR="004A4A79" w:rsidRPr="00C1552B">
        <w:t xml:space="preserve"> </w:t>
      </w:r>
      <w:r w:rsidR="00320F70">
        <w:t>has</w:t>
      </w:r>
      <w:r w:rsidR="00D74230" w:rsidRPr="00C1552B">
        <w:t xml:space="preserve"> never been more </w:t>
      </w:r>
      <w:r w:rsidR="00760EAD">
        <w:t>critical</w:t>
      </w:r>
      <w:r w:rsidR="00D74230" w:rsidRPr="00C1552B">
        <w:t>.</w:t>
      </w:r>
      <w:r w:rsidR="00D22059" w:rsidRPr="00C1552B">
        <w:t xml:space="preserve"> </w:t>
      </w:r>
      <w:r w:rsidR="00ED5BEF" w:rsidRPr="00C1552B">
        <w:t xml:space="preserve">Making our work more accessible means more </w:t>
      </w:r>
      <w:r w:rsidR="00320F70">
        <w:t xml:space="preserve">(and more diverse) </w:t>
      </w:r>
      <w:r w:rsidR="00ED5BEF" w:rsidRPr="00C1552B">
        <w:t xml:space="preserve">people can </w:t>
      </w:r>
      <w:r w:rsidR="00760EAD">
        <w:t>participate</w:t>
      </w:r>
      <w:r w:rsidR="00320F70">
        <w:t xml:space="preserve"> in all areas and at all levels of our work</w:t>
      </w:r>
      <w:r w:rsidR="00ED5BEF" w:rsidRPr="00C1552B">
        <w:t xml:space="preserve"> – be that as artists, arts workers</w:t>
      </w:r>
      <w:r w:rsidR="00320F70">
        <w:t xml:space="preserve">, </w:t>
      </w:r>
      <w:r w:rsidR="00ED5BEF" w:rsidRPr="00C1552B">
        <w:t>audiences</w:t>
      </w:r>
      <w:r w:rsidR="00320F70">
        <w:t xml:space="preserve"> or </w:t>
      </w:r>
      <w:r w:rsidR="00760EAD">
        <w:t>other roles within the sector</w:t>
      </w:r>
      <w:r w:rsidR="00ED5BEF" w:rsidRPr="00C1552B">
        <w:t>.</w:t>
      </w:r>
      <w:r w:rsidRPr="00C1552B">
        <w:t xml:space="preserve"> </w:t>
      </w:r>
    </w:p>
    <w:p w14:paraId="1D9A177E" w14:textId="2AA53AC3" w:rsidR="008A0030" w:rsidRPr="00C1552B" w:rsidRDefault="005A71F6" w:rsidP="00596EFD">
      <w:pPr>
        <w:spacing w:after="60"/>
      </w:pPr>
      <w:r w:rsidRPr="00C1552B">
        <w:t>However,</w:t>
      </w:r>
      <w:r w:rsidR="00697B5B" w:rsidRPr="00C1552B">
        <w:t xml:space="preserve"> </w:t>
      </w:r>
      <w:r w:rsidR="004A4A79" w:rsidRPr="00C1552B">
        <w:t>full and</w:t>
      </w:r>
      <w:r w:rsidR="00ED5BEF" w:rsidRPr="00C1552B">
        <w:t xml:space="preserve"> equal</w:t>
      </w:r>
      <w:r w:rsidR="004A4A79" w:rsidRPr="00C1552B">
        <w:t xml:space="preserve"> inclusion </w:t>
      </w:r>
      <w:r w:rsidRPr="00C1552B">
        <w:t>doesn’t come from</w:t>
      </w:r>
      <w:r w:rsidR="004A4A79" w:rsidRPr="00C1552B">
        <w:t xml:space="preserve"> treating everybody equally</w:t>
      </w:r>
      <w:r w:rsidR="00ED5BEF" w:rsidRPr="00C1552B">
        <w:t xml:space="preserve">. </w:t>
      </w:r>
      <w:r w:rsidRPr="00C1552B">
        <w:t>It comes from</w:t>
      </w:r>
      <w:r w:rsidR="004A4A79" w:rsidRPr="00C1552B">
        <w:t xml:space="preserve"> providing </w:t>
      </w:r>
      <w:r w:rsidR="00ED5BEF" w:rsidRPr="00C1552B">
        <w:t>whatever</w:t>
      </w:r>
      <w:r w:rsidR="004A4A79" w:rsidRPr="00C1552B">
        <w:t xml:space="preserve"> </w:t>
      </w:r>
      <w:r w:rsidR="00ED5BEF" w:rsidRPr="00C1552B">
        <w:t xml:space="preserve">is </w:t>
      </w:r>
      <w:r w:rsidR="004A4A79" w:rsidRPr="00C1552B">
        <w:t>needed to make everyone equal.</w:t>
      </w:r>
      <w:r w:rsidRPr="00C1552B">
        <w:t xml:space="preserve"> </w:t>
      </w:r>
    </w:p>
    <w:p w14:paraId="06127DFB" w14:textId="0912FF21" w:rsidR="00E33613" w:rsidRPr="00C1552B" w:rsidRDefault="008A0030" w:rsidP="00596EFD">
      <w:pPr>
        <w:spacing w:after="60"/>
      </w:pPr>
      <w:r w:rsidRPr="00C1552B">
        <w:t>This include</w:t>
      </w:r>
      <w:r w:rsidR="00E42374">
        <w:t>s</w:t>
      </w:r>
      <w:r w:rsidR="005A71F6" w:rsidRPr="00C1552B">
        <w:t xml:space="preserve">: </w:t>
      </w:r>
    </w:p>
    <w:p w14:paraId="79E64284" w14:textId="605D2108" w:rsidR="005A71F6" w:rsidRPr="00C1552B" w:rsidRDefault="005A71F6" w:rsidP="00596EFD">
      <w:pPr>
        <w:pStyle w:val="ListParagraph"/>
        <w:numPr>
          <w:ilvl w:val="0"/>
          <w:numId w:val="31"/>
        </w:numPr>
        <w:spacing w:after="60"/>
        <w:contextualSpacing w:val="0"/>
      </w:pPr>
      <w:r w:rsidRPr="00C1552B">
        <w:t>Put</w:t>
      </w:r>
      <w:r w:rsidR="0043726F" w:rsidRPr="00C1552B">
        <w:t>ting</w:t>
      </w:r>
      <w:r w:rsidRPr="00C1552B">
        <w:t xml:space="preserve"> First </w:t>
      </w:r>
      <w:r w:rsidR="00E42374" w:rsidRPr="00C1552B">
        <w:t>Peopl</w:t>
      </w:r>
      <w:r w:rsidR="00E42374">
        <w:t>e</w:t>
      </w:r>
      <w:r w:rsidR="00E42374" w:rsidRPr="00C1552B">
        <w:t>s</w:t>
      </w:r>
      <w:r w:rsidRPr="00C1552B">
        <w:t xml:space="preserve"> first</w:t>
      </w:r>
      <w:r w:rsidR="008A0030" w:rsidRPr="00C1552B">
        <w:t>, by making sure Aboriginal and Torres Strait Islander people are represented at all levels.</w:t>
      </w:r>
      <w:r w:rsidRPr="00C1552B">
        <w:t xml:space="preserve"> </w:t>
      </w:r>
    </w:p>
    <w:p w14:paraId="6E7E0919" w14:textId="6CF29B73" w:rsidR="005A71F6" w:rsidRPr="00C1552B" w:rsidRDefault="0043726F" w:rsidP="00596EFD">
      <w:pPr>
        <w:pStyle w:val="ListParagraph"/>
        <w:numPr>
          <w:ilvl w:val="0"/>
          <w:numId w:val="31"/>
        </w:numPr>
        <w:spacing w:after="60"/>
        <w:contextualSpacing w:val="0"/>
      </w:pPr>
      <w:r w:rsidRPr="00C1552B">
        <w:t>Not</w:t>
      </w:r>
      <w:r w:rsidR="005A71F6" w:rsidRPr="00C1552B">
        <w:t xml:space="preserve"> mak</w:t>
      </w:r>
      <w:r w:rsidRPr="00C1552B">
        <w:t>ing</w:t>
      </w:r>
      <w:r w:rsidR="005A71F6" w:rsidRPr="00C1552B">
        <w:t xml:space="preserve"> work for </w:t>
      </w:r>
      <w:r w:rsidR="00760EAD">
        <w:t xml:space="preserve">or about </w:t>
      </w:r>
      <w:r w:rsidR="005A71F6" w:rsidRPr="00C1552B">
        <w:t>group</w:t>
      </w:r>
      <w:r w:rsidR="008A0030" w:rsidRPr="00C1552B">
        <w:t>s</w:t>
      </w:r>
      <w:r w:rsidR="005A71F6" w:rsidRPr="00C1552B">
        <w:t xml:space="preserve"> or communit</w:t>
      </w:r>
      <w:r w:rsidR="008A0030" w:rsidRPr="00C1552B">
        <w:t xml:space="preserve">ies </w:t>
      </w:r>
      <w:r w:rsidR="00E42374">
        <w:t>without their genuine, ongoing involvement and leadership</w:t>
      </w:r>
      <w:r w:rsidR="008A0030" w:rsidRPr="00C1552B">
        <w:t xml:space="preserve"> </w:t>
      </w:r>
      <w:r w:rsidR="005A71F6" w:rsidRPr="00C1552B">
        <w:t>(</w:t>
      </w:r>
      <w:r w:rsidR="00F00BB4">
        <w:t>‘</w:t>
      </w:r>
      <w:r w:rsidR="005A71F6" w:rsidRPr="00C1552B">
        <w:t>nothing about us, without us</w:t>
      </w:r>
      <w:r w:rsidR="00F00BB4">
        <w:t>’</w:t>
      </w:r>
      <w:r w:rsidR="005A71F6" w:rsidRPr="00C1552B">
        <w:t xml:space="preserve">). </w:t>
      </w:r>
    </w:p>
    <w:p w14:paraId="560817FD" w14:textId="2D9A4A8E" w:rsidR="00F45894" w:rsidRPr="00C1552B" w:rsidRDefault="0043726F" w:rsidP="00596EFD">
      <w:pPr>
        <w:pStyle w:val="ListParagraph"/>
        <w:numPr>
          <w:ilvl w:val="0"/>
          <w:numId w:val="31"/>
        </w:numPr>
        <w:spacing w:after="60"/>
        <w:contextualSpacing w:val="0"/>
      </w:pPr>
      <w:r w:rsidRPr="00C1552B">
        <w:t>Making</w:t>
      </w:r>
      <w:r w:rsidR="00E33613" w:rsidRPr="00C1552B">
        <w:t xml:space="preserve"> sure to budget </w:t>
      </w:r>
      <w:r w:rsidR="00D74230" w:rsidRPr="00C1552B">
        <w:t>for access and inclusion</w:t>
      </w:r>
      <w:r w:rsidR="00F45894" w:rsidRPr="00C1552B">
        <w:t xml:space="preserve"> from the start of each year</w:t>
      </w:r>
      <w:r w:rsidR="005A71F6" w:rsidRPr="00C1552B">
        <w:t xml:space="preserve"> or project</w:t>
      </w:r>
      <w:r w:rsidR="00F45894" w:rsidRPr="00C1552B">
        <w:t xml:space="preserve"> (</w:t>
      </w:r>
      <w:r w:rsidR="005A71F6" w:rsidRPr="00C1552B">
        <w:t xml:space="preserve">as per </w:t>
      </w:r>
      <w:r w:rsidR="0000622F" w:rsidRPr="00C1552B">
        <w:t>Template 8</w:t>
      </w:r>
      <w:r w:rsidR="008A0030" w:rsidRPr="00C1552B">
        <w:t xml:space="preserve"> on Page </w:t>
      </w:r>
      <w:r w:rsidR="00A41BDB">
        <w:t>5</w:t>
      </w:r>
      <w:r w:rsidR="00C4776D">
        <w:t>0</w:t>
      </w:r>
      <w:r w:rsidR="0000622F" w:rsidRPr="00C1552B">
        <w:t>)</w:t>
      </w:r>
      <w:r w:rsidR="000A499A" w:rsidRPr="00C1552B">
        <w:t>.</w:t>
      </w:r>
    </w:p>
    <w:p w14:paraId="1120FF24" w14:textId="0986C05D" w:rsidR="005A71F6" w:rsidRPr="00C1552B" w:rsidRDefault="0043726F" w:rsidP="00596EFD">
      <w:pPr>
        <w:pStyle w:val="ListParagraph"/>
        <w:numPr>
          <w:ilvl w:val="0"/>
          <w:numId w:val="31"/>
        </w:numPr>
        <w:spacing w:after="60"/>
        <w:contextualSpacing w:val="0"/>
      </w:pPr>
      <w:r w:rsidRPr="00C1552B">
        <w:t>Asking</w:t>
      </w:r>
      <w:r w:rsidR="005A71F6" w:rsidRPr="00C1552B">
        <w:t xml:space="preserve"> people what they need</w:t>
      </w:r>
      <w:r w:rsidR="008A0030" w:rsidRPr="00C1552B">
        <w:t xml:space="preserve"> to participate or contribute</w:t>
      </w:r>
      <w:r w:rsidR="005A71F6" w:rsidRPr="00C1552B">
        <w:t xml:space="preserve"> </w:t>
      </w:r>
      <w:r w:rsidRPr="00C1552B">
        <w:t>(and giving it to them).</w:t>
      </w:r>
    </w:p>
    <w:p w14:paraId="4D42B70D" w14:textId="742C4FE1" w:rsidR="005A71F6" w:rsidRPr="00C1552B" w:rsidRDefault="0043726F" w:rsidP="00596EFD">
      <w:pPr>
        <w:pStyle w:val="ListParagraph"/>
        <w:numPr>
          <w:ilvl w:val="0"/>
          <w:numId w:val="31"/>
        </w:numPr>
        <w:spacing w:after="60"/>
        <w:contextualSpacing w:val="0"/>
      </w:pPr>
      <w:r w:rsidRPr="00C1552B">
        <w:t xml:space="preserve">Not </w:t>
      </w:r>
      <w:r w:rsidR="00760EAD">
        <w:t>only</w:t>
      </w:r>
      <w:r w:rsidR="005A71F6" w:rsidRPr="00C1552B">
        <w:t xml:space="preserve"> respond</w:t>
      </w:r>
      <w:r w:rsidRPr="00C1552B">
        <w:t>ing</w:t>
      </w:r>
      <w:r w:rsidR="005A71F6" w:rsidRPr="00C1552B">
        <w:t xml:space="preserve"> to requests as they come in, but </w:t>
      </w:r>
      <w:r w:rsidR="00760EAD">
        <w:t xml:space="preserve">also </w:t>
      </w:r>
      <w:r w:rsidR="005A71F6" w:rsidRPr="00C1552B">
        <w:t>commit</w:t>
      </w:r>
      <w:r w:rsidRPr="00C1552B">
        <w:t>ting</w:t>
      </w:r>
      <w:r w:rsidR="005A71F6" w:rsidRPr="00C1552B">
        <w:t xml:space="preserve"> to pro-active and ongoing outreach and relationship</w:t>
      </w:r>
      <w:r w:rsidR="00760EAD">
        <w:t>-</w:t>
      </w:r>
      <w:r w:rsidR="005A71F6" w:rsidRPr="00C1552B">
        <w:t>building work.</w:t>
      </w:r>
    </w:p>
    <w:p w14:paraId="73C3AE2A" w14:textId="13640D89" w:rsidR="005A71F6" w:rsidRPr="00C1552B" w:rsidRDefault="0043726F" w:rsidP="00596EFD">
      <w:pPr>
        <w:pStyle w:val="ListParagraph"/>
        <w:numPr>
          <w:ilvl w:val="0"/>
          <w:numId w:val="31"/>
        </w:numPr>
        <w:spacing w:after="60"/>
        <w:contextualSpacing w:val="0"/>
      </w:pPr>
      <w:r w:rsidRPr="00C1552B">
        <w:t>Checking</w:t>
      </w:r>
      <w:r w:rsidR="005A71F6" w:rsidRPr="00C1552B">
        <w:t xml:space="preserve"> our representation (and </w:t>
      </w:r>
      <w:r w:rsidR="00320F70">
        <w:t xml:space="preserve">our </w:t>
      </w:r>
      <w:r w:rsidR="005A71F6" w:rsidRPr="00C1552B">
        <w:t xml:space="preserve">privilege). </w:t>
      </w:r>
      <w:r w:rsidR="008A0030" w:rsidRPr="00C1552B">
        <w:t>This may include asking</w:t>
      </w:r>
      <w:r w:rsidR="005A71F6" w:rsidRPr="00C1552B">
        <w:t xml:space="preserve"> </w:t>
      </w:r>
      <w:r w:rsidR="00760EAD">
        <w:t>b</w:t>
      </w:r>
      <w:r w:rsidR="005A71F6" w:rsidRPr="00C1552B">
        <w:t>oard, staff and decision</w:t>
      </w:r>
      <w:r w:rsidR="00760EAD">
        <w:t>-</w:t>
      </w:r>
      <w:r w:rsidR="005A71F6" w:rsidRPr="00C1552B">
        <w:t xml:space="preserve">makers to self-identify demographic information to establish a baseline, prioritise </w:t>
      </w:r>
      <w:r w:rsidR="008A0030" w:rsidRPr="00C1552B">
        <w:t>engagement</w:t>
      </w:r>
      <w:r w:rsidR="005A71F6" w:rsidRPr="00C1552B">
        <w:t xml:space="preserve"> of target groups, and track </w:t>
      </w:r>
      <w:r w:rsidR="008A0030" w:rsidRPr="00C1552B">
        <w:t>our</w:t>
      </w:r>
      <w:r w:rsidR="005A71F6" w:rsidRPr="00C1552B">
        <w:t xml:space="preserve"> progress over time.</w:t>
      </w:r>
    </w:p>
    <w:p w14:paraId="7B15C323" w14:textId="4F983603" w:rsidR="005A71F6" w:rsidRPr="00C1552B" w:rsidRDefault="0043726F" w:rsidP="00596EFD">
      <w:pPr>
        <w:pStyle w:val="ListParagraph"/>
        <w:numPr>
          <w:ilvl w:val="0"/>
          <w:numId w:val="31"/>
        </w:numPr>
        <w:spacing w:after="60"/>
        <w:contextualSpacing w:val="0"/>
      </w:pPr>
      <w:r w:rsidRPr="00C1552B">
        <w:t>Going</w:t>
      </w:r>
      <w:r w:rsidR="005A71F6" w:rsidRPr="00C1552B">
        <w:t xml:space="preserve"> beyond the bare minimum and </w:t>
      </w:r>
      <w:r w:rsidRPr="00C1552B">
        <w:t>making</w:t>
      </w:r>
      <w:r w:rsidR="005A71F6" w:rsidRPr="00C1552B">
        <w:t xml:space="preserve"> all reasonable adjustments to remove barriers for </w:t>
      </w:r>
      <w:r w:rsidRPr="00C1552B">
        <w:t>anyone</w:t>
      </w:r>
      <w:r w:rsidR="005A71F6" w:rsidRPr="00C1552B">
        <w:t xml:space="preserve"> </w:t>
      </w:r>
      <w:r w:rsidR="00320F70">
        <w:t>who has</w:t>
      </w:r>
      <w:r w:rsidR="005A71F6" w:rsidRPr="00C1552B">
        <w:t xml:space="preserve"> difficulties accessing </w:t>
      </w:r>
      <w:r w:rsidR="00320F70">
        <w:t xml:space="preserve">our </w:t>
      </w:r>
      <w:r w:rsidR="005A71F6" w:rsidRPr="00C1552B">
        <w:t>opportunities or services.</w:t>
      </w:r>
    </w:p>
    <w:p w14:paraId="0B4F2CEE" w14:textId="77777777" w:rsidR="009E7F88" w:rsidRDefault="003C588B" w:rsidP="009E7F88">
      <w:pPr>
        <w:spacing w:after="60"/>
      </w:pPr>
      <w:r w:rsidRPr="00C1552B">
        <w:t xml:space="preserve">Taking </w:t>
      </w:r>
      <w:r w:rsidR="00205802" w:rsidRPr="00C1552B">
        <w:t>this sort of</w:t>
      </w:r>
      <w:r w:rsidR="00F45894" w:rsidRPr="00C1552B">
        <w:t xml:space="preserve"> person-centred or community</w:t>
      </w:r>
      <w:r w:rsidR="004A4A79" w:rsidRPr="00C1552B">
        <w:t xml:space="preserve">-led </w:t>
      </w:r>
      <w:r w:rsidR="00E33613" w:rsidRPr="00C1552B">
        <w:t xml:space="preserve">approach </w:t>
      </w:r>
      <w:r w:rsidR="00E42374">
        <w:t>will go</w:t>
      </w:r>
      <w:r w:rsidR="00E33613" w:rsidRPr="00C1552B">
        <w:t xml:space="preserve"> a long way to e</w:t>
      </w:r>
      <w:r w:rsidR="004A4A79" w:rsidRPr="00C1552B">
        <w:t xml:space="preserve">nsuring </w:t>
      </w:r>
      <w:r w:rsidR="00320F70">
        <w:t>we</w:t>
      </w:r>
      <w:r w:rsidR="00E33613" w:rsidRPr="00C1552B">
        <w:t xml:space="preserve"> adequately represent</w:t>
      </w:r>
      <w:r w:rsidR="004A4A79" w:rsidRPr="00C1552B">
        <w:t xml:space="preserve"> </w:t>
      </w:r>
      <w:r w:rsidR="00E33613" w:rsidRPr="00C1552B">
        <w:t>and</w:t>
      </w:r>
      <w:r w:rsidR="004A4A79" w:rsidRPr="00C1552B">
        <w:t xml:space="preserve"> </w:t>
      </w:r>
      <w:r w:rsidR="00F45894" w:rsidRPr="00C1552B">
        <w:t>support</w:t>
      </w:r>
      <w:r w:rsidR="004A4A79" w:rsidRPr="00C1552B">
        <w:t xml:space="preserve"> the experiences </w:t>
      </w:r>
      <w:r w:rsidR="00F45894" w:rsidRPr="00C1552B">
        <w:t xml:space="preserve">and requirements </w:t>
      </w:r>
      <w:r w:rsidR="004A4A79" w:rsidRPr="00C1552B">
        <w:t xml:space="preserve">of all </w:t>
      </w:r>
      <w:r w:rsidR="00320F70">
        <w:t xml:space="preserve">of </w:t>
      </w:r>
      <w:r w:rsidR="004A4A79" w:rsidRPr="00C1552B">
        <w:t xml:space="preserve">the communities </w:t>
      </w:r>
      <w:r w:rsidR="000A499A" w:rsidRPr="00C1552B">
        <w:t>we</w:t>
      </w:r>
      <w:r w:rsidR="004A4A79" w:rsidRPr="00C1552B">
        <w:t xml:space="preserve"> work with</w:t>
      </w:r>
      <w:r w:rsidR="00E33613" w:rsidRPr="00C1552B">
        <w:t xml:space="preserve"> and </w:t>
      </w:r>
      <w:r w:rsidR="00320F70">
        <w:t>in helping</w:t>
      </w:r>
      <w:r w:rsidR="003C2190" w:rsidRPr="00C1552B">
        <w:t xml:space="preserve"> us</w:t>
      </w:r>
      <w:r w:rsidR="00205802" w:rsidRPr="00C1552B">
        <w:t xml:space="preserve"> </w:t>
      </w:r>
      <w:r w:rsidR="00697B5B" w:rsidRPr="00C1552B">
        <w:t>reach more people</w:t>
      </w:r>
      <w:r w:rsidR="00E33613" w:rsidRPr="00C1552B">
        <w:t xml:space="preserve"> in more meaningful way</w:t>
      </w:r>
      <w:r w:rsidR="0043726F" w:rsidRPr="00C1552B">
        <w:t>s</w:t>
      </w:r>
      <w:r w:rsidR="00E33613" w:rsidRPr="00C1552B">
        <w:t>.</w:t>
      </w:r>
    </w:p>
    <w:p w14:paraId="557D7818" w14:textId="77777777" w:rsidR="009E7F88" w:rsidRDefault="009E7F88" w:rsidP="009E7F88">
      <w:pPr>
        <w:spacing w:after="60"/>
      </w:pPr>
    </w:p>
    <w:p w14:paraId="0FE4C09D" w14:textId="777B6FD0" w:rsidR="00E87A83" w:rsidRPr="00C1552B" w:rsidRDefault="001A7D59" w:rsidP="009E7F88">
      <w:pPr>
        <w:pStyle w:val="Heading3"/>
      </w:pPr>
      <w:bookmarkStart w:id="56" w:name="_Toc70491328"/>
      <w:r w:rsidRPr="00C1552B">
        <w:t xml:space="preserve">4. </w:t>
      </w:r>
      <w:r w:rsidR="00E87A83" w:rsidRPr="00C1552B">
        <w:t>Keep going and keep growing</w:t>
      </w:r>
      <w:bookmarkEnd w:id="56"/>
    </w:p>
    <w:p w14:paraId="73548FDD" w14:textId="39301AF3" w:rsidR="00E87A83" w:rsidRPr="00C1552B" w:rsidRDefault="00A24686" w:rsidP="00596EFD">
      <w:pPr>
        <w:spacing w:after="60"/>
      </w:pPr>
      <w:r w:rsidRPr="00C1552B">
        <w:t>In most cases,</w:t>
      </w:r>
      <w:r w:rsidR="00396814">
        <w:t xml:space="preserve"> </w:t>
      </w:r>
      <w:r w:rsidRPr="00C1552B">
        <w:t>the</w:t>
      </w:r>
      <w:r w:rsidR="00320F70">
        <w:t xml:space="preserve"> recent</w:t>
      </w:r>
      <w:r w:rsidR="00E87A83" w:rsidRPr="00C1552B">
        <w:t xml:space="preserve"> transition </w:t>
      </w:r>
      <w:r w:rsidRPr="00C1552B">
        <w:t xml:space="preserve">caused </w:t>
      </w:r>
      <w:r w:rsidR="00594CA2">
        <w:t>more</w:t>
      </w:r>
      <w:r w:rsidRPr="00C1552B">
        <w:t xml:space="preserve"> problems</w:t>
      </w:r>
      <w:r w:rsidR="00E87A83" w:rsidRPr="00C1552B">
        <w:t xml:space="preserve"> than </w:t>
      </w:r>
      <w:r w:rsidRPr="00C1552B">
        <w:t xml:space="preserve">the nature of digital and hybrid work </w:t>
      </w:r>
      <w:r w:rsidR="00396814">
        <w:t>itself</w:t>
      </w:r>
      <w:r w:rsidRPr="00C1552B">
        <w:t>.</w:t>
      </w:r>
      <w:r w:rsidR="00C40846" w:rsidRPr="00C1552B">
        <w:t xml:space="preserve"> </w:t>
      </w:r>
      <w:r w:rsidR="00385CE3">
        <w:t>But t</w:t>
      </w:r>
      <w:r w:rsidRPr="00C1552B">
        <w:t>his</w:t>
      </w:r>
      <w:r w:rsidR="00E87A83" w:rsidRPr="00C1552B">
        <w:t xml:space="preserve"> transition is an ongoing process, not a fixed point. We never fully ‘arrive’.</w:t>
      </w:r>
      <w:r w:rsidR="00320F70">
        <w:t xml:space="preserve"> With that in mind:</w:t>
      </w:r>
    </w:p>
    <w:p w14:paraId="0070A754" w14:textId="75BA85B6" w:rsidR="00B12C4A" w:rsidRPr="00C1552B" w:rsidRDefault="00B12C4A" w:rsidP="00596EFD">
      <w:pPr>
        <w:pStyle w:val="ListParagraph"/>
        <w:numPr>
          <w:ilvl w:val="0"/>
          <w:numId w:val="37"/>
        </w:numPr>
        <w:spacing w:after="60"/>
        <w:contextualSpacing w:val="0"/>
      </w:pPr>
      <w:r w:rsidRPr="00C1552B">
        <w:t>Don’t panic and don’t be put off.</w:t>
      </w:r>
    </w:p>
    <w:p w14:paraId="71ABB68C" w14:textId="52B21E09" w:rsidR="00C40846" w:rsidRPr="00C1552B" w:rsidRDefault="00A24686" w:rsidP="00596EFD">
      <w:pPr>
        <w:pStyle w:val="ListParagraph"/>
        <w:numPr>
          <w:ilvl w:val="0"/>
          <w:numId w:val="37"/>
        </w:numPr>
        <w:spacing w:after="60"/>
        <w:contextualSpacing w:val="0"/>
      </w:pPr>
      <w:r w:rsidRPr="00C1552B">
        <w:t>C</w:t>
      </w:r>
      <w:r w:rsidR="00E87A83" w:rsidRPr="00C1552B">
        <w:t xml:space="preserve">odesign </w:t>
      </w:r>
      <w:r w:rsidR="00C40846" w:rsidRPr="00C1552B">
        <w:t xml:space="preserve">digital </w:t>
      </w:r>
      <w:r w:rsidR="00E87A83" w:rsidRPr="00C1552B">
        <w:t>communication protocols that work for you</w:t>
      </w:r>
      <w:r w:rsidRPr="00C1552B">
        <w:t>r team</w:t>
      </w:r>
      <w:r w:rsidR="00C40846" w:rsidRPr="00C1552B">
        <w:t xml:space="preserve"> (as per </w:t>
      </w:r>
      <w:bookmarkStart w:id="57" w:name="_GoBack"/>
      <w:r w:rsidR="00C40846" w:rsidRPr="00C1552B">
        <w:t>Page</w:t>
      </w:r>
      <w:bookmarkEnd w:id="57"/>
      <w:r w:rsidR="00C40846" w:rsidRPr="00C1552B">
        <w:t xml:space="preserve"> </w:t>
      </w:r>
      <w:r w:rsidR="00211041">
        <w:t>1</w:t>
      </w:r>
      <w:r w:rsidR="00C4776D">
        <w:t>1</w:t>
      </w:r>
      <w:r w:rsidR="00C40846" w:rsidRPr="00C1552B">
        <w:t>).</w:t>
      </w:r>
    </w:p>
    <w:p w14:paraId="4E6C687E" w14:textId="77777777" w:rsidR="00C40846" w:rsidRPr="00C1552B" w:rsidRDefault="00A24686" w:rsidP="00596EFD">
      <w:pPr>
        <w:pStyle w:val="ListParagraph"/>
        <w:numPr>
          <w:ilvl w:val="0"/>
          <w:numId w:val="37"/>
        </w:numPr>
        <w:spacing w:after="60"/>
        <w:contextualSpacing w:val="0"/>
      </w:pPr>
      <w:r w:rsidRPr="00C1552B">
        <w:t>D</w:t>
      </w:r>
      <w:r w:rsidR="00E87A83" w:rsidRPr="00C1552B">
        <w:t xml:space="preserve">esignate a </w:t>
      </w:r>
      <w:r w:rsidRPr="00C1552B">
        <w:t>digital</w:t>
      </w:r>
      <w:r w:rsidR="00E87A83" w:rsidRPr="00C1552B">
        <w:t xml:space="preserve"> champion/s to make sure those protocols are implemented.</w:t>
      </w:r>
      <w:r w:rsidRPr="00C1552B">
        <w:t xml:space="preserve"> </w:t>
      </w:r>
    </w:p>
    <w:p w14:paraId="793F63CE" w14:textId="5171C402" w:rsidR="00E87A83" w:rsidRDefault="003C2190" w:rsidP="00596EFD">
      <w:pPr>
        <w:pStyle w:val="ListParagraph"/>
        <w:numPr>
          <w:ilvl w:val="0"/>
          <w:numId w:val="37"/>
        </w:numPr>
        <w:spacing w:after="60"/>
        <w:contextualSpacing w:val="0"/>
      </w:pPr>
      <w:r w:rsidRPr="00C1552B">
        <w:t>K</w:t>
      </w:r>
      <w:r w:rsidR="00E87A83" w:rsidRPr="00C1552B">
        <w:t xml:space="preserve">eep talking about the challenges of working and communicating </w:t>
      </w:r>
      <w:r w:rsidR="00A24686" w:rsidRPr="00C1552B">
        <w:t>in a digital or hybrid space</w:t>
      </w:r>
      <w:r w:rsidR="00E87A83" w:rsidRPr="00C1552B">
        <w:t>. Be open about the issues. Ask your teams for advice</w:t>
      </w:r>
      <w:r w:rsidR="00A24686" w:rsidRPr="00C1552B">
        <w:t xml:space="preserve"> and c</w:t>
      </w:r>
      <w:r w:rsidR="00E87A83" w:rsidRPr="00C1552B">
        <w:t>rowdsource solutions</w:t>
      </w:r>
      <w:r w:rsidR="00A24686" w:rsidRPr="00C1552B">
        <w:t xml:space="preserve"> together.</w:t>
      </w:r>
    </w:p>
    <w:p w14:paraId="14795865" w14:textId="36CB6D73" w:rsidR="00320F70" w:rsidRDefault="00320F70" w:rsidP="00596EFD">
      <w:pPr>
        <w:pStyle w:val="ListParagraph"/>
        <w:numPr>
          <w:ilvl w:val="0"/>
          <w:numId w:val="37"/>
        </w:numPr>
        <w:spacing w:after="60"/>
        <w:contextualSpacing w:val="0"/>
      </w:pPr>
      <w:r>
        <w:t>Take each ‘failure’ as an opportunity for learning and growth.</w:t>
      </w:r>
    </w:p>
    <w:p w14:paraId="5E1B4EFD" w14:textId="0E21CFFE" w:rsidR="00D74230" w:rsidRPr="00320F70" w:rsidRDefault="00320F70" w:rsidP="007640F3">
      <w:pPr>
        <w:pStyle w:val="ListParagraph"/>
        <w:numPr>
          <w:ilvl w:val="0"/>
          <w:numId w:val="37"/>
        </w:numPr>
        <w:spacing w:after="60"/>
        <w:contextualSpacing w:val="0"/>
        <w:rPr>
          <w:sz w:val="28"/>
          <w:szCs w:val="28"/>
        </w:rPr>
      </w:pPr>
      <w:r>
        <w:t>Remind ourselves of how much we’ve achieved in such a short time</w:t>
      </w:r>
      <w:r w:rsidR="00D763AC">
        <w:t xml:space="preserve">. How much more will we achieve </w:t>
      </w:r>
      <w:r w:rsidR="00427714">
        <w:t>now we have</w:t>
      </w:r>
      <w:r w:rsidR="00D763AC">
        <w:t xml:space="preserve"> </w:t>
      </w:r>
      <w:r w:rsidR="00594CA2">
        <w:t>the</w:t>
      </w:r>
      <w:r w:rsidR="00D763AC">
        <w:t xml:space="preserve"> time and headspace to </w:t>
      </w:r>
      <w:r w:rsidR="00594CA2">
        <w:t>fully explore the possibilities?</w:t>
      </w:r>
    </w:p>
    <w:p w14:paraId="480D3CBE" w14:textId="77777777" w:rsidR="00D763AC" w:rsidRDefault="00D763AC">
      <w:pPr>
        <w:spacing w:before="0" w:after="0"/>
        <w:rPr>
          <w:b/>
          <w:sz w:val="32"/>
          <w:szCs w:val="32"/>
        </w:rPr>
      </w:pPr>
      <w:bookmarkStart w:id="58" w:name="_Toc63159487"/>
      <w:bookmarkStart w:id="59" w:name="_Toc66287672"/>
      <w:bookmarkStart w:id="60" w:name="_Toc66440196"/>
      <w:bookmarkStart w:id="61" w:name="_Toc66716249"/>
      <w:r>
        <w:br w:type="page"/>
      </w:r>
    </w:p>
    <w:p w14:paraId="77284356" w14:textId="19DCD612" w:rsidR="00D74230" w:rsidRPr="00C1552B" w:rsidRDefault="00A91FCE" w:rsidP="00596EFD">
      <w:pPr>
        <w:pStyle w:val="Heading2"/>
      </w:pPr>
      <w:bookmarkStart w:id="62" w:name="_Toc66953211"/>
      <w:bookmarkStart w:id="63" w:name="_Toc70491329"/>
      <w:r w:rsidRPr="00C1552B">
        <w:lastRenderedPageBreak/>
        <w:t>Part 1: o</w:t>
      </w:r>
      <w:r w:rsidR="00274A31" w:rsidRPr="00C1552B">
        <w:t>ur</w:t>
      </w:r>
      <w:r w:rsidR="00D74230" w:rsidRPr="00C1552B">
        <w:t xml:space="preserve"> workplaces</w:t>
      </w:r>
      <w:bookmarkEnd w:id="58"/>
      <w:bookmarkEnd w:id="59"/>
      <w:bookmarkEnd w:id="60"/>
      <w:bookmarkEnd w:id="61"/>
      <w:bookmarkEnd w:id="62"/>
      <w:bookmarkEnd w:id="63"/>
    </w:p>
    <w:p w14:paraId="3F533BC1" w14:textId="33668199" w:rsidR="00D74230" w:rsidRPr="00C1552B" w:rsidRDefault="00D74230" w:rsidP="00596EFD">
      <w:pPr>
        <w:spacing w:after="60"/>
      </w:pPr>
    </w:p>
    <w:p w14:paraId="7011536A" w14:textId="0630A5E8" w:rsidR="00274A31" w:rsidRPr="00C1552B" w:rsidRDefault="00261539" w:rsidP="00596EFD">
      <w:pPr>
        <w:spacing w:after="60"/>
      </w:pPr>
      <w:r w:rsidRPr="00C1552B">
        <w:t>Many of us have recently start</w:t>
      </w:r>
      <w:r w:rsidR="00E51AA2">
        <w:t>ed</w:t>
      </w:r>
      <w:r w:rsidRPr="00C1552B">
        <w:t xml:space="preserve"> working</w:t>
      </w:r>
      <w:r w:rsidR="00274A31" w:rsidRPr="00C1552B">
        <w:t xml:space="preserve"> home for the first time</w:t>
      </w:r>
      <w:r w:rsidR="006148E4" w:rsidRPr="00C1552B">
        <w:t xml:space="preserve">, </w:t>
      </w:r>
      <w:r w:rsidR="00274A31" w:rsidRPr="00C1552B">
        <w:t xml:space="preserve">or </w:t>
      </w:r>
      <w:r w:rsidR="00A016EA">
        <w:t>have begun</w:t>
      </w:r>
      <w:r w:rsidR="008855C9" w:rsidRPr="00C1552B">
        <w:t xml:space="preserve"> working</w:t>
      </w:r>
      <w:r w:rsidR="00274A31" w:rsidRPr="00C1552B">
        <w:t xml:space="preserve"> from home in new ways.</w:t>
      </w:r>
      <w:r w:rsidR="00C40846" w:rsidRPr="00C1552B">
        <w:t xml:space="preserve"> </w:t>
      </w:r>
      <w:r w:rsidR="00E51AA2">
        <w:t>O</w:t>
      </w:r>
      <w:r w:rsidR="00274A31" w:rsidRPr="00C1552B">
        <w:t xml:space="preserve">rganisations </w:t>
      </w:r>
      <w:r w:rsidR="00C40846" w:rsidRPr="00C1552B">
        <w:t xml:space="preserve">have </w:t>
      </w:r>
      <w:r w:rsidRPr="00C1552B">
        <w:t>had</w:t>
      </w:r>
      <w:r w:rsidR="00274A31" w:rsidRPr="00C1552B">
        <w:t xml:space="preserve"> to (very quickly) </w:t>
      </w:r>
      <w:r w:rsidR="00A016EA">
        <w:t>adopt</w:t>
      </w:r>
      <w:r w:rsidR="00274A31" w:rsidRPr="00C1552B">
        <w:t xml:space="preserve"> new plans and protocols to ensure business continuity, take care of our teams, clients and communities, and make sure our shows </w:t>
      </w:r>
      <w:r w:rsidR="00E51AA2">
        <w:t>can</w:t>
      </w:r>
      <w:r w:rsidR="00274A31" w:rsidRPr="00C1552B">
        <w:t xml:space="preserve"> go on.</w:t>
      </w:r>
    </w:p>
    <w:p w14:paraId="64894A80" w14:textId="13595BCC" w:rsidR="00AB1E12" w:rsidRPr="00C1552B" w:rsidRDefault="00AB1E12" w:rsidP="00596EFD">
      <w:pPr>
        <w:spacing w:after="60"/>
      </w:pPr>
      <w:r w:rsidRPr="00C1552B">
        <w:t xml:space="preserve">As we reopen, </w:t>
      </w:r>
      <w:r w:rsidR="00593655" w:rsidRPr="00C1552B">
        <w:t>we need to take</w:t>
      </w:r>
      <w:r w:rsidRPr="00C1552B">
        <w:t xml:space="preserve"> the opportunity to reflect on these protocols and imagine new, hybrid </w:t>
      </w:r>
      <w:r w:rsidR="00593655" w:rsidRPr="00C1552B">
        <w:t>workplaces</w:t>
      </w:r>
      <w:r w:rsidRPr="00C1552B">
        <w:t xml:space="preserve"> that allow for more flexible</w:t>
      </w:r>
      <w:r w:rsidR="00E51AA2">
        <w:t>, enjoyable and productive</w:t>
      </w:r>
      <w:r w:rsidRPr="00C1552B">
        <w:t xml:space="preserve"> </w:t>
      </w:r>
      <w:r w:rsidR="007A1114">
        <w:t xml:space="preserve">arts </w:t>
      </w:r>
      <w:r w:rsidRPr="00C1552B">
        <w:t>employment</w:t>
      </w:r>
      <w:r w:rsidR="00DE6728">
        <w:t xml:space="preserve"> and delivery.</w:t>
      </w:r>
    </w:p>
    <w:p w14:paraId="495DF4C2" w14:textId="77777777" w:rsidR="00D22059" w:rsidRPr="00C1552B" w:rsidRDefault="00D22059" w:rsidP="00596EFD">
      <w:pPr>
        <w:spacing w:after="60"/>
      </w:pPr>
    </w:p>
    <w:p w14:paraId="5E917819" w14:textId="6F5BB45E" w:rsidR="00A65CF2" w:rsidRPr="00C1552B" w:rsidRDefault="00A65CF2" w:rsidP="00596EFD">
      <w:pPr>
        <w:pStyle w:val="Heading3"/>
        <w:spacing w:after="60"/>
      </w:pPr>
      <w:bookmarkStart w:id="64" w:name="_Toc63159488"/>
      <w:bookmarkStart w:id="65" w:name="_Toc70491330"/>
      <w:r w:rsidRPr="00C1552B">
        <w:t xml:space="preserve">Take stock </w:t>
      </w:r>
      <w:r w:rsidR="00AB1E12" w:rsidRPr="00C1552B">
        <w:t>of what you’ve got</w:t>
      </w:r>
      <w:bookmarkEnd w:id="64"/>
      <w:bookmarkEnd w:id="65"/>
    </w:p>
    <w:p w14:paraId="5866D55C" w14:textId="0586B020" w:rsidR="00AB1E12" w:rsidRPr="00C1552B" w:rsidRDefault="00AB1E12" w:rsidP="00596EFD">
      <w:pPr>
        <w:spacing w:after="60"/>
      </w:pPr>
      <w:r w:rsidRPr="00C1552B">
        <w:t xml:space="preserve">Regardless of whether </w:t>
      </w:r>
      <w:r w:rsidR="00523401">
        <w:t>you’re</w:t>
      </w:r>
      <w:r w:rsidRPr="00C1552B">
        <w:t xml:space="preserve"> staying online </w:t>
      </w:r>
      <w:r w:rsidR="006148E4" w:rsidRPr="00C1552B">
        <w:t>or</w:t>
      </w:r>
      <w:r w:rsidRPr="00C1552B">
        <w:t xml:space="preserve"> starting to transition back to </w:t>
      </w:r>
      <w:r w:rsidR="00385CE3">
        <w:t>y</w:t>
      </w:r>
      <w:r w:rsidRPr="00C1552B">
        <w:t xml:space="preserve">our venues or offices, it can help to pause </w:t>
      </w:r>
      <w:r w:rsidR="007A1114">
        <w:t>for a moment</w:t>
      </w:r>
      <w:r w:rsidRPr="00C1552B">
        <w:t xml:space="preserve"> to take stock of where </w:t>
      </w:r>
      <w:r w:rsidR="00523401">
        <w:t>you</w:t>
      </w:r>
      <w:r w:rsidRPr="00C1552B">
        <w:t xml:space="preserve"> are.</w:t>
      </w:r>
    </w:p>
    <w:p w14:paraId="422136AF" w14:textId="77777777" w:rsidR="000C6AAC" w:rsidRPr="00C1552B" w:rsidRDefault="000C6AAC" w:rsidP="00596EFD">
      <w:pPr>
        <w:spacing w:after="60"/>
      </w:pPr>
    </w:p>
    <w:p w14:paraId="415596D1" w14:textId="266D173D" w:rsidR="00AB1E12" w:rsidRPr="00C1552B" w:rsidRDefault="00A65CF2" w:rsidP="00596EFD">
      <w:pPr>
        <w:spacing w:after="60"/>
        <w:ind w:left="720"/>
        <w:rPr>
          <w:b/>
        </w:rPr>
      </w:pPr>
      <w:r w:rsidRPr="00C1552B">
        <w:rPr>
          <w:b/>
        </w:rPr>
        <w:t>Policies and procedures</w:t>
      </w:r>
    </w:p>
    <w:p w14:paraId="63B501F5" w14:textId="7D052975" w:rsidR="00A65CF2" w:rsidRPr="00C1552B" w:rsidRDefault="00A65CF2" w:rsidP="00596EFD">
      <w:pPr>
        <w:spacing w:after="60"/>
        <w:ind w:left="720"/>
      </w:pPr>
      <w:r w:rsidRPr="00C1552B">
        <w:t>What existing policies and procedures do you already have in place that may need to be considered, adapted or repurposed for your new situation? This may include working from home policies, occupational health and safety policies, procedures for accessing emails or work servers remotely, or your team’s code of conduct</w:t>
      </w:r>
      <w:r w:rsidR="00E51AA2">
        <w:t xml:space="preserve"> or communication protocols.</w:t>
      </w:r>
    </w:p>
    <w:p w14:paraId="1F97E891" w14:textId="77777777" w:rsidR="000C6AAC" w:rsidRPr="00C1552B" w:rsidRDefault="000C6AAC" w:rsidP="00596EFD">
      <w:pPr>
        <w:spacing w:after="60"/>
        <w:ind w:left="720"/>
      </w:pPr>
    </w:p>
    <w:p w14:paraId="0BD71D66" w14:textId="051D0B73" w:rsidR="000C6AAC" w:rsidRPr="00C1552B" w:rsidRDefault="00F17A6D" w:rsidP="00596EFD">
      <w:pPr>
        <w:spacing w:after="60"/>
        <w:ind w:left="720"/>
        <w:rPr>
          <w:b/>
        </w:rPr>
      </w:pPr>
      <w:r w:rsidRPr="00C1552B">
        <w:rPr>
          <w:b/>
        </w:rPr>
        <w:t>Devices</w:t>
      </w:r>
      <w:r w:rsidR="000C6AAC" w:rsidRPr="00C1552B">
        <w:rPr>
          <w:b/>
        </w:rPr>
        <w:t xml:space="preserve"> (c</w:t>
      </w:r>
      <w:r w:rsidR="00A65CF2" w:rsidRPr="00C1552B">
        <w:rPr>
          <w:b/>
        </w:rPr>
        <w:t>omputers, smartphones, webcams, headphones, microphones and more</w:t>
      </w:r>
      <w:r w:rsidR="000C6AAC" w:rsidRPr="00C1552B">
        <w:rPr>
          <w:b/>
        </w:rPr>
        <w:t>)</w:t>
      </w:r>
    </w:p>
    <w:p w14:paraId="01CB04BF" w14:textId="7687781B" w:rsidR="00A65CF2" w:rsidRPr="00C1552B" w:rsidRDefault="00A65CF2" w:rsidP="00596EFD">
      <w:pPr>
        <w:spacing w:after="60"/>
        <w:ind w:left="720"/>
      </w:pPr>
      <w:r w:rsidRPr="00C1552B">
        <w:t>What devices will team members need</w:t>
      </w:r>
      <w:r w:rsidR="00A016EA">
        <w:t>,</w:t>
      </w:r>
      <w:r w:rsidRPr="00C1552B">
        <w:t xml:space="preserve"> and who will provide them? </w:t>
      </w:r>
      <w:r w:rsidR="009C00F7" w:rsidRPr="00C1552B">
        <w:t>Will you need to</w:t>
      </w:r>
      <w:r w:rsidR="00E51AA2">
        <w:t xml:space="preserve"> buy or</w:t>
      </w:r>
      <w:r w:rsidR="009C00F7" w:rsidRPr="00C1552B">
        <w:t xml:space="preserve"> rent additional devices? </w:t>
      </w:r>
      <w:r w:rsidRPr="00C1552B">
        <w:t xml:space="preserve">If </w:t>
      </w:r>
      <w:r w:rsidR="009C00F7" w:rsidRPr="00C1552B">
        <w:t>team members are</w:t>
      </w:r>
      <w:r w:rsidRPr="00C1552B">
        <w:t xml:space="preserve"> expected to use their own equipment, what will you </w:t>
      </w:r>
      <w:r w:rsidR="00523401">
        <w:t>need</w:t>
      </w:r>
      <w:r w:rsidRPr="00C1552B">
        <w:t xml:space="preserve"> to do to check it’s suitable and secure? If team members </w:t>
      </w:r>
      <w:r w:rsidR="009C00F7" w:rsidRPr="00C1552B">
        <w:t>take</w:t>
      </w:r>
      <w:r w:rsidRPr="00C1552B">
        <w:t xml:space="preserve"> office </w:t>
      </w:r>
      <w:r w:rsidR="009C00F7" w:rsidRPr="00C1552B">
        <w:t>equipment</w:t>
      </w:r>
      <w:r w:rsidRPr="00C1552B">
        <w:t xml:space="preserve"> home, what systems or insurance will you have to put in place to ensure </w:t>
      </w:r>
      <w:r w:rsidR="00523401">
        <w:t>it’</w:t>
      </w:r>
      <w:r w:rsidRPr="00C1552B">
        <w:t>s safe</w:t>
      </w:r>
      <w:r w:rsidR="009C00F7" w:rsidRPr="00C1552B">
        <w:t xml:space="preserve"> and insured</w:t>
      </w:r>
      <w:r w:rsidRPr="00C1552B">
        <w:t xml:space="preserve">? </w:t>
      </w:r>
    </w:p>
    <w:p w14:paraId="0FEF7443" w14:textId="77777777" w:rsidR="00A00280" w:rsidRPr="00C1552B" w:rsidRDefault="00A00280" w:rsidP="00596EFD">
      <w:pPr>
        <w:spacing w:after="60"/>
        <w:ind w:left="720"/>
      </w:pPr>
    </w:p>
    <w:p w14:paraId="7670521D" w14:textId="36042CDF" w:rsidR="00AB1E12" w:rsidRPr="00C1552B" w:rsidRDefault="00F17A6D" w:rsidP="00596EFD">
      <w:pPr>
        <w:spacing w:after="60"/>
        <w:ind w:left="720"/>
        <w:rPr>
          <w:b/>
        </w:rPr>
      </w:pPr>
      <w:r w:rsidRPr="00C1552B">
        <w:rPr>
          <w:b/>
        </w:rPr>
        <w:t>Data</w:t>
      </w:r>
    </w:p>
    <w:p w14:paraId="6481D3C0" w14:textId="444E17E7" w:rsidR="00A65CF2" w:rsidRPr="00C1552B" w:rsidRDefault="00A65CF2" w:rsidP="00596EFD">
      <w:pPr>
        <w:spacing w:after="60"/>
        <w:ind w:left="720"/>
      </w:pPr>
      <w:r w:rsidRPr="00C1552B">
        <w:t xml:space="preserve">Do team members have reliable and fast internet access at home? If so, are they expected to pay for their data use, or will the </w:t>
      </w:r>
      <w:r w:rsidR="009C00F7" w:rsidRPr="00C1552B">
        <w:t>organisation</w:t>
      </w:r>
      <w:r w:rsidRPr="00C1552B">
        <w:t xml:space="preserve"> compensate them for additional costs?  If not, will you need to invest in mobile data devices</w:t>
      </w:r>
      <w:r w:rsidR="009C00F7" w:rsidRPr="00C1552B">
        <w:t xml:space="preserve"> to ensure they can </w:t>
      </w:r>
      <w:r w:rsidR="00A53782" w:rsidRPr="00C1552B">
        <w:t>do their work effectively</w:t>
      </w:r>
      <w:r w:rsidRPr="00C1552B">
        <w:t xml:space="preserve"> </w:t>
      </w:r>
      <w:r w:rsidR="00A53782" w:rsidRPr="00C1552B">
        <w:t>(</w:t>
      </w:r>
      <w:r w:rsidRPr="00C1552B">
        <w:t>particularly for team members in regional and remote areas</w:t>
      </w:r>
      <w:r w:rsidR="00A53782" w:rsidRPr="00C1552B">
        <w:t>)?</w:t>
      </w:r>
    </w:p>
    <w:p w14:paraId="04A98EB3" w14:textId="77777777" w:rsidR="00A00280" w:rsidRPr="00C1552B" w:rsidRDefault="00A00280" w:rsidP="00596EFD">
      <w:pPr>
        <w:spacing w:after="60"/>
        <w:ind w:left="720"/>
      </w:pPr>
    </w:p>
    <w:p w14:paraId="1F98118E" w14:textId="72017DE2" w:rsidR="00AB1E12" w:rsidRPr="00C1552B" w:rsidRDefault="00F17A6D" w:rsidP="00596EFD">
      <w:pPr>
        <w:spacing w:after="60"/>
        <w:ind w:left="720"/>
        <w:rPr>
          <w:b/>
        </w:rPr>
      </w:pPr>
      <w:r w:rsidRPr="00C1552B">
        <w:rPr>
          <w:b/>
        </w:rPr>
        <w:t>E</w:t>
      </w:r>
      <w:r w:rsidR="00A65CF2" w:rsidRPr="00C1552B">
        <w:rPr>
          <w:b/>
        </w:rPr>
        <w:t>quipment</w:t>
      </w:r>
    </w:p>
    <w:p w14:paraId="4B0F8986" w14:textId="162F944F" w:rsidR="00D74230" w:rsidRPr="00C1552B" w:rsidRDefault="00A65CF2" w:rsidP="00596EFD">
      <w:pPr>
        <w:spacing w:after="60"/>
        <w:ind w:left="720"/>
      </w:pPr>
      <w:r w:rsidRPr="00C1552B">
        <w:t>Do team members need desks, chairs or other equipment</w:t>
      </w:r>
      <w:r w:rsidR="00A00280" w:rsidRPr="00C1552B">
        <w:t xml:space="preserve"> to continue to work from home</w:t>
      </w:r>
      <w:r w:rsidRPr="00C1552B">
        <w:t xml:space="preserve">? </w:t>
      </w:r>
      <w:r w:rsidR="00A00280" w:rsidRPr="00C1552B">
        <w:t xml:space="preserve">What are the minimum standards you </w:t>
      </w:r>
      <w:r w:rsidR="00A53782" w:rsidRPr="00C1552B">
        <w:t>need to put in place</w:t>
      </w:r>
      <w:r w:rsidR="00A00280" w:rsidRPr="00C1552B">
        <w:t xml:space="preserve"> for them to stay healthy and productive (such as a separate monitor or riser, separate keyboard or mouse, a standing desk or ergonomic chair</w:t>
      </w:r>
      <w:r w:rsidR="00A53782" w:rsidRPr="00C1552B">
        <w:t>, for example</w:t>
      </w:r>
      <w:r w:rsidR="00A00280" w:rsidRPr="00C1552B">
        <w:t>)</w:t>
      </w:r>
      <w:r w:rsidR="00A53782" w:rsidRPr="00C1552B">
        <w:t>?</w:t>
      </w:r>
      <w:r w:rsidR="00A00280" w:rsidRPr="00C1552B">
        <w:t xml:space="preserve"> </w:t>
      </w:r>
      <w:r w:rsidRPr="00C1552B">
        <w:t xml:space="preserve">Does anyone have particular access or communication </w:t>
      </w:r>
      <w:r w:rsidR="00523401">
        <w:t>requirements</w:t>
      </w:r>
      <w:r w:rsidRPr="00C1552B">
        <w:t xml:space="preserve"> you </w:t>
      </w:r>
      <w:r w:rsidR="00523401">
        <w:t>need to</w:t>
      </w:r>
      <w:r w:rsidRPr="00C1552B">
        <w:t xml:space="preserve"> consider? </w:t>
      </w:r>
    </w:p>
    <w:p w14:paraId="137433D8" w14:textId="16CEA3B6" w:rsidR="00523401" w:rsidRDefault="00523401">
      <w:pPr>
        <w:spacing w:before="0" w:after="0"/>
        <w:rPr>
          <w:b/>
        </w:rPr>
      </w:pPr>
    </w:p>
    <w:p w14:paraId="79F01881" w14:textId="3A596B3F" w:rsidR="00AB1E12" w:rsidRPr="00C1552B" w:rsidRDefault="00340A87" w:rsidP="00596EFD">
      <w:pPr>
        <w:spacing w:after="60"/>
        <w:ind w:left="720"/>
        <w:rPr>
          <w:b/>
        </w:rPr>
      </w:pPr>
      <w:r w:rsidRPr="00C1552B">
        <w:rPr>
          <w:b/>
        </w:rPr>
        <w:t>Requirements and e</w:t>
      </w:r>
      <w:r w:rsidR="00A65CF2" w:rsidRPr="00C1552B">
        <w:rPr>
          <w:b/>
        </w:rPr>
        <w:t xml:space="preserve">xpectations </w:t>
      </w:r>
    </w:p>
    <w:p w14:paraId="56BD1597" w14:textId="2510C69F" w:rsidR="00A65CF2" w:rsidRPr="00C1552B" w:rsidRDefault="00A65CF2" w:rsidP="00596EFD">
      <w:pPr>
        <w:spacing w:after="60"/>
        <w:ind w:left="720"/>
      </w:pPr>
      <w:r w:rsidRPr="00C1552B">
        <w:t xml:space="preserve">What are the minimum standards you need team members to consider </w:t>
      </w:r>
      <w:r w:rsidR="00A53782" w:rsidRPr="00C1552B">
        <w:t xml:space="preserve">for </w:t>
      </w:r>
      <w:r w:rsidRPr="00C1552B">
        <w:t>their health</w:t>
      </w:r>
      <w:r w:rsidR="00A53782" w:rsidRPr="00C1552B">
        <w:t xml:space="preserve"> and</w:t>
      </w:r>
      <w:r w:rsidRPr="00C1552B">
        <w:t xml:space="preserve"> safety</w:t>
      </w:r>
      <w:r w:rsidR="00A53782" w:rsidRPr="00C1552B">
        <w:t>,</w:t>
      </w:r>
      <w:r w:rsidRPr="00C1552B">
        <w:t xml:space="preserve"> the safety of your equipment, or the confidentiality of their work? </w:t>
      </w:r>
      <w:r w:rsidR="00523401">
        <w:t>Are the</w:t>
      </w:r>
      <w:r w:rsidR="00BD503A">
        <w:t>re</w:t>
      </w:r>
      <w:r w:rsidR="00523401">
        <w:t xml:space="preserve"> certain times you</w:t>
      </w:r>
      <w:r w:rsidR="00340A87" w:rsidRPr="00C1552B">
        <w:t xml:space="preserve"> require them to be </w:t>
      </w:r>
      <w:r w:rsidR="00523401">
        <w:t xml:space="preserve">onsite or </w:t>
      </w:r>
      <w:r w:rsidR="00340A87" w:rsidRPr="00C1552B">
        <w:t xml:space="preserve">online? </w:t>
      </w:r>
      <w:r w:rsidR="00523401">
        <w:t xml:space="preserve">What are your expected response times for </w:t>
      </w:r>
      <w:r w:rsidR="00523401">
        <w:lastRenderedPageBreak/>
        <w:t xml:space="preserve">internal and external emails or calls? </w:t>
      </w:r>
      <w:r w:rsidR="00340A87" w:rsidRPr="00C1552B">
        <w:t xml:space="preserve">How clear are your </w:t>
      </w:r>
      <w:r w:rsidR="00523401">
        <w:t xml:space="preserve">other </w:t>
      </w:r>
      <w:r w:rsidR="00340A87" w:rsidRPr="00C1552B">
        <w:t>expectations about engaging and communicating online</w:t>
      </w:r>
      <w:r w:rsidR="00A920B2" w:rsidRPr="00C1552B">
        <w:t>?</w:t>
      </w:r>
    </w:p>
    <w:p w14:paraId="388A12AD" w14:textId="77777777" w:rsidR="00A00280" w:rsidRPr="00C1552B" w:rsidRDefault="00A00280" w:rsidP="00596EFD">
      <w:pPr>
        <w:spacing w:after="60"/>
        <w:ind w:left="720"/>
      </w:pPr>
    </w:p>
    <w:p w14:paraId="23FB4B85" w14:textId="719942AF" w:rsidR="00A00280" w:rsidRPr="00C1552B" w:rsidRDefault="00A00280" w:rsidP="00596EFD">
      <w:pPr>
        <w:spacing w:after="60"/>
        <w:ind w:left="720"/>
        <w:rPr>
          <w:b/>
        </w:rPr>
      </w:pPr>
      <w:r w:rsidRPr="00C1552B">
        <w:rPr>
          <w:b/>
        </w:rPr>
        <w:t xml:space="preserve">Digital </w:t>
      </w:r>
      <w:r w:rsidR="004116E6" w:rsidRPr="00C1552B">
        <w:rPr>
          <w:b/>
        </w:rPr>
        <w:t xml:space="preserve">workload, </w:t>
      </w:r>
      <w:r w:rsidRPr="00C1552B">
        <w:rPr>
          <w:b/>
        </w:rPr>
        <w:t xml:space="preserve">meeting </w:t>
      </w:r>
      <w:r w:rsidR="004116E6" w:rsidRPr="00C1552B">
        <w:rPr>
          <w:b/>
        </w:rPr>
        <w:t xml:space="preserve">and collaboration </w:t>
      </w:r>
      <w:r w:rsidRPr="00C1552B">
        <w:rPr>
          <w:b/>
        </w:rPr>
        <w:t xml:space="preserve">software </w:t>
      </w:r>
    </w:p>
    <w:p w14:paraId="7132E4DA" w14:textId="47C674A1" w:rsidR="00A00280" w:rsidRPr="00C1552B" w:rsidRDefault="00A00280" w:rsidP="00596EFD">
      <w:pPr>
        <w:spacing w:after="60"/>
        <w:ind w:left="720"/>
      </w:pPr>
      <w:r w:rsidRPr="00C1552B">
        <w:t>Do you use a single digital product that does everything within a single platform or a combination of digital products</w:t>
      </w:r>
      <w:r w:rsidR="00523401">
        <w:t>?</w:t>
      </w:r>
      <w:r w:rsidRPr="00C1552B">
        <w:t xml:space="preserve"> </w:t>
      </w:r>
      <w:r w:rsidR="00523401">
        <w:t>Are your platforms</w:t>
      </w:r>
      <w:r w:rsidRPr="00C1552B">
        <w:t xml:space="preserve"> </w:t>
      </w:r>
      <w:r w:rsidR="007629E4">
        <w:t xml:space="preserve">a good </w:t>
      </w:r>
      <w:r w:rsidRPr="00C1552B">
        <w:t xml:space="preserve">fit for your purpose and budget, or would a different product (or </w:t>
      </w:r>
      <w:r w:rsidR="007629E4">
        <w:t>a variety</w:t>
      </w:r>
      <w:r w:rsidRPr="00C1552B">
        <w:t xml:space="preserve"> of products) work better?</w:t>
      </w:r>
      <w:r w:rsidR="00862D22" w:rsidRPr="00C1552B">
        <w:t xml:space="preserve"> </w:t>
      </w:r>
    </w:p>
    <w:p w14:paraId="7BFE8AB0" w14:textId="7F6BAA29" w:rsidR="006658B9" w:rsidRPr="00C1552B" w:rsidRDefault="006658B9" w:rsidP="00596EFD">
      <w:pPr>
        <w:spacing w:after="60"/>
        <w:ind w:left="720"/>
      </w:pPr>
    </w:p>
    <w:p w14:paraId="265F7DE6" w14:textId="783400E4" w:rsidR="004116E6" w:rsidRPr="00C1552B" w:rsidRDefault="004116E6" w:rsidP="00596EFD">
      <w:pPr>
        <w:spacing w:after="60"/>
        <w:ind w:left="720"/>
        <w:rPr>
          <w:b/>
        </w:rPr>
      </w:pPr>
      <w:r w:rsidRPr="00C1552B">
        <w:rPr>
          <w:b/>
        </w:rPr>
        <w:t>Digital delivery tools</w:t>
      </w:r>
    </w:p>
    <w:p w14:paraId="386DB620" w14:textId="66F19566" w:rsidR="004116E6" w:rsidRPr="00C1552B" w:rsidRDefault="004116E6" w:rsidP="00596EFD">
      <w:pPr>
        <w:spacing w:after="60"/>
        <w:ind w:left="720"/>
      </w:pPr>
      <w:r w:rsidRPr="00C1552B">
        <w:t>What platform/s are you using to share your work with the world? Are they accessible? Does every project have some sort of digital element? Are you still running digital-only programs</w:t>
      </w:r>
      <w:r w:rsidR="005455CE" w:rsidRPr="00C1552B">
        <w:t xml:space="preserve"> to maintain your online audiences? </w:t>
      </w:r>
    </w:p>
    <w:p w14:paraId="606BE5E5" w14:textId="77777777" w:rsidR="004116E6" w:rsidRPr="00C1552B" w:rsidRDefault="004116E6" w:rsidP="00596EFD">
      <w:pPr>
        <w:spacing w:after="60"/>
        <w:ind w:left="720"/>
      </w:pPr>
    </w:p>
    <w:p w14:paraId="0C394A5D" w14:textId="3C7ABC3E" w:rsidR="006658B9" w:rsidRPr="00C1552B" w:rsidRDefault="006658B9" w:rsidP="00596EFD">
      <w:pPr>
        <w:spacing w:after="60"/>
        <w:ind w:left="720"/>
        <w:rPr>
          <w:b/>
        </w:rPr>
      </w:pPr>
      <w:r w:rsidRPr="00C1552B">
        <w:rPr>
          <w:b/>
        </w:rPr>
        <w:t>Team culture and skills</w:t>
      </w:r>
    </w:p>
    <w:p w14:paraId="4925F7EE" w14:textId="552C3DA3" w:rsidR="00F17A6D" w:rsidRPr="00C1552B" w:rsidRDefault="00862D22" w:rsidP="00596EFD">
      <w:pPr>
        <w:spacing w:after="60"/>
        <w:ind w:left="720"/>
      </w:pPr>
      <w:r w:rsidRPr="00C1552B">
        <w:t>Is your online team culture as effective and enjoyable as the one in the office? Does everyone feel like they’re engaged and supported equally</w:t>
      </w:r>
      <w:r w:rsidR="00A53782" w:rsidRPr="00C1552B">
        <w:t xml:space="preserve">? Do they </w:t>
      </w:r>
      <w:r w:rsidRPr="00C1552B">
        <w:t>have the opportunity to interact formally and informally</w:t>
      </w:r>
      <w:r w:rsidR="00A53782" w:rsidRPr="00C1552B">
        <w:t xml:space="preserve"> with their peers</w:t>
      </w:r>
      <w:r w:rsidRPr="00C1552B">
        <w:t xml:space="preserve">? Does </w:t>
      </w:r>
      <w:r w:rsidR="00A53782" w:rsidRPr="00C1552B">
        <w:t>the team</w:t>
      </w:r>
      <w:r w:rsidRPr="00C1552B">
        <w:t xml:space="preserve"> need training in online platforms</w:t>
      </w:r>
      <w:r w:rsidR="00A53782" w:rsidRPr="00C1552B">
        <w:t xml:space="preserve"> or </w:t>
      </w:r>
      <w:r w:rsidR="00523401">
        <w:t>communication skills</w:t>
      </w:r>
      <w:r w:rsidRPr="00C1552B">
        <w:t>?</w:t>
      </w:r>
    </w:p>
    <w:p w14:paraId="371173C2" w14:textId="77777777" w:rsidR="00862D22" w:rsidRPr="00C1552B" w:rsidRDefault="00862D22" w:rsidP="00596EFD">
      <w:pPr>
        <w:spacing w:after="60"/>
        <w:ind w:left="720"/>
      </w:pPr>
    </w:p>
    <w:p w14:paraId="4D9BFD42" w14:textId="1E562D68" w:rsidR="00F17A6D" w:rsidRPr="00C1552B" w:rsidRDefault="00F17A6D" w:rsidP="00596EFD">
      <w:pPr>
        <w:spacing w:after="60"/>
        <w:ind w:left="720"/>
        <w:rPr>
          <w:b/>
        </w:rPr>
      </w:pPr>
      <w:r w:rsidRPr="00C1552B">
        <w:rPr>
          <w:b/>
        </w:rPr>
        <w:t>Team contact lists (including emergency contacts)</w:t>
      </w:r>
    </w:p>
    <w:p w14:paraId="744FAD8E" w14:textId="43411655" w:rsidR="00F17A6D" w:rsidRPr="00C1552B" w:rsidRDefault="0018329E" w:rsidP="00596EFD">
      <w:pPr>
        <w:spacing w:after="60"/>
        <w:ind w:left="720"/>
      </w:pPr>
      <w:r w:rsidRPr="00C1552B">
        <w:t>Are</w:t>
      </w:r>
      <w:r w:rsidR="00F17A6D" w:rsidRPr="00C1552B">
        <w:t xml:space="preserve"> your team contact lists up-to-date</w:t>
      </w:r>
      <w:r w:rsidRPr="00C1552B">
        <w:t xml:space="preserve">? Do they </w:t>
      </w:r>
      <w:r w:rsidR="00F17A6D" w:rsidRPr="00C1552B">
        <w:t>cover all of your communication platforms</w:t>
      </w:r>
      <w:r w:rsidRPr="00C1552B">
        <w:t>?</w:t>
      </w:r>
      <w:r w:rsidR="00F17A6D" w:rsidRPr="00C1552B">
        <w:t xml:space="preserve"> </w:t>
      </w:r>
      <w:r w:rsidRPr="00C1552B">
        <w:t>Update and c</w:t>
      </w:r>
      <w:r w:rsidR="00F17A6D" w:rsidRPr="00C1552B">
        <w:t>irculate these to everybody in case one of those platforms fails. Make sure everyone’s emergency contact details are up to date in case you can’t get in touch with someone working from home.</w:t>
      </w:r>
    </w:p>
    <w:p w14:paraId="32660261" w14:textId="7E132EEC" w:rsidR="004306A6" w:rsidRPr="00C1552B" w:rsidRDefault="004306A6" w:rsidP="00596EFD">
      <w:pPr>
        <w:spacing w:after="60"/>
        <w:rPr>
          <w:b/>
        </w:rPr>
      </w:pPr>
      <w:bookmarkStart w:id="66" w:name="_Toc63159512"/>
    </w:p>
    <w:p w14:paraId="46CBD3C4" w14:textId="2DBAB83D" w:rsidR="008855C9" w:rsidRPr="009E7F88" w:rsidRDefault="008855C9" w:rsidP="009E7F88">
      <w:pPr>
        <w:pStyle w:val="Heading3"/>
      </w:pPr>
      <w:bookmarkStart w:id="67" w:name="_Toc70491331"/>
      <w:bookmarkEnd w:id="66"/>
      <w:r w:rsidRPr="00C1552B">
        <w:t>Codesign</w:t>
      </w:r>
      <w:bookmarkEnd w:id="67"/>
      <w:r w:rsidRPr="00C1552B">
        <w:t xml:space="preserve"> </w:t>
      </w:r>
    </w:p>
    <w:p w14:paraId="7A84EAAF" w14:textId="3C695B5F" w:rsidR="004306A6" w:rsidRPr="00C1552B" w:rsidRDefault="004306A6" w:rsidP="00596EFD">
      <w:pPr>
        <w:spacing w:after="60"/>
      </w:pPr>
      <w:r w:rsidRPr="00C1552B">
        <w:t xml:space="preserve">The best digital and hybrid working solutions are those developed by team members working together to make plans and protocols specific to </w:t>
      </w:r>
      <w:r w:rsidR="00A9153E" w:rsidRPr="00C1552B">
        <w:t>them</w:t>
      </w:r>
      <w:r w:rsidRPr="00C1552B">
        <w:t>.</w:t>
      </w:r>
    </w:p>
    <w:p w14:paraId="582C399A" w14:textId="3995A592" w:rsidR="004306A6" w:rsidRPr="00C1552B" w:rsidRDefault="004306A6" w:rsidP="00596EFD">
      <w:pPr>
        <w:spacing w:after="60"/>
      </w:pPr>
      <w:r w:rsidRPr="00C1552B">
        <w:t xml:space="preserve">Given the whiplash pace of recent change, many organisations haven’t had time for a </w:t>
      </w:r>
      <w:r w:rsidR="0092110B">
        <w:t>complete</w:t>
      </w:r>
      <w:r w:rsidRPr="00C1552B">
        <w:t xml:space="preserve"> codesign process</w:t>
      </w:r>
      <w:r w:rsidR="00523401">
        <w:t>, but involving</w:t>
      </w:r>
      <w:r w:rsidRPr="00C1552B">
        <w:t xml:space="preserve"> your team can help get their buy-in and increase your chance of success </w:t>
      </w:r>
      <w:r w:rsidR="00523401">
        <w:t>later on.</w:t>
      </w:r>
    </w:p>
    <w:p w14:paraId="33AAB6DE" w14:textId="3CFDB060" w:rsidR="004306A6" w:rsidRPr="00C1552B" w:rsidRDefault="004306A6" w:rsidP="00596EFD">
      <w:pPr>
        <w:spacing w:after="60"/>
      </w:pPr>
      <w:r w:rsidRPr="00C1552B">
        <w:t>This can be as simple as asking team members about their needs and communication preferences or hosting online training sessions that double as team consultations.</w:t>
      </w:r>
      <w:r w:rsidR="00523401">
        <w:t xml:space="preserve"> </w:t>
      </w:r>
      <w:r w:rsidRPr="00C1552B">
        <w:t>We are all experts in the field these days</w:t>
      </w:r>
      <w:r w:rsidR="00523401">
        <w:t>, so ask people:</w:t>
      </w:r>
      <w:r w:rsidRPr="00C1552B">
        <w:t xml:space="preserve"> What do </w:t>
      </w:r>
      <w:r w:rsidR="00523401">
        <w:t>they</w:t>
      </w:r>
      <w:r w:rsidRPr="00C1552B">
        <w:t xml:space="preserve"> like about digital or hybrid working? What do they loathe? How can you keep what works and fix what doesn’t?</w:t>
      </w:r>
    </w:p>
    <w:p w14:paraId="259382E3" w14:textId="0CA2AC56" w:rsidR="00705124" w:rsidRPr="00C1552B" w:rsidRDefault="00BD503A" w:rsidP="00705124">
      <w:pPr>
        <w:spacing w:after="60"/>
      </w:pPr>
      <w:r w:rsidRPr="00BD503A">
        <w:t>Listen and update your protocols and procedures in response wherever possible</w:t>
      </w:r>
      <w:r w:rsidR="00705124" w:rsidRPr="00C1552B">
        <w:t>.</w:t>
      </w:r>
      <w:r w:rsidR="00705124">
        <w:t xml:space="preserve"> </w:t>
      </w:r>
      <w:r w:rsidR="00705124" w:rsidRPr="00C1552B">
        <w:t>It’s worth the effort to keep everyone connected and working well remotely-but-together online.</w:t>
      </w:r>
    </w:p>
    <w:p w14:paraId="25F7B782" w14:textId="77777777" w:rsidR="004306A6" w:rsidRPr="00C1552B" w:rsidRDefault="004306A6" w:rsidP="00596EFD">
      <w:pPr>
        <w:spacing w:after="60"/>
      </w:pPr>
    </w:p>
    <w:p w14:paraId="51ACC16F" w14:textId="074964A5" w:rsidR="00A04F98" w:rsidRPr="00C1552B" w:rsidRDefault="00A65CF2" w:rsidP="00596EFD">
      <w:pPr>
        <w:pStyle w:val="Heading3"/>
        <w:spacing w:after="60"/>
      </w:pPr>
      <w:bookmarkStart w:id="68" w:name="_Toc63159489"/>
      <w:bookmarkStart w:id="69" w:name="_Toc70491332"/>
      <w:r w:rsidRPr="00C1552B">
        <w:t>Plan</w:t>
      </w:r>
      <w:r w:rsidR="00A04F98" w:rsidRPr="00C1552B">
        <w:t xml:space="preserve"> for re-entry</w:t>
      </w:r>
      <w:bookmarkEnd w:id="68"/>
      <w:bookmarkEnd w:id="69"/>
    </w:p>
    <w:p w14:paraId="6B858DB2" w14:textId="7551C53A" w:rsidR="00A04F98" w:rsidRPr="00C1552B" w:rsidRDefault="004306A6" w:rsidP="00596EFD">
      <w:pPr>
        <w:spacing w:after="60"/>
      </w:pPr>
      <w:r w:rsidRPr="00C1552B">
        <w:t>Adapt</w:t>
      </w:r>
      <w:r w:rsidR="00A04F98" w:rsidRPr="00C1552B">
        <w:t xml:space="preserve"> </w:t>
      </w:r>
      <w:r w:rsidR="00523401">
        <w:t xml:space="preserve">the </w:t>
      </w:r>
      <w:r w:rsidR="00523401" w:rsidRPr="00C1552B">
        <w:t xml:space="preserve">Digital and Hybrid Working </w:t>
      </w:r>
      <w:r w:rsidR="00523401">
        <w:t>Plan</w:t>
      </w:r>
      <w:r w:rsidR="00523401" w:rsidRPr="00C1552B">
        <w:t xml:space="preserve"> </w:t>
      </w:r>
      <w:r w:rsidR="00523401">
        <w:t xml:space="preserve">in </w:t>
      </w:r>
      <w:r w:rsidR="00A13D9C" w:rsidRPr="00C1552B">
        <w:t>Template</w:t>
      </w:r>
      <w:r w:rsidR="00A04F98" w:rsidRPr="00C1552B">
        <w:t xml:space="preserve"> 1 on </w:t>
      </w:r>
      <w:r w:rsidRPr="00C1552B">
        <w:t xml:space="preserve">Page </w:t>
      </w:r>
      <w:r w:rsidR="00A41BDB">
        <w:t>13</w:t>
      </w:r>
      <w:r w:rsidRPr="00C1552B">
        <w:t xml:space="preserve"> </w:t>
      </w:r>
      <w:r w:rsidR="00A04F98" w:rsidRPr="00C1552B">
        <w:t>to:</w:t>
      </w:r>
    </w:p>
    <w:p w14:paraId="7D99E5B7" w14:textId="57A28AF1" w:rsidR="00A04F98" w:rsidRPr="00C1552B" w:rsidRDefault="00A04F98" w:rsidP="00596EFD">
      <w:pPr>
        <w:pStyle w:val="ListParagraph"/>
        <w:numPr>
          <w:ilvl w:val="0"/>
          <w:numId w:val="22"/>
        </w:numPr>
        <w:spacing w:after="60"/>
        <w:contextualSpacing w:val="0"/>
      </w:pPr>
      <w:r w:rsidRPr="00C1552B">
        <w:t xml:space="preserve">Check in with your teams about how online working </w:t>
      </w:r>
      <w:r w:rsidR="00AB1E12" w:rsidRPr="00C1552B">
        <w:t>has worked</w:t>
      </w:r>
      <w:r w:rsidRPr="00C1552B">
        <w:t xml:space="preserve"> for them and what they need to make it better</w:t>
      </w:r>
      <w:r w:rsidR="0092110B">
        <w:t xml:space="preserve"> in the</w:t>
      </w:r>
      <w:r w:rsidRPr="00C1552B">
        <w:t xml:space="preserve"> longer term.</w:t>
      </w:r>
    </w:p>
    <w:p w14:paraId="5267B0A0" w14:textId="333BE070" w:rsidR="00AB1E12" w:rsidRPr="00C1552B" w:rsidRDefault="00A04F98" w:rsidP="00596EFD">
      <w:pPr>
        <w:pStyle w:val="ListParagraph"/>
        <w:numPr>
          <w:ilvl w:val="0"/>
          <w:numId w:val="22"/>
        </w:numPr>
        <w:spacing w:after="60"/>
        <w:contextualSpacing w:val="0"/>
      </w:pPr>
      <w:r w:rsidRPr="00C1552B">
        <w:lastRenderedPageBreak/>
        <w:t>Ask them how they’d prefer to continue working</w:t>
      </w:r>
      <w:r w:rsidR="00AB1E12" w:rsidRPr="00C1552B">
        <w:t xml:space="preserve">. </w:t>
      </w:r>
      <w:r w:rsidR="0018329E" w:rsidRPr="00C1552B">
        <w:t>Talk to</w:t>
      </w:r>
      <w:r w:rsidR="00AB1E12" w:rsidRPr="00C1552B">
        <w:t xml:space="preserve"> them </w:t>
      </w:r>
      <w:r w:rsidR="001026D0" w:rsidRPr="00C1552B">
        <w:t xml:space="preserve">about </w:t>
      </w:r>
      <w:r w:rsidR="00AB1E12" w:rsidRPr="00C1552B">
        <w:t xml:space="preserve">the option to continue </w:t>
      </w:r>
      <w:r w:rsidR="00BB4074">
        <w:t>doing</w:t>
      </w:r>
      <w:r w:rsidR="00AB1E12" w:rsidRPr="00C1552B">
        <w:t xml:space="preserve"> part</w:t>
      </w:r>
      <w:r w:rsidR="009707F6" w:rsidRPr="00C1552B">
        <w:t xml:space="preserve"> or all</w:t>
      </w:r>
      <w:r w:rsidR="00AB1E12" w:rsidRPr="00C1552B">
        <w:t xml:space="preserve"> of their work from home</w:t>
      </w:r>
      <w:r w:rsidR="0018329E" w:rsidRPr="00C1552B">
        <w:t>, and what that would mean</w:t>
      </w:r>
      <w:r w:rsidR="00BD503A">
        <w:t>. Fo</w:t>
      </w:r>
      <w:r w:rsidR="0018329E" w:rsidRPr="00C1552B">
        <w:t xml:space="preserve">r example, </w:t>
      </w:r>
      <w:r w:rsidR="004A0659">
        <w:t>if</w:t>
      </w:r>
      <w:r w:rsidR="0018329E" w:rsidRPr="00C1552B">
        <w:t xml:space="preserve"> they still may be required to come into the office from time to time</w:t>
      </w:r>
      <w:r w:rsidR="00523401">
        <w:t xml:space="preserve"> (and if</w:t>
      </w:r>
      <w:r w:rsidR="0018329E" w:rsidRPr="00C1552B">
        <w:t xml:space="preserve"> they</w:t>
      </w:r>
      <w:r w:rsidR="00523401">
        <w:t xml:space="preserve"> will or</w:t>
      </w:r>
      <w:r w:rsidR="0018329E" w:rsidRPr="00C1552B">
        <w:t xml:space="preserve"> won’t be reimbursed for travel)</w:t>
      </w:r>
      <w:r w:rsidR="00523401">
        <w:t>, and if there are any particular times they will need to be onsite or online.</w:t>
      </w:r>
    </w:p>
    <w:p w14:paraId="4B6ED24B" w14:textId="0DFCEC7C" w:rsidR="00A04F98" w:rsidRPr="00C1552B" w:rsidRDefault="00AB1E12" w:rsidP="00596EFD">
      <w:pPr>
        <w:pStyle w:val="ListParagraph"/>
        <w:numPr>
          <w:ilvl w:val="0"/>
          <w:numId w:val="22"/>
        </w:numPr>
        <w:spacing w:after="60"/>
        <w:contextualSpacing w:val="0"/>
      </w:pPr>
      <w:r w:rsidRPr="00C1552B">
        <w:t>T</w:t>
      </w:r>
      <w:r w:rsidR="00A04F98" w:rsidRPr="00C1552B">
        <w:t>alk about whether they might need additional equipment or support for hybrid work arrangements (such as having work chairs or monitors in both locations, or being matched with a remote work buddy so they don’t feel cut off from office life).</w:t>
      </w:r>
    </w:p>
    <w:p w14:paraId="58DA4ED5" w14:textId="792D90CF" w:rsidR="00AB1E12" w:rsidRDefault="00523401" w:rsidP="00596EFD">
      <w:pPr>
        <w:pStyle w:val="ListParagraph"/>
        <w:numPr>
          <w:ilvl w:val="0"/>
          <w:numId w:val="22"/>
        </w:numPr>
        <w:spacing w:after="60"/>
        <w:contextualSpacing w:val="0"/>
      </w:pPr>
      <w:r>
        <w:t>M</w:t>
      </w:r>
      <w:r w:rsidR="00AB1E12" w:rsidRPr="00C1552B">
        <w:t>ake sure to be very clear about who will pay for what</w:t>
      </w:r>
      <w:r>
        <w:t xml:space="preserve"> (and who to go to when circumstances change).</w:t>
      </w:r>
    </w:p>
    <w:p w14:paraId="641959BF" w14:textId="43C328CB" w:rsidR="00523401" w:rsidRPr="00C1552B" w:rsidRDefault="00523401" w:rsidP="00596EFD">
      <w:pPr>
        <w:pStyle w:val="ListParagraph"/>
        <w:numPr>
          <w:ilvl w:val="0"/>
          <w:numId w:val="22"/>
        </w:numPr>
        <w:spacing w:after="60"/>
        <w:contextualSpacing w:val="0"/>
      </w:pPr>
      <w:r>
        <w:t xml:space="preserve">Put real flexibility into your flexible working policies (as per Page </w:t>
      </w:r>
      <w:r w:rsidR="00C4776D">
        <w:t>19</w:t>
      </w:r>
      <w:r>
        <w:t>).</w:t>
      </w:r>
      <w:r w:rsidRPr="00C1552B">
        <w:t xml:space="preserve"> </w:t>
      </w:r>
    </w:p>
    <w:p w14:paraId="4608D864" w14:textId="63F93961" w:rsidR="00523401" w:rsidRPr="00C1552B" w:rsidRDefault="00523401" w:rsidP="00523401">
      <w:pPr>
        <w:pStyle w:val="ListParagraph"/>
        <w:numPr>
          <w:ilvl w:val="0"/>
          <w:numId w:val="22"/>
        </w:numPr>
        <w:spacing w:after="60"/>
        <w:contextualSpacing w:val="0"/>
      </w:pPr>
      <w:r w:rsidRPr="00C1552B">
        <w:t xml:space="preserve">Use </w:t>
      </w:r>
      <w:r w:rsidR="00BD503A">
        <w:t>team feedback</w:t>
      </w:r>
      <w:r w:rsidRPr="00C1552B">
        <w:t xml:space="preserve"> to work out what you can and can’t accommodate</w:t>
      </w:r>
      <w:r>
        <w:t xml:space="preserve"> and what you might need to change</w:t>
      </w:r>
      <w:r w:rsidRPr="00C1552B">
        <w:t xml:space="preserve">. This may </w:t>
      </w:r>
      <w:r>
        <w:t>involve</w:t>
      </w:r>
      <w:r w:rsidRPr="00C1552B">
        <w:t>:</w:t>
      </w:r>
    </w:p>
    <w:p w14:paraId="5C623BA9" w14:textId="5B42927B" w:rsidR="00523401" w:rsidRPr="00C1552B" w:rsidRDefault="00523401" w:rsidP="00523401">
      <w:pPr>
        <w:pStyle w:val="ListParagraph"/>
        <w:numPr>
          <w:ilvl w:val="1"/>
          <w:numId w:val="22"/>
        </w:numPr>
        <w:spacing w:after="60"/>
        <w:contextualSpacing w:val="0"/>
      </w:pPr>
      <w:r>
        <w:t>Opening your o</w:t>
      </w:r>
      <w:r w:rsidRPr="00C1552B">
        <w:t xml:space="preserve">ffice </w:t>
      </w:r>
      <w:r>
        <w:t>or venue</w:t>
      </w:r>
      <w:r w:rsidRPr="00C1552B">
        <w:t xml:space="preserve"> </w:t>
      </w:r>
      <w:r>
        <w:t xml:space="preserve">for </w:t>
      </w:r>
      <w:r w:rsidRPr="00C1552B">
        <w:t>fewer days</w:t>
      </w:r>
      <w:r w:rsidR="00442FAD">
        <w:t xml:space="preserve"> each week</w:t>
      </w:r>
      <w:r>
        <w:t xml:space="preserve"> than before.</w:t>
      </w:r>
    </w:p>
    <w:p w14:paraId="3F97993D" w14:textId="28C09F05" w:rsidR="00523401" w:rsidRPr="00C1552B" w:rsidRDefault="00523401" w:rsidP="00523401">
      <w:pPr>
        <w:pStyle w:val="ListParagraph"/>
        <w:numPr>
          <w:ilvl w:val="1"/>
          <w:numId w:val="22"/>
        </w:numPr>
        <w:spacing w:after="60"/>
        <w:contextualSpacing w:val="0"/>
      </w:pPr>
      <w:r w:rsidRPr="00C1552B">
        <w:t>Fewer people being</w:t>
      </w:r>
      <w:r>
        <w:t xml:space="preserve"> allowed</w:t>
      </w:r>
      <w:r w:rsidRPr="00C1552B">
        <w:t xml:space="preserve"> </w:t>
      </w:r>
      <w:r>
        <w:t>onsite</w:t>
      </w:r>
      <w:r w:rsidRPr="00C1552B">
        <w:t xml:space="preserve"> </w:t>
      </w:r>
      <w:r w:rsidR="00442FAD">
        <w:t>at a</w:t>
      </w:r>
      <w:r w:rsidRPr="00C1552B">
        <w:t xml:space="preserve"> time.</w:t>
      </w:r>
    </w:p>
    <w:p w14:paraId="35DE80A5" w14:textId="468CBFF3" w:rsidR="00523401" w:rsidRDefault="00523401" w:rsidP="00523401">
      <w:pPr>
        <w:pStyle w:val="ListParagraph"/>
        <w:numPr>
          <w:ilvl w:val="1"/>
          <w:numId w:val="22"/>
        </w:numPr>
        <w:spacing w:after="60"/>
        <w:contextualSpacing w:val="0"/>
      </w:pPr>
      <w:r w:rsidRPr="00C1552B">
        <w:t xml:space="preserve">Increased cleaning </w:t>
      </w:r>
      <w:r w:rsidR="00442FAD">
        <w:t>or</w:t>
      </w:r>
      <w:r w:rsidRPr="00C1552B">
        <w:t xml:space="preserve"> COVID-safety requirements.</w:t>
      </w:r>
    </w:p>
    <w:p w14:paraId="39C2BB3E" w14:textId="221D1598" w:rsidR="00523401" w:rsidRDefault="00523401" w:rsidP="00523401">
      <w:pPr>
        <w:pStyle w:val="ListParagraph"/>
        <w:numPr>
          <w:ilvl w:val="1"/>
          <w:numId w:val="22"/>
        </w:numPr>
        <w:spacing w:after="60"/>
        <w:contextualSpacing w:val="0"/>
      </w:pPr>
      <w:r>
        <w:t xml:space="preserve">Set time periods </w:t>
      </w:r>
      <w:r w:rsidR="00442FAD">
        <w:t>or</w:t>
      </w:r>
      <w:r>
        <w:t xml:space="preserve"> platforms for engaging with people outside your team or organisation.</w:t>
      </w:r>
    </w:p>
    <w:p w14:paraId="4993379F" w14:textId="7997E3AE" w:rsidR="00523401" w:rsidRPr="00C1552B" w:rsidRDefault="00523401" w:rsidP="00523401">
      <w:pPr>
        <w:pStyle w:val="ListParagraph"/>
        <w:numPr>
          <w:ilvl w:val="1"/>
          <w:numId w:val="22"/>
        </w:numPr>
        <w:spacing w:after="60"/>
        <w:contextualSpacing w:val="0"/>
      </w:pPr>
      <w:r>
        <w:t>Common time windows for team interactions.</w:t>
      </w:r>
    </w:p>
    <w:p w14:paraId="0947AFA9" w14:textId="2A52D6CA" w:rsidR="00705124" w:rsidRPr="00C1552B" w:rsidRDefault="00705124" w:rsidP="00705124">
      <w:pPr>
        <w:pStyle w:val="ListParagraph"/>
        <w:numPr>
          <w:ilvl w:val="0"/>
          <w:numId w:val="22"/>
        </w:numPr>
        <w:spacing w:after="60"/>
      </w:pPr>
      <w:r w:rsidRPr="00C1552B">
        <w:t xml:space="preserve">Accommodate team member’s work preferences and requirements wherever possible – be that through physical equipment or workspace adjustments, new technologies, </w:t>
      </w:r>
      <w:r>
        <w:t xml:space="preserve">work schedules </w:t>
      </w:r>
      <w:r w:rsidRPr="00C1552B">
        <w:t>or protocols.</w:t>
      </w:r>
    </w:p>
    <w:p w14:paraId="0091F243" w14:textId="2BEA8DE0" w:rsidR="00DC7781" w:rsidRPr="00C1552B" w:rsidRDefault="00DC7781" w:rsidP="00596EFD">
      <w:pPr>
        <w:spacing w:after="60"/>
      </w:pPr>
    </w:p>
    <w:p w14:paraId="0F2DEC2A" w14:textId="7C238AAF" w:rsidR="004306A6" w:rsidRPr="00C1552B" w:rsidRDefault="004306A6" w:rsidP="00596EFD">
      <w:pPr>
        <w:spacing w:after="60"/>
        <w:rPr>
          <w:sz w:val="28"/>
          <w:szCs w:val="28"/>
        </w:rPr>
      </w:pPr>
      <w:bookmarkStart w:id="70" w:name="_Toc63159490"/>
    </w:p>
    <w:p w14:paraId="73E6676A" w14:textId="77777777" w:rsidR="004306A6" w:rsidRPr="00C1552B" w:rsidRDefault="004306A6" w:rsidP="00596EFD">
      <w:pPr>
        <w:spacing w:after="60"/>
        <w:rPr>
          <w:sz w:val="28"/>
          <w:szCs w:val="28"/>
        </w:rPr>
      </w:pPr>
      <w:r w:rsidRPr="00C1552B">
        <w:br w:type="page"/>
      </w:r>
    </w:p>
    <w:p w14:paraId="43E6A84D" w14:textId="699F8BA4" w:rsidR="00A04F98" w:rsidRPr="00C1552B" w:rsidRDefault="00A13D9C" w:rsidP="00596EFD">
      <w:pPr>
        <w:pStyle w:val="Heading4"/>
        <w:spacing w:after="60"/>
      </w:pPr>
      <w:r w:rsidRPr="00C1552B">
        <w:lastRenderedPageBreak/>
        <w:t>Template</w:t>
      </w:r>
      <w:r w:rsidR="00A04F98" w:rsidRPr="00C1552B">
        <w:t xml:space="preserve"> 1: </w:t>
      </w:r>
      <w:r w:rsidR="00DC7781" w:rsidRPr="00C1552B">
        <w:t xml:space="preserve">Digital and </w:t>
      </w:r>
      <w:r w:rsidR="00AB1E12" w:rsidRPr="00C1552B">
        <w:t>Hybrid</w:t>
      </w:r>
      <w:r w:rsidR="00A04F98" w:rsidRPr="00C1552B">
        <w:t xml:space="preserve"> Working </w:t>
      </w:r>
      <w:bookmarkEnd w:id="70"/>
      <w:r w:rsidRPr="00C1552B">
        <w:t>Plan</w:t>
      </w:r>
    </w:p>
    <w:p w14:paraId="02D362D3" w14:textId="77777777" w:rsidR="00A04F98" w:rsidRPr="00C1552B" w:rsidRDefault="00A04F98" w:rsidP="00596EFD">
      <w:pPr>
        <w:spacing w:after="60"/>
      </w:pPr>
    </w:p>
    <w:p w14:paraId="0282EBC2" w14:textId="361AE768" w:rsidR="00A04F98" w:rsidRPr="00C1552B" w:rsidRDefault="004306A6" w:rsidP="00596EFD">
      <w:pPr>
        <w:spacing w:after="60"/>
        <w:rPr>
          <w:b/>
        </w:rPr>
      </w:pPr>
      <w:r w:rsidRPr="00C1552B">
        <w:rPr>
          <w:b/>
        </w:rPr>
        <w:t>Codesign</w:t>
      </w:r>
      <w:r w:rsidR="00A04F98" w:rsidRPr="00C1552B">
        <w:rPr>
          <w:b/>
        </w:rPr>
        <w:t xml:space="preserve"> </w:t>
      </w:r>
    </w:p>
    <w:tbl>
      <w:tblPr>
        <w:tblStyle w:val="TableGrid"/>
        <w:tblW w:w="0" w:type="auto"/>
        <w:tblLook w:val="04A0" w:firstRow="1" w:lastRow="0" w:firstColumn="1" w:lastColumn="0" w:noHBand="0" w:noVBand="1"/>
      </w:tblPr>
      <w:tblGrid>
        <w:gridCol w:w="3114"/>
        <w:gridCol w:w="5670"/>
        <w:gridCol w:w="838"/>
      </w:tblGrid>
      <w:tr w:rsidR="00A04F98" w:rsidRPr="00C1552B" w14:paraId="1D431382" w14:textId="77777777" w:rsidTr="004306A6">
        <w:tc>
          <w:tcPr>
            <w:tcW w:w="3114" w:type="dxa"/>
            <w:shd w:val="clear" w:color="auto" w:fill="D9E2F3" w:themeFill="accent1" w:themeFillTint="33"/>
            <w:vAlign w:val="center"/>
          </w:tcPr>
          <w:p w14:paraId="739B204E" w14:textId="3971990D" w:rsidR="00A04F98" w:rsidRPr="00C1552B" w:rsidRDefault="004306A6" w:rsidP="00596EFD">
            <w:pPr>
              <w:spacing w:after="60"/>
              <w:jc w:val="center"/>
              <w:rPr>
                <w:b/>
                <w:sz w:val="22"/>
                <w:szCs w:val="22"/>
              </w:rPr>
            </w:pPr>
            <w:r w:rsidRPr="00C1552B">
              <w:rPr>
                <w:b/>
                <w:sz w:val="22"/>
                <w:szCs w:val="22"/>
              </w:rPr>
              <w:t>Preferences</w:t>
            </w:r>
          </w:p>
        </w:tc>
        <w:tc>
          <w:tcPr>
            <w:tcW w:w="5670" w:type="dxa"/>
            <w:shd w:val="clear" w:color="auto" w:fill="D9E2F3" w:themeFill="accent1" w:themeFillTint="33"/>
            <w:vAlign w:val="center"/>
          </w:tcPr>
          <w:p w14:paraId="21335555" w14:textId="5F810504" w:rsidR="00A04F98" w:rsidRPr="00C1552B" w:rsidRDefault="004306A6" w:rsidP="00596EFD">
            <w:pPr>
              <w:spacing w:after="60"/>
              <w:jc w:val="center"/>
              <w:rPr>
                <w:b/>
                <w:sz w:val="22"/>
                <w:szCs w:val="22"/>
              </w:rPr>
            </w:pPr>
            <w:r w:rsidRPr="00C1552B">
              <w:rPr>
                <w:b/>
                <w:sz w:val="22"/>
                <w:szCs w:val="22"/>
              </w:rPr>
              <w:t>Notes</w:t>
            </w:r>
          </w:p>
        </w:tc>
        <w:tc>
          <w:tcPr>
            <w:tcW w:w="838" w:type="dxa"/>
            <w:shd w:val="clear" w:color="auto" w:fill="D9E2F3" w:themeFill="accent1" w:themeFillTint="33"/>
            <w:vAlign w:val="center"/>
          </w:tcPr>
          <w:p w14:paraId="495D5999" w14:textId="77777777" w:rsidR="00A04F98" w:rsidRPr="00C1552B" w:rsidRDefault="00A04F98" w:rsidP="00596EFD">
            <w:pPr>
              <w:spacing w:after="60"/>
              <w:jc w:val="center"/>
              <w:rPr>
                <w:b/>
                <w:sz w:val="22"/>
                <w:szCs w:val="22"/>
              </w:rPr>
            </w:pPr>
            <w:r w:rsidRPr="00C1552B">
              <w:rPr>
                <w:b/>
                <w:sz w:val="22"/>
                <w:szCs w:val="22"/>
              </w:rPr>
              <w:t>Y / N</w:t>
            </w:r>
          </w:p>
        </w:tc>
      </w:tr>
      <w:tr w:rsidR="00A04F98" w:rsidRPr="00C1552B" w14:paraId="3B3B48D6" w14:textId="77777777" w:rsidTr="004306A6">
        <w:tc>
          <w:tcPr>
            <w:tcW w:w="3114" w:type="dxa"/>
            <w:vMerge w:val="restart"/>
          </w:tcPr>
          <w:p w14:paraId="31501C4C" w14:textId="78050AA4" w:rsidR="00A04F98" w:rsidRPr="00C1552B" w:rsidRDefault="00ED602C" w:rsidP="00596EFD">
            <w:pPr>
              <w:spacing w:after="60"/>
              <w:rPr>
                <w:sz w:val="22"/>
                <w:szCs w:val="22"/>
              </w:rPr>
            </w:pPr>
            <w:r>
              <w:rPr>
                <w:sz w:val="22"/>
                <w:szCs w:val="22"/>
              </w:rPr>
              <w:t>Work</w:t>
            </w:r>
            <w:r w:rsidR="00A04F98" w:rsidRPr="00C1552B">
              <w:rPr>
                <w:sz w:val="22"/>
                <w:szCs w:val="22"/>
              </w:rPr>
              <w:t xml:space="preserve"> </w:t>
            </w:r>
            <w:r w:rsidR="00DC7781" w:rsidRPr="00C1552B">
              <w:rPr>
                <w:sz w:val="22"/>
                <w:szCs w:val="22"/>
              </w:rPr>
              <w:t>preferences</w:t>
            </w:r>
          </w:p>
          <w:p w14:paraId="2BEF3C6A" w14:textId="6AD5F8A3" w:rsidR="00A04F98" w:rsidRPr="00C1552B" w:rsidRDefault="00A04F98" w:rsidP="00596EFD">
            <w:pPr>
              <w:spacing w:after="60"/>
              <w:rPr>
                <w:sz w:val="22"/>
                <w:szCs w:val="22"/>
              </w:rPr>
            </w:pPr>
          </w:p>
        </w:tc>
        <w:tc>
          <w:tcPr>
            <w:tcW w:w="5670" w:type="dxa"/>
          </w:tcPr>
          <w:p w14:paraId="13ED746B" w14:textId="04872797" w:rsidR="00A04F98" w:rsidRPr="00C1552B" w:rsidRDefault="00A04F98" w:rsidP="00596EFD">
            <w:pPr>
              <w:spacing w:after="60"/>
              <w:rPr>
                <w:sz w:val="22"/>
                <w:szCs w:val="22"/>
              </w:rPr>
            </w:pPr>
            <w:r w:rsidRPr="00C1552B">
              <w:rPr>
                <w:sz w:val="22"/>
                <w:szCs w:val="22"/>
              </w:rPr>
              <w:t>Prefer to work exclusively from office</w:t>
            </w:r>
            <w:r w:rsidR="00ED602C">
              <w:rPr>
                <w:sz w:val="22"/>
                <w:szCs w:val="22"/>
              </w:rPr>
              <w:t>/venue</w:t>
            </w:r>
            <w:r w:rsidRPr="00C1552B">
              <w:rPr>
                <w:sz w:val="22"/>
                <w:szCs w:val="22"/>
              </w:rPr>
              <w:t xml:space="preserve"> (onsite)?</w:t>
            </w:r>
          </w:p>
        </w:tc>
        <w:tc>
          <w:tcPr>
            <w:tcW w:w="838" w:type="dxa"/>
          </w:tcPr>
          <w:p w14:paraId="1797F268" w14:textId="77777777" w:rsidR="00A04F98" w:rsidRPr="00C1552B" w:rsidRDefault="00A04F98" w:rsidP="00596EFD">
            <w:pPr>
              <w:spacing w:after="60"/>
              <w:rPr>
                <w:sz w:val="22"/>
                <w:szCs w:val="22"/>
              </w:rPr>
            </w:pPr>
          </w:p>
        </w:tc>
      </w:tr>
      <w:tr w:rsidR="00A04F98" w:rsidRPr="00C1552B" w14:paraId="7B7DDFB8" w14:textId="77777777" w:rsidTr="004306A6">
        <w:tc>
          <w:tcPr>
            <w:tcW w:w="3114" w:type="dxa"/>
            <w:vMerge/>
          </w:tcPr>
          <w:p w14:paraId="6C661766" w14:textId="77777777" w:rsidR="00A04F98" w:rsidRPr="00C1552B" w:rsidRDefault="00A04F98" w:rsidP="00596EFD">
            <w:pPr>
              <w:spacing w:after="60"/>
              <w:rPr>
                <w:sz w:val="22"/>
                <w:szCs w:val="22"/>
              </w:rPr>
            </w:pPr>
          </w:p>
        </w:tc>
        <w:tc>
          <w:tcPr>
            <w:tcW w:w="5670" w:type="dxa"/>
          </w:tcPr>
          <w:p w14:paraId="239CA635" w14:textId="77777777" w:rsidR="00A04F98" w:rsidRPr="00C1552B" w:rsidRDefault="00A04F98" w:rsidP="00596EFD">
            <w:pPr>
              <w:spacing w:after="60"/>
              <w:rPr>
                <w:sz w:val="22"/>
                <w:szCs w:val="22"/>
              </w:rPr>
            </w:pPr>
            <w:r w:rsidRPr="00C1552B">
              <w:rPr>
                <w:sz w:val="22"/>
                <w:szCs w:val="22"/>
              </w:rPr>
              <w:t>Prefer to work exclusively from home (online)?</w:t>
            </w:r>
          </w:p>
        </w:tc>
        <w:tc>
          <w:tcPr>
            <w:tcW w:w="838" w:type="dxa"/>
          </w:tcPr>
          <w:p w14:paraId="4BA1065C" w14:textId="77777777" w:rsidR="00A04F98" w:rsidRPr="00C1552B" w:rsidRDefault="00A04F98" w:rsidP="00596EFD">
            <w:pPr>
              <w:spacing w:after="60"/>
              <w:rPr>
                <w:sz w:val="22"/>
                <w:szCs w:val="22"/>
              </w:rPr>
            </w:pPr>
          </w:p>
        </w:tc>
      </w:tr>
      <w:tr w:rsidR="00A04F98" w:rsidRPr="00C1552B" w14:paraId="10A6E382" w14:textId="77777777" w:rsidTr="004306A6">
        <w:tc>
          <w:tcPr>
            <w:tcW w:w="3114" w:type="dxa"/>
            <w:vMerge/>
          </w:tcPr>
          <w:p w14:paraId="26FC900E" w14:textId="77777777" w:rsidR="00A04F98" w:rsidRPr="00C1552B" w:rsidRDefault="00A04F98" w:rsidP="00596EFD">
            <w:pPr>
              <w:spacing w:after="60"/>
              <w:rPr>
                <w:sz w:val="22"/>
                <w:szCs w:val="22"/>
              </w:rPr>
            </w:pPr>
          </w:p>
        </w:tc>
        <w:tc>
          <w:tcPr>
            <w:tcW w:w="5670" w:type="dxa"/>
          </w:tcPr>
          <w:p w14:paraId="422F2674" w14:textId="77777777" w:rsidR="00A04F98" w:rsidRPr="00C1552B" w:rsidRDefault="00A04F98" w:rsidP="00596EFD">
            <w:pPr>
              <w:spacing w:after="60"/>
              <w:rPr>
                <w:sz w:val="22"/>
                <w:szCs w:val="22"/>
              </w:rPr>
            </w:pPr>
            <w:r w:rsidRPr="00C1552B">
              <w:rPr>
                <w:sz w:val="22"/>
                <w:szCs w:val="22"/>
              </w:rPr>
              <w:t>Prefer to work some time from the office and some time at home (hybrid)?</w:t>
            </w:r>
          </w:p>
        </w:tc>
        <w:tc>
          <w:tcPr>
            <w:tcW w:w="838" w:type="dxa"/>
          </w:tcPr>
          <w:p w14:paraId="25E300EA" w14:textId="77777777" w:rsidR="00A04F98" w:rsidRPr="00C1552B" w:rsidRDefault="00A04F98" w:rsidP="00596EFD">
            <w:pPr>
              <w:spacing w:after="60"/>
              <w:rPr>
                <w:sz w:val="22"/>
                <w:szCs w:val="22"/>
              </w:rPr>
            </w:pPr>
          </w:p>
        </w:tc>
      </w:tr>
      <w:tr w:rsidR="00A04F98" w:rsidRPr="00C1552B" w14:paraId="7727C690" w14:textId="77777777" w:rsidTr="004306A6">
        <w:trPr>
          <w:trHeight w:val="402"/>
        </w:trPr>
        <w:tc>
          <w:tcPr>
            <w:tcW w:w="3114" w:type="dxa"/>
            <w:vMerge/>
          </w:tcPr>
          <w:p w14:paraId="6D72A52D" w14:textId="77777777" w:rsidR="00A04F98" w:rsidRPr="00C1552B" w:rsidRDefault="00A04F98" w:rsidP="00596EFD">
            <w:pPr>
              <w:spacing w:after="60"/>
              <w:rPr>
                <w:sz w:val="22"/>
                <w:szCs w:val="22"/>
              </w:rPr>
            </w:pPr>
          </w:p>
        </w:tc>
        <w:tc>
          <w:tcPr>
            <w:tcW w:w="5670" w:type="dxa"/>
          </w:tcPr>
          <w:p w14:paraId="62379CF7" w14:textId="77777777" w:rsidR="00A04F98" w:rsidRPr="00C1552B" w:rsidRDefault="00A04F98" w:rsidP="00596EFD">
            <w:pPr>
              <w:spacing w:after="60"/>
              <w:rPr>
                <w:sz w:val="22"/>
                <w:szCs w:val="22"/>
              </w:rPr>
            </w:pPr>
            <w:r w:rsidRPr="00C1552B">
              <w:rPr>
                <w:sz w:val="22"/>
                <w:szCs w:val="22"/>
              </w:rPr>
              <w:t>Able to continue to work some time from home if necessary?</w:t>
            </w:r>
          </w:p>
        </w:tc>
        <w:tc>
          <w:tcPr>
            <w:tcW w:w="838" w:type="dxa"/>
          </w:tcPr>
          <w:p w14:paraId="0A8DA60C" w14:textId="77777777" w:rsidR="00A04F98" w:rsidRPr="00C1552B" w:rsidRDefault="00A04F98" w:rsidP="00596EFD">
            <w:pPr>
              <w:spacing w:after="60"/>
              <w:rPr>
                <w:sz w:val="22"/>
                <w:szCs w:val="22"/>
              </w:rPr>
            </w:pPr>
          </w:p>
        </w:tc>
      </w:tr>
      <w:tr w:rsidR="00A04F98" w:rsidRPr="00C1552B" w14:paraId="0CB94383" w14:textId="77777777" w:rsidTr="004306A6">
        <w:trPr>
          <w:trHeight w:val="402"/>
        </w:trPr>
        <w:tc>
          <w:tcPr>
            <w:tcW w:w="3114" w:type="dxa"/>
            <w:vMerge/>
          </w:tcPr>
          <w:p w14:paraId="4BF988F5" w14:textId="77777777" w:rsidR="00A04F98" w:rsidRPr="00C1552B" w:rsidRDefault="00A04F98" w:rsidP="00596EFD">
            <w:pPr>
              <w:spacing w:after="60"/>
              <w:rPr>
                <w:sz w:val="22"/>
                <w:szCs w:val="22"/>
              </w:rPr>
            </w:pPr>
          </w:p>
        </w:tc>
        <w:tc>
          <w:tcPr>
            <w:tcW w:w="5670" w:type="dxa"/>
          </w:tcPr>
          <w:p w14:paraId="3F080894" w14:textId="68E6EF3A" w:rsidR="00A04F98" w:rsidRPr="00C1552B" w:rsidRDefault="00A04F98" w:rsidP="00596EFD">
            <w:pPr>
              <w:spacing w:after="60"/>
              <w:rPr>
                <w:sz w:val="22"/>
                <w:szCs w:val="22"/>
              </w:rPr>
            </w:pPr>
            <w:r w:rsidRPr="00C1552B">
              <w:rPr>
                <w:sz w:val="22"/>
                <w:szCs w:val="22"/>
              </w:rPr>
              <w:t xml:space="preserve">Understand that future home working will be a request/choice that </w:t>
            </w:r>
            <w:r w:rsidR="004306A6" w:rsidRPr="00C1552B">
              <w:rPr>
                <w:sz w:val="22"/>
                <w:szCs w:val="22"/>
              </w:rPr>
              <w:t>may or may not be able to be accommodated</w:t>
            </w:r>
            <w:r w:rsidRPr="00C1552B">
              <w:rPr>
                <w:sz w:val="22"/>
                <w:szCs w:val="22"/>
              </w:rPr>
              <w:t>?</w:t>
            </w:r>
          </w:p>
        </w:tc>
        <w:tc>
          <w:tcPr>
            <w:tcW w:w="838" w:type="dxa"/>
          </w:tcPr>
          <w:p w14:paraId="323DECFC" w14:textId="77777777" w:rsidR="00A04F98" w:rsidRPr="00C1552B" w:rsidRDefault="00A04F98" w:rsidP="00596EFD">
            <w:pPr>
              <w:spacing w:after="60"/>
              <w:rPr>
                <w:sz w:val="22"/>
                <w:szCs w:val="22"/>
              </w:rPr>
            </w:pPr>
          </w:p>
        </w:tc>
      </w:tr>
      <w:tr w:rsidR="00A04F98" w:rsidRPr="00C1552B" w14:paraId="712ED753" w14:textId="77777777" w:rsidTr="004306A6">
        <w:trPr>
          <w:trHeight w:val="466"/>
        </w:trPr>
        <w:tc>
          <w:tcPr>
            <w:tcW w:w="3114" w:type="dxa"/>
          </w:tcPr>
          <w:p w14:paraId="3A5FA267" w14:textId="7E7482FF" w:rsidR="00A04F98" w:rsidRPr="00C1552B" w:rsidRDefault="00A04F98" w:rsidP="00596EFD">
            <w:pPr>
              <w:spacing w:after="60"/>
              <w:rPr>
                <w:sz w:val="22"/>
                <w:szCs w:val="22"/>
              </w:rPr>
            </w:pPr>
            <w:r w:rsidRPr="00C1552B">
              <w:rPr>
                <w:sz w:val="22"/>
                <w:szCs w:val="22"/>
              </w:rPr>
              <w:t>Preferred workdays (</w:t>
            </w:r>
            <w:r w:rsidR="00ED602C">
              <w:rPr>
                <w:sz w:val="22"/>
                <w:szCs w:val="22"/>
              </w:rPr>
              <w:t>onsite</w:t>
            </w:r>
            <w:r w:rsidRPr="00C1552B">
              <w:rPr>
                <w:sz w:val="22"/>
                <w:szCs w:val="22"/>
              </w:rPr>
              <w:t>)</w:t>
            </w:r>
          </w:p>
        </w:tc>
        <w:tc>
          <w:tcPr>
            <w:tcW w:w="6508" w:type="dxa"/>
            <w:gridSpan w:val="2"/>
          </w:tcPr>
          <w:p w14:paraId="01E60A89" w14:textId="77777777" w:rsidR="00A04F98" w:rsidRPr="00C1552B" w:rsidRDefault="00A04F98" w:rsidP="00596EFD">
            <w:pPr>
              <w:spacing w:after="60"/>
              <w:rPr>
                <w:sz w:val="22"/>
                <w:szCs w:val="22"/>
              </w:rPr>
            </w:pPr>
          </w:p>
        </w:tc>
      </w:tr>
      <w:tr w:rsidR="00A04F98" w:rsidRPr="00C1552B" w14:paraId="76C37E1B" w14:textId="77777777" w:rsidTr="004306A6">
        <w:trPr>
          <w:trHeight w:val="466"/>
        </w:trPr>
        <w:tc>
          <w:tcPr>
            <w:tcW w:w="3114" w:type="dxa"/>
          </w:tcPr>
          <w:p w14:paraId="2D0775C7" w14:textId="56D2654D" w:rsidR="00A04F98" w:rsidRPr="00C1552B" w:rsidRDefault="00A04F98" w:rsidP="00596EFD">
            <w:pPr>
              <w:spacing w:after="60"/>
              <w:rPr>
                <w:sz w:val="22"/>
                <w:szCs w:val="22"/>
              </w:rPr>
            </w:pPr>
            <w:r w:rsidRPr="00C1552B">
              <w:rPr>
                <w:sz w:val="22"/>
                <w:szCs w:val="22"/>
              </w:rPr>
              <w:t>Preferred workdays (</w:t>
            </w:r>
            <w:r w:rsidR="00ED602C">
              <w:rPr>
                <w:sz w:val="22"/>
                <w:szCs w:val="22"/>
              </w:rPr>
              <w:t>online</w:t>
            </w:r>
            <w:r w:rsidRPr="00C1552B">
              <w:rPr>
                <w:sz w:val="22"/>
                <w:szCs w:val="22"/>
              </w:rPr>
              <w:t>)</w:t>
            </w:r>
          </w:p>
        </w:tc>
        <w:tc>
          <w:tcPr>
            <w:tcW w:w="6508" w:type="dxa"/>
            <w:gridSpan w:val="2"/>
          </w:tcPr>
          <w:p w14:paraId="123E2FFB" w14:textId="77777777" w:rsidR="00A04F98" w:rsidRPr="00C1552B" w:rsidRDefault="00A04F98" w:rsidP="00596EFD">
            <w:pPr>
              <w:spacing w:after="60"/>
              <w:rPr>
                <w:sz w:val="22"/>
                <w:szCs w:val="22"/>
              </w:rPr>
            </w:pPr>
          </w:p>
        </w:tc>
      </w:tr>
      <w:tr w:rsidR="004306A6" w:rsidRPr="00C1552B" w14:paraId="4F6B8188" w14:textId="77777777" w:rsidTr="004306A6">
        <w:trPr>
          <w:trHeight w:val="466"/>
        </w:trPr>
        <w:tc>
          <w:tcPr>
            <w:tcW w:w="3114" w:type="dxa"/>
          </w:tcPr>
          <w:p w14:paraId="52D6F84B" w14:textId="0C48B8A9" w:rsidR="004306A6" w:rsidRPr="00C1552B" w:rsidRDefault="00650064" w:rsidP="00596EFD">
            <w:pPr>
              <w:spacing w:after="60"/>
              <w:rPr>
                <w:sz w:val="22"/>
                <w:szCs w:val="22"/>
              </w:rPr>
            </w:pPr>
            <w:r>
              <w:rPr>
                <w:sz w:val="22"/>
                <w:szCs w:val="22"/>
              </w:rPr>
              <w:t>Like</w:t>
            </w:r>
            <w:r w:rsidR="004306A6" w:rsidRPr="00C1552B">
              <w:rPr>
                <w:sz w:val="22"/>
                <w:szCs w:val="22"/>
              </w:rPr>
              <w:t xml:space="preserve"> about working online?</w:t>
            </w:r>
          </w:p>
        </w:tc>
        <w:tc>
          <w:tcPr>
            <w:tcW w:w="6508" w:type="dxa"/>
            <w:gridSpan w:val="2"/>
          </w:tcPr>
          <w:p w14:paraId="1C0037DB" w14:textId="77777777" w:rsidR="004306A6" w:rsidRPr="00C1552B" w:rsidRDefault="004306A6" w:rsidP="00596EFD">
            <w:pPr>
              <w:spacing w:after="60"/>
              <w:rPr>
                <w:sz w:val="22"/>
                <w:szCs w:val="22"/>
              </w:rPr>
            </w:pPr>
          </w:p>
        </w:tc>
      </w:tr>
      <w:tr w:rsidR="004306A6" w:rsidRPr="00C1552B" w14:paraId="14AF07D6" w14:textId="77777777" w:rsidTr="004306A6">
        <w:trPr>
          <w:trHeight w:val="466"/>
        </w:trPr>
        <w:tc>
          <w:tcPr>
            <w:tcW w:w="3114" w:type="dxa"/>
          </w:tcPr>
          <w:p w14:paraId="6A55285A" w14:textId="272A2D6E" w:rsidR="004306A6" w:rsidRPr="00C1552B" w:rsidRDefault="00650064" w:rsidP="00596EFD">
            <w:pPr>
              <w:spacing w:after="60"/>
              <w:rPr>
                <w:sz w:val="22"/>
                <w:szCs w:val="22"/>
              </w:rPr>
            </w:pPr>
            <w:r>
              <w:rPr>
                <w:sz w:val="22"/>
                <w:szCs w:val="22"/>
              </w:rPr>
              <w:t>D</w:t>
            </w:r>
            <w:r w:rsidR="004306A6" w:rsidRPr="00C1552B">
              <w:rPr>
                <w:sz w:val="22"/>
                <w:szCs w:val="22"/>
              </w:rPr>
              <w:t>islike</w:t>
            </w:r>
            <w:r>
              <w:rPr>
                <w:sz w:val="22"/>
                <w:szCs w:val="22"/>
              </w:rPr>
              <w:t xml:space="preserve"> about working online?</w:t>
            </w:r>
          </w:p>
        </w:tc>
        <w:tc>
          <w:tcPr>
            <w:tcW w:w="6508" w:type="dxa"/>
            <w:gridSpan w:val="2"/>
          </w:tcPr>
          <w:p w14:paraId="5FF9FEC0" w14:textId="77777777" w:rsidR="004306A6" w:rsidRPr="00C1552B" w:rsidRDefault="004306A6" w:rsidP="00596EFD">
            <w:pPr>
              <w:spacing w:after="60"/>
              <w:rPr>
                <w:sz w:val="22"/>
                <w:szCs w:val="22"/>
              </w:rPr>
            </w:pPr>
          </w:p>
        </w:tc>
      </w:tr>
      <w:tr w:rsidR="004306A6" w:rsidRPr="00C1552B" w14:paraId="13A5DC37" w14:textId="77777777" w:rsidTr="004306A6">
        <w:trPr>
          <w:trHeight w:val="466"/>
        </w:trPr>
        <w:tc>
          <w:tcPr>
            <w:tcW w:w="3114" w:type="dxa"/>
          </w:tcPr>
          <w:p w14:paraId="19CC486E" w14:textId="77777777" w:rsidR="004306A6" w:rsidRPr="00C1552B" w:rsidRDefault="004306A6" w:rsidP="00596EFD">
            <w:pPr>
              <w:spacing w:after="60"/>
              <w:rPr>
                <w:sz w:val="22"/>
                <w:szCs w:val="22"/>
              </w:rPr>
            </w:pPr>
            <w:r w:rsidRPr="00C1552B">
              <w:rPr>
                <w:sz w:val="22"/>
                <w:szCs w:val="22"/>
              </w:rPr>
              <w:t>How could it be improved?</w:t>
            </w:r>
          </w:p>
        </w:tc>
        <w:tc>
          <w:tcPr>
            <w:tcW w:w="6508" w:type="dxa"/>
            <w:gridSpan w:val="2"/>
          </w:tcPr>
          <w:p w14:paraId="4D035377" w14:textId="77777777" w:rsidR="004306A6" w:rsidRPr="00C1552B" w:rsidRDefault="004306A6" w:rsidP="00596EFD">
            <w:pPr>
              <w:spacing w:after="60"/>
              <w:rPr>
                <w:sz w:val="22"/>
                <w:szCs w:val="22"/>
              </w:rPr>
            </w:pPr>
          </w:p>
        </w:tc>
      </w:tr>
    </w:tbl>
    <w:p w14:paraId="2593971C" w14:textId="77777777" w:rsidR="004306A6" w:rsidRPr="00C1552B" w:rsidRDefault="004306A6" w:rsidP="00596EFD">
      <w:pPr>
        <w:spacing w:after="60"/>
      </w:pPr>
    </w:p>
    <w:p w14:paraId="0D00950C" w14:textId="412C578C" w:rsidR="00A04F98" w:rsidRPr="00C1552B" w:rsidRDefault="004306A6" w:rsidP="00596EFD">
      <w:pPr>
        <w:spacing w:after="60"/>
        <w:rPr>
          <w:b/>
        </w:rPr>
      </w:pPr>
      <w:r w:rsidRPr="00C1552B">
        <w:rPr>
          <w:b/>
        </w:rPr>
        <w:t>Planning</w:t>
      </w:r>
    </w:p>
    <w:tbl>
      <w:tblPr>
        <w:tblStyle w:val="TableGrid"/>
        <w:tblW w:w="0" w:type="auto"/>
        <w:tblLook w:val="04A0" w:firstRow="1" w:lastRow="0" w:firstColumn="1" w:lastColumn="0" w:noHBand="0" w:noVBand="1"/>
      </w:tblPr>
      <w:tblGrid>
        <w:gridCol w:w="3114"/>
        <w:gridCol w:w="5670"/>
        <w:gridCol w:w="838"/>
      </w:tblGrid>
      <w:tr w:rsidR="00A04F98" w:rsidRPr="00C1552B" w14:paraId="36EBE1A5" w14:textId="77777777" w:rsidTr="004306A6">
        <w:tc>
          <w:tcPr>
            <w:tcW w:w="3114" w:type="dxa"/>
            <w:shd w:val="clear" w:color="auto" w:fill="D9E2F3" w:themeFill="accent1" w:themeFillTint="33"/>
          </w:tcPr>
          <w:p w14:paraId="6A62AD59" w14:textId="77777777" w:rsidR="00A04F98" w:rsidRPr="00C1552B" w:rsidRDefault="00A04F98" w:rsidP="00596EFD">
            <w:pPr>
              <w:spacing w:after="60"/>
              <w:jc w:val="center"/>
              <w:rPr>
                <w:b/>
                <w:sz w:val="22"/>
                <w:szCs w:val="22"/>
              </w:rPr>
            </w:pPr>
            <w:r w:rsidRPr="00C1552B">
              <w:rPr>
                <w:b/>
                <w:sz w:val="22"/>
                <w:szCs w:val="22"/>
              </w:rPr>
              <w:t>Logistics</w:t>
            </w:r>
          </w:p>
        </w:tc>
        <w:tc>
          <w:tcPr>
            <w:tcW w:w="5670" w:type="dxa"/>
            <w:shd w:val="clear" w:color="auto" w:fill="D9E2F3" w:themeFill="accent1" w:themeFillTint="33"/>
          </w:tcPr>
          <w:p w14:paraId="66A10DD1" w14:textId="77777777" w:rsidR="00A04F98" w:rsidRPr="00C1552B" w:rsidRDefault="00A04F98" w:rsidP="00596EFD">
            <w:pPr>
              <w:spacing w:after="60"/>
              <w:jc w:val="center"/>
              <w:rPr>
                <w:b/>
                <w:sz w:val="22"/>
                <w:szCs w:val="22"/>
              </w:rPr>
            </w:pPr>
            <w:r w:rsidRPr="00C1552B">
              <w:rPr>
                <w:b/>
                <w:sz w:val="22"/>
                <w:szCs w:val="22"/>
              </w:rPr>
              <w:t>Task List</w:t>
            </w:r>
          </w:p>
        </w:tc>
        <w:tc>
          <w:tcPr>
            <w:tcW w:w="838" w:type="dxa"/>
            <w:shd w:val="clear" w:color="auto" w:fill="D9E2F3" w:themeFill="accent1" w:themeFillTint="33"/>
          </w:tcPr>
          <w:p w14:paraId="4B9BE6A3" w14:textId="77777777" w:rsidR="00A04F98" w:rsidRPr="00C1552B" w:rsidRDefault="00A04F98" w:rsidP="00596EFD">
            <w:pPr>
              <w:spacing w:after="60"/>
              <w:jc w:val="center"/>
              <w:rPr>
                <w:b/>
                <w:sz w:val="22"/>
                <w:szCs w:val="22"/>
              </w:rPr>
            </w:pPr>
            <w:r w:rsidRPr="00C1552B">
              <w:rPr>
                <w:b/>
                <w:sz w:val="22"/>
                <w:szCs w:val="22"/>
              </w:rPr>
              <w:t>Y / N</w:t>
            </w:r>
          </w:p>
        </w:tc>
      </w:tr>
      <w:tr w:rsidR="00A04F98" w:rsidRPr="00C1552B" w14:paraId="43DA5090" w14:textId="77777777" w:rsidTr="004306A6">
        <w:tc>
          <w:tcPr>
            <w:tcW w:w="3114" w:type="dxa"/>
            <w:vMerge w:val="restart"/>
          </w:tcPr>
          <w:p w14:paraId="13D9F6F1" w14:textId="3987901C" w:rsidR="00A04F98" w:rsidRPr="00C1552B" w:rsidRDefault="00A04F98" w:rsidP="00596EFD">
            <w:pPr>
              <w:spacing w:after="60"/>
              <w:rPr>
                <w:sz w:val="22"/>
                <w:szCs w:val="22"/>
              </w:rPr>
            </w:pPr>
            <w:r w:rsidRPr="00C1552B">
              <w:rPr>
                <w:sz w:val="22"/>
                <w:szCs w:val="22"/>
              </w:rPr>
              <w:t>Contacts</w:t>
            </w:r>
          </w:p>
        </w:tc>
        <w:tc>
          <w:tcPr>
            <w:tcW w:w="5670" w:type="dxa"/>
          </w:tcPr>
          <w:p w14:paraId="2BE3371F" w14:textId="236AFE1B" w:rsidR="00A04F98" w:rsidRPr="00C1552B" w:rsidRDefault="00A04F98" w:rsidP="00596EFD">
            <w:pPr>
              <w:spacing w:after="60"/>
              <w:rPr>
                <w:sz w:val="22"/>
                <w:szCs w:val="22"/>
              </w:rPr>
            </w:pPr>
            <w:r w:rsidRPr="00C1552B">
              <w:rPr>
                <w:sz w:val="22"/>
                <w:szCs w:val="22"/>
              </w:rPr>
              <w:t>Onboarded onto</w:t>
            </w:r>
            <w:r w:rsidR="004306A6" w:rsidRPr="00C1552B">
              <w:rPr>
                <w:sz w:val="22"/>
                <w:szCs w:val="22"/>
              </w:rPr>
              <w:t xml:space="preserve"> all</w:t>
            </w:r>
            <w:r w:rsidRPr="00C1552B">
              <w:rPr>
                <w:sz w:val="22"/>
                <w:szCs w:val="22"/>
              </w:rPr>
              <w:t xml:space="preserve"> remote work platform/s?</w:t>
            </w:r>
          </w:p>
        </w:tc>
        <w:tc>
          <w:tcPr>
            <w:tcW w:w="838" w:type="dxa"/>
          </w:tcPr>
          <w:p w14:paraId="46C6633F" w14:textId="77777777" w:rsidR="00A04F98" w:rsidRPr="00C1552B" w:rsidRDefault="00A04F98" w:rsidP="00596EFD">
            <w:pPr>
              <w:spacing w:after="60"/>
              <w:rPr>
                <w:sz w:val="22"/>
                <w:szCs w:val="22"/>
              </w:rPr>
            </w:pPr>
          </w:p>
        </w:tc>
      </w:tr>
      <w:tr w:rsidR="00A04F98" w:rsidRPr="00C1552B" w14:paraId="7A9C609B" w14:textId="77777777" w:rsidTr="004306A6">
        <w:tc>
          <w:tcPr>
            <w:tcW w:w="3114" w:type="dxa"/>
            <w:vMerge/>
          </w:tcPr>
          <w:p w14:paraId="295174A3" w14:textId="77777777" w:rsidR="00A04F98" w:rsidRPr="00C1552B" w:rsidRDefault="00A04F98" w:rsidP="00596EFD">
            <w:pPr>
              <w:spacing w:after="60"/>
              <w:rPr>
                <w:sz w:val="22"/>
                <w:szCs w:val="22"/>
              </w:rPr>
            </w:pPr>
          </w:p>
        </w:tc>
        <w:tc>
          <w:tcPr>
            <w:tcW w:w="5670" w:type="dxa"/>
          </w:tcPr>
          <w:p w14:paraId="34F46044" w14:textId="77777777" w:rsidR="00A04F98" w:rsidRPr="00C1552B" w:rsidRDefault="00A04F98" w:rsidP="00596EFD">
            <w:pPr>
              <w:spacing w:after="60"/>
              <w:rPr>
                <w:sz w:val="22"/>
                <w:szCs w:val="22"/>
              </w:rPr>
            </w:pPr>
            <w:r w:rsidRPr="00C1552B">
              <w:rPr>
                <w:sz w:val="22"/>
                <w:szCs w:val="22"/>
              </w:rPr>
              <w:t>Personal mobile number/s up to date?</w:t>
            </w:r>
          </w:p>
        </w:tc>
        <w:tc>
          <w:tcPr>
            <w:tcW w:w="838" w:type="dxa"/>
          </w:tcPr>
          <w:p w14:paraId="1E1DDC62" w14:textId="77777777" w:rsidR="00A04F98" w:rsidRPr="00C1552B" w:rsidRDefault="00A04F98" w:rsidP="00596EFD">
            <w:pPr>
              <w:spacing w:after="60"/>
              <w:rPr>
                <w:sz w:val="22"/>
                <w:szCs w:val="22"/>
              </w:rPr>
            </w:pPr>
          </w:p>
        </w:tc>
      </w:tr>
      <w:tr w:rsidR="00A04F98" w:rsidRPr="00C1552B" w14:paraId="7946C65E" w14:textId="77777777" w:rsidTr="004306A6">
        <w:tc>
          <w:tcPr>
            <w:tcW w:w="3114" w:type="dxa"/>
            <w:vMerge/>
          </w:tcPr>
          <w:p w14:paraId="5C3325AC" w14:textId="77777777" w:rsidR="00A04F98" w:rsidRPr="00C1552B" w:rsidRDefault="00A04F98" w:rsidP="00596EFD">
            <w:pPr>
              <w:spacing w:after="60"/>
              <w:rPr>
                <w:sz w:val="22"/>
                <w:szCs w:val="22"/>
              </w:rPr>
            </w:pPr>
          </w:p>
        </w:tc>
        <w:tc>
          <w:tcPr>
            <w:tcW w:w="5670" w:type="dxa"/>
          </w:tcPr>
          <w:p w14:paraId="313931FE" w14:textId="77777777" w:rsidR="00A04F98" w:rsidRPr="00C1552B" w:rsidRDefault="00A04F98" w:rsidP="00596EFD">
            <w:pPr>
              <w:spacing w:after="60"/>
              <w:rPr>
                <w:sz w:val="22"/>
                <w:szCs w:val="22"/>
              </w:rPr>
            </w:pPr>
            <w:r w:rsidRPr="00C1552B">
              <w:rPr>
                <w:sz w:val="22"/>
                <w:szCs w:val="22"/>
              </w:rPr>
              <w:t>Physical addresses up to date?</w:t>
            </w:r>
          </w:p>
        </w:tc>
        <w:tc>
          <w:tcPr>
            <w:tcW w:w="838" w:type="dxa"/>
          </w:tcPr>
          <w:p w14:paraId="7A3FB66F" w14:textId="77777777" w:rsidR="00A04F98" w:rsidRPr="00C1552B" w:rsidRDefault="00A04F98" w:rsidP="00596EFD">
            <w:pPr>
              <w:spacing w:after="60"/>
              <w:rPr>
                <w:sz w:val="22"/>
                <w:szCs w:val="22"/>
              </w:rPr>
            </w:pPr>
          </w:p>
        </w:tc>
      </w:tr>
      <w:tr w:rsidR="00A04F98" w:rsidRPr="00C1552B" w14:paraId="0D8226CB" w14:textId="77777777" w:rsidTr="004306A6">
        <w:tc>
          <w:tcPr>
            <w:tcW w:w="3114" w:type="dxa"/>
            <w:vMerge/>
          </w:tcPr>
          <w:p w14:paraId="2B3502B4" w14:textId="77777777" w:rsidR="00A04F98" w:rsidRPr="00C1552B" w:rsidRDefault="00A04F98" w:rsidP="00596EFD">
            <w:pPr>
              <w:spacing w:after="60"/>
              <w:rPr>
                <w:sz w:val="22"/>
                <w:szCs w:val="22"/>
              </w:rPr>
            </w:pPr>
          </w:p>
        </w:tc>
        <w:tc>
          <w:tcPr>
            <w:tcW w:w="5670" w:type="dxa"/>
          </w:tcPr>
          <w:p w14:paraId="2BB5854A" w14:textId="77777777" w:rsidR="00A04F98" w:rsidRPr="00C1552B" w:rsidRDefault="00A04F98" w:rsidP="00596EFD">
            <w:pPr>
              <w:spacing w:after="60"/>
              <w:rPr>
                <w:sz w:val="22"/>
                <w:szCs w:val="22"/>
              </w:rPr>
            </w:pPr>
            <w:r w:rsidRPr="00C1552B">
              <w:rPr>
                <w:sz w:val="22"/>
                <w:szCs w:val="22"/>
              </w:rPr>
              <w:t>Emergency contact number/s up to date?</w:t>
            </w:r>
          </w:p>
        </w:tc>
        <w:tc>
          <w:tcPr>
            <w:tcW w:w="838" w:type="dxa"/>
          </w:tcPr>
          <w:p w14:paraId="6DC72FD0" w14:textId="77777777" w:rsidR="00A04F98" w:rsidRPr="00C1552B" w:rsidRDefault="00A04F98" w:rsidP="00596EFD">
            <w:pPr>
              <w:spacing w:after="60"/>
              <w:rPr>
                <w:sz w:val="22"/>
                <w:szCs w:val="22"/>
              </w:rPr>
            </w:pPr>
          </w:p>
        </w:tc>
      </w:tr>
      <w:tr w:rsidR="00A04F98" w:rsidRPr="00C1552B" w14:paraId="63A982D6" w14:textId="77777777" w:rsidTr="004306A6">
        <w:trPr>
          <w:trHeight w:val="468"/>
        </w:trPr>
        <w:tc>
          <w:tcPr>
            <w:tcW w:w="3114" w:type="dxa"/>
            <w:vMerge/>
          </w:tcPr>
          <w:p w14:paraId="5516E055" w14:textId="77777777" w:rsidR="00A04F98" w:rsidRPr="00C1552B" w:rsidRDefault="00A04F98" w:rsidP="00596EFD">
            <w:pPr>
              <w:spacing w:after="60"/>
              <w:rPr>
                <w:sz w:val="22"/>
                <w:szCs w:val="22"/>
              </w:rPr>
            </w:pPr>
          </w:p>
        </w:tc>
        <w:tc>
          <w:tcPr>
            <w:tcW w:w="5670" w:type="dxa"/>
          </w:tcPr>
          <w:p w14:paraId="69A90B9F" w14:textId="77777777" w:rsidR="00A04F98" w:rsidRPr="00C1552B" w:rsidRDefault="00A04F98" w:rsidP="00596EFD">
            <w:pPr>
              <w:spacing w:after="60"/>
              <w:rPr>
                <w:sz w:val="22"/>
                <w:szCs w:val="22"/>
              </w:rPr>
            </w:pPr>
            <w:r w:rsidRPr="00C1552B">
              <w:rPr>
                <w:sz w:val="22"/>
                <w:szCs w:val="22"/>
              </w:rPr>
              <w:t>Contact list circulated/available?</w:t>
            </w:r>
          </w:p>
        </w:tc>
        <w:tc>
          <w:tcPr>
            <w:tcW w:w="838" w:type="dxa"/>
          </w:tcPr>
          <w:p w14:paraId="152FBE70" w14:textId="77777777" w:rsidR="00A04F98" w:rsidRPr="00C1552B" w:rsidRDefault="00A04F98" w:rsidP="00596EFD">
            <w:pPr>
              <w:spacing w:after="60"/>
              <w:rPr>
                <w:sz w:val="22"/>
                <w:szCs w:val="22"/>
              </w:rPr>
            </w:pPr>
          </w:p>
        </w:tc>
      </w:tr>
      <w:tr w:rsidR="00A04F98" w:rsidRPr="00C1552B" w14:paraId="17308872" w14:textId="77777777" w:rsidTr="004306A6">
        <w:tc>
          <w:tcPr>
            <w:tcW w:w="3114" w:type="dxa"/>
            <w:vMerge w:val="restart"/>
          </w:tcPr>
          <w:p w14:paraId="699506F6" w14:textId="25CCF309" w:rsidR="00A04F98" w:rsidRPr="00C1552B" w:rsidRDefault="00A04F98" w:rsidP="00596EFD">
            <w:pPr>
              <w:spacing w:after="60"/>
              <w:rPr>
                <w:sz w:val="22"/>
                <w:szCs w:val="22"/>
              </w:rPr>
            </w:pPr>
            <w:r w:rsidRPr="00C1552B">
              <w:rPr>
                <w:sz w:val="22"/>
                <w:szCs w:val="22"/>
              </w:rPr>
              <w:t>Workspace</w:t>
            </w:r>
          </w:p>
        </w:tc>
        <w:tc>
          <w:tcPr>
            <w:tcW w:w="5670" w:type="dxa"/>
          </w:tcPr>
          <w:p w14:paraId="153908E0" w14:textId="0A34E939" w:rsidR="00A04F98" w:rsidRPr="00C1552B" w:rsidRDefault="00A04F98" w:rsidP="00596EFD">
            <w:pPr>
              <w:spacing w:after="60"/>
              <w:rPr>
                <w:sz w:val="22"/>
                <w:szCs w:val="22"/>
              </w:rPr>
            </w:pPr>
            <w:r w:rsidRPr="00C1552B">
              <w:rPr>
                <w:sz w:val="22"/>
                <w:szCs w:val="22"/>
              </w:rPr>
              <w:t xml:space="preserve">Home </w:t>
            </w:r>
            <w:r w:rsidR="004306A6" w:rsidRPr="00C1552B">
              <w:rPr>
                <w:sz w:val="22"/>
                <w:szCs w:val="22"/>
              </w:rPr>
              <w:t>W</w:t>
            </w:r>
            <w:r w:rsidRPr="00C1552B">
              <w:rPr>
                <w:sz w:val="22"/>
                <w:szCs w:val="22"/>
              </w:rPr>
              <w:t xml:space="preserve">orking </w:t>
            </w:r>
            <w:r w:rsidR="00A13D9C" w:rsidRPr="00C1552B">
              <w:rPr>
                <w:sz w:val="22"/>
                <w:szCs w:val="22"/>
              </w:rPr>
              <w:t>form</w:t>
            </w:r>
            <w:r w:rsidRPr="00C1552B">
              <w:rPr>
                <w:sz w:val="22"/>
                <w:szCs w:val="22"/>
              </w:rPr>
              <w:t xml:space="preserve"> </w:t>
            </w:r>
            <w:r w:rsidR="004306A6" w:rsidRPr="00C1552B">
              <w:rPr>
                <w:sz w:val="22"/>
                <w:szCs w:val="22"/>
              </w:rPr>
              <w:t>(if applicable)?</w:t>
            </w:r>
          </w:p>
        </w:tc>
        <w:tc>
          <w:tcPr>
            <w:tcW w:w="838" w:type="dxa"/>
          </w:tcPr>
          <w:p w14:paraId="4816365E" w14:textId="77777777" w:rsidR="00A04F98" w:rsidRPr="00C1552B" w:rsidRDefault="00A04F98" w:rsidP="00596EFD">
            <w:pPr>
              <w:spacing w:after="60"/>
              <w:rPr>
                <w:sz w:val="22"/>
                <w:szCs w:val="22"/>
              </w:rPr>
            </w:pPr>
          </w:p>
        </w:tc>
      </w:tr>
      <w:tr w:rsidR="00A04F98" w:rsidRPr="00C1552B" w14:paraId="23BAC3F2" w14:textId="77777777" w:rsidTr="004306A6">
        <w:trPr>
          <w:trHeight w:val="430"/>
        </w:trPr>
        <w:tc>
          <w:tcPr>
            <w:tcW w:w="3114" w:type="dxa"/>
            <w:vMerge/>
          </w:tcPr>
          <w:p w14:paraId="3BEF3E27" w14:textId="77777777" w:rsidR="00A04F98" w:rsidRPr="00C1552B" w:rsidRDefault="00A04F98" w:rsidP="00596EFD">
            <w:pPr>
              <w:spacing w:after="60"/>
              <w:rPr>
                <w:sz w:val="22"/>
                <w:szCs w:val="22"/>
              </w:rPr>
            </w:pPr>
          </w:p>
        </w:tc>
        <w:tc>
          <w:tcPr>
            <w:tcW w:w="5670" w:type="dxa"/>
          </w:tcPr>
          <w:p w14:paraId="6430359B" w14:textId="3CB1C08E" w:rsidR="00A04F98" w:rsidRPr="00C1552B" w:rsidRDefault="00650064" w:rsidP="00596EFD">
            <w:pPr>
              <w:spacing w:after="60"/>
              <w:rPr>
                <w:sz w:val="22"/>
                <w:szCs w:val="22"/>
              </w:rPr>
            </w:pPr>
            <w:r>
              <w:rPr>
                <w:sz w:val="22"/>
                <w:szCs w:val="22"/>
              </w:rPr>
              <w:t>Workspace photo</w:t>
            </w:r>
            <w:r w:rsidR="00A04F98" w:rsidRPr="00C1552B">
              <w:rPr>
                <w:sz w:val="22"/>
                <w:szCs w:val="22"/>
              </w:rPr>
              <w:t xml:space="preserve"> </w:t>
            </w:r>
            <w:r w:rsidR="004306A6" w:rsidRPr="00C1552B">
              <w:rPr>
                <w:sz w:val="22"/>
                <w:szCs w:val="22"/>
              </w:rPr>
              <w:t>(if applicable)?</w:t>
            </w:r>
          </w:p>
        </w:tc>
        <w:tc>
          <w:tcPr>
            <w:tcW w:w="838" w:type="dxa"/>
          </w:tcPr>
          <w:p w14:paraId="28857A8A" w14:textId="77777777" w:rsidR="00A04F98" w:rsidRPr="00C1552B" w:rsidRDefault="00A04F98" w:rsidP="00596EFD">
            <w:pPr>
              <w:spacing w:after="60"/>
              <w:rPr>
                <w:sz w:val="22"/>
                <w:szCs w:val="22"/>
              </w:rPr>
            </w:pPr>
          </w:p>
        </w:tc>
      </w:tr>
      <w:tr w:rsidR="004306A6" w:rsidRPr="00C1552B" w14:paraId="239E056E" w14:textId="77777777" w:rsidTr="004306A6">
        <w:trPr>
          <w:trHeight w:val="430"/>
        </w:trPr>
        <w:tc>
          <w:tcPr>
            <w:tcW w:w="3114" w:type="dxa"/>
            <w:vMerge/>
          </w:tcPr>
          <w:p w14:paraId="01DA2ACA" w14:textId="77777777" w:rsidR="004306A6" w:rsidRPr="00C1552B" w:rsidRDefault="004306A6" w:rsidP="00596EFD">
            <w:pPr>
              <w:spacing w:after="60"/>
              <w:rPr>
                <w:sz w:val="22"/>
                <w:szCs w:val="22"/>
              </w:rPr>
            </w:pPr>
          </w:p>
        </w:tc>
        <w:tc>
          <w:tcPr>
            <w:tcW w:w="5670" w:type="dxa"/>
          </w:tcPr>
          <w:p w14:paraId="29A84127" w14:textId="6BB93EF9" w:rsidR="004306A6" w:rsidRPr="00C1552B" w:rsidRDefault="00650064" w:rsidP="00596EFD">
            <w:pPr>
              <w:spacing w:after="60"/>
              <w:rPr>
                <w:sz w:val="22"/>
                <w:szCs w:val="22"/>
              </w:rPr>
            </w:pPr>
            <w:r>
              <w:rPr>
                <w:sz w:val="22"/>
                <w:szCs w:val="22"/>
              </w:rPr>
              <w:t>Workspace inspection</w:t>
            </w:r>
            <w:r w:rsidR="004306A6" w:rsidRPr="00C1552B">
              <w:rPr>
                <w:sz w:val="22"/>
                <w:szCs w:val="22"/>
              </w:rPr>
              <w:t xml:space="preserve"> (if applicable)?</w:t>
            </w:r>
          </w:p>
        </w:tc>
        <w:tc>
          <w:tcPr>
            <w:tcW w:w="838" w:type="dxa"/>
          </w:tcPr>
          <w:p w14:paraId="36D850BC" w14:textId="77777777" w:rsidR="004306A6" w:rsidRPr="00C1552B" w:rsidRDefault="004306A6" w:rsidP="00596EFD">
            <w:pPr>
              <w:spacing w:after="60"/>
              <w:rPr>
                <w:sz w:val="22"/>
                <w:szCs w:val="22"/>
              </w:rPr>
            </w:pPr>
          </w:p>
        </w:tc>
      </w:tr>
      <w:tr w:rsidR="00A04F98" w:rsidRPr="00C1552B" w14:paraId="707C1B7F" w14:textId="77777777" w:rsidTr="004306A6">
        <w:trPr>
          <w:trHeight w:val="430"/>
        </w:trPr>
        <w:tc>
          <w:tcPr>
            <w:tcW w:w="3114" w:type="dxa"/>
            <w:vMerge/>
          </w:tcPr>
          <w:p w14:paraId="4EFBDD26" w14:textId="77777777" w:rsidR="00A04F98" w:rsidRPr="00C1552B" w:rsidRDefault="00A04F98" w:rsidP="00596EFD">
            <w:pPr>
              <w:spacing w:after="60"/>
              <w:rPr>
                <w:sz w:val="22"/>
                <w:szCs w:val="22"/>
              </w:rPr>
            </w:pPr>
          </w:p>
        </w:tc>
        <w:tc>
          <w:tcPr>
            <w:tcW w:w="5670" w:type="dxa"/>
          </w:tcPr>
          <w:p w14:paraId="2F5FEA86" w14:textId="4BC44ED7" w:rsidR="00A04F98" w:rsidRPr="00C1552B" w:rsidRDefault="00550871" w:rsidP="00596EFD">
            <w:pPr>
              <w:spacing w:after="60"/>
              <w:rPr>
                <w:sz w:val="22"/>
                <w:szCs w:val="22"/>
              </w:rPr>
            </w:pPr>
            <w:r w:rsidRPr="00C1552B">
              <w:rPr>
                <w:sz w:val="22"/>
                <w:szCs w:val="22"/>
              </w:rPr>
              <w:t>Appropriate</w:t>
            </w:r>
            <w:r w:rsidR="00A04F98" w:rsidRPr="00C1552B">
              <w:rPr>
                <w:sz w:val="22"/>
                <w:szCs w:val="22"/>
              </w:rPr>
              <w:t xml:space="preserve"> ventilation?</w:t>
            </w:r>
          </w:p>
        </w:tc>
        <w:tc>
          <w:tcPr>
            <w:tcW w:w="838" w:type="dxa"/>
          </w:tcPr>
          <w:p w14:paraId="0DB4E9DA" w14:textId="77777777" w:rsidR="00A04F98" w:rsidRPr="00C1552B" w:rsidRDefault="00A04F98" w:rsidP="00596EFD">
            <w:pPr>
              <w:spacing w:after="60"/>
              <w:rPr>
                <w:sz w:val="22"/>
                <w:szCs w:val="22"/>
              </w:rPr>
            </w:pPr>
          </w:p>
        </w:tc>
      </w:tr>
      <w:tr w:rsidR="00A04F98" w:rsidRPr="00C1552B" w14:paraId="02590977" w14:textId="77777777" w:rsidTr="004306A6">
        <w:trPr>
          <w:trHeight w:val="430"/>
        </w:trPr>
        <w:tc>
          <w:tcPr>
            <w:tcW w:w="3114" w:type="dxa"/>
            <w:vMerge/>
          </w:tcPr>
          <w:p w14:paraId="6437C607" w14:textId="77777777" w:rsidR="00A04F98" w:rsidRPr="00C1552B" w:rsidRDefault="00A04F98" w:rsidP="00596EFD">
            <w:pPr>
              <w:spacing w:after="60"/>
              <w:rPr>
                <w:sz w:val="22"/>
                <w:szCs w:val="22"/>
              </w:rPr>
            </w:pPr>
          </w:p>
        </w:tc>
        <w:tc>
          <w:tcPr>
            <w:tcW w:w="5670" w:type="dxa"/>
          </w:tcPr>
          <w:p w14:paraId="4AB4F427" w14:textId="7721711F" w:rsidR="00A04F98" w:rsidRPr="00C1552B" w:rsidRDefault="00550871" w:rsidP="00596EFD">
            <w:pPr>
              <w:spacing w:after="60"/>
              <w:rPr>
                <w:sz w:val="22"/>
                <w:szCs w:val="22"/>
              </w:rPr>
            </w:pPr>
            <w:r w:rsidRPr="00C1552B">
              <w:rPr>
                <w:sz w:val="22"/>
                <w:szCs w:val="22"/>
              </w:rPr>
              <w:t xml:space="preserve">Appropriate </w:t>
            </w:r>
            <w:r w:rsidR="00A04F98" w:rsidRPr="00C1552B">
              <w:rPr>
                <w:sz w:val="22"/>
                <w:szCs w:val="22"/>
              </w:rPr>
              <w:t>lighting?</w:t>
            </w:r>
            <w:r w:rsidR="007D20C1">
              <w:rPr>
                <w:sz w:val="22"/>
                <w:szCs w:val="22"/>
              </w:rPr>
              <w:t xml:space="preserve"> test</w:t>
            </w:r>
          </w:p>
        </w:tc>
        <w:tc>
          <w:tcPr>
            <w:tcW w:w="838" w:type="dxa"/>
          </w:tcPr>
          <w:p w14:paraId="1B074E71" w14:textId="77777777" w:rsidR="00A04F98" w:rsidRPr="00C1552B" w:rsidRDefault="00A04F98" w:rsidP="00596EFD">
            <w:pPr>
              <w:spacing w:after="60"/>
              <w:rPr>
                <w:sz w:val="22"/>
                <w:szCs w:val="22"/>
              </w:rPr>
            </w:pPr>
          </w:p>
        </w:tc>
      </w:tr>
      <w:tr w:rsidR="00550871" w:rsidRPr="00C1552B" w14:paraId="29FF9325" w14:textId="77777777" w:rsidTr="004306A6">
        <w:tc>
          <w:tcPr>
            <w:tcW w:w="3114" w:type="dxa"/>
            <w:vMerge w:val="restart"/>
          </w:tcPr>
          <w:p w14:paraId="1CA6BC4A" w14:textId="77777777" w:rsidR="00550871" w:rsidRPr="00C1552B" w:rsidRDefault="00550871" w:rsidP="00596EFD">
            <w:pPr>
              <w:spacing w:after="60"/>
              <w:rPr>
                <w:sz w:val="22"/>
                <w:szCs w:val="22"/>
              </w:rPr>
            </w:pPr>
            <w:r w:rsidRPr="00C1552B">
              <w:rPr>
                <w:sz w:val="22"/>
                <w:szCs w:val="22"/>
              </w:rPr>
              <w:t>Equipment</w:t>
            </w:r>
          </w:p>
          <w:p w14:paraId="1FC93A94" w14:textId="77777777" w:rsidR="00550871" w:rsidRPr="00C1552B" w:rsidRDefault="00550871" w:rsidP="00596EFD">
            <w:pPr>
              <w:spacing w:after="60"/>
              <w:rPr>
                <w:sz w:val="22"/>
                <w:szCs w:val="22"/>
              </w:rPr>
            </w:pPr>
          </w:p>
        </w:tc>
        <w:tc>
          <w:tcPr>
            <w:tcW w:w="5670" w:type="dxa"/>
          </w:tcPr>
          <w:p w14:paraId="05D90767" w14:textId="55DAD26A" w:rsidR="00550871" w:rsidRPr="00C1552B" w:rsidRDefault="00550871" w:rsidP="00596EFD">
            <w:pPr>
              <w:spacing w:after="60"/>
              <w:rPr>
                <w:sz w:val="22"/>
                <w:szCs w:val="22"/>
              </w:rPr>
            </w:pPr>
            <w:r w:rsidRPr="00C1552B">
              <w:rPr>
                <w:sz w:val="22"/>
                <w:szCs w:val="22"/>
              </w:rPr>
              <w:t>Will need separate equipment in office/home?</w:t>
            </w:r>
          </w:p>
        </w:tc>
        <w:tc>
          <w:tcPr>
            <w:tcW w:w="838" w:type="dxa"/>
          </w:tcPr>
          <w:p w14:paraId="71FDA067" w14:textId="77777777" w:rsidR="00550871" w:rsidRPr="00C1552B" w:rsidRDefault="00550871" w:rsidP="00596EFD">
            <w:pPr>
              <w:spacing w:after="60"/>
              <w:rPr>
                <w:sz w:val="22"/>
                <w:szCs w:val="22"/>
              </w:rPr>
            </w:pPr>
          </w:p>
        </w:tc>
      </w:tr>
      <w:tr w:rsidR="00550871" w:rsidRPr="00C1552B" w14:paraId="7388F6DE" w14:textId="77777777" w:rsidTr="004306A6">
        <w:tc>
          <w:tcPr>
            <w:tcW w:w="3114" w:type="dxa"/>
            <w:vMerge/>
          </w:tcPr>
          <w:p w14:paraId="3A86B6BA" w14:textId="77777777" w:rsidR="00550871" w:rsidRPr="00C1552B" w:rsidRDefault="00550871" w:rsidP="00596EFD">
            <w:pPr>
              <w:spacing w:after="60"/>
              <w:rPr>
                <w:sz w:val="22"/>
                <w:szCs w:val="22"/>
              </w:rPr>
            </w:pPr>
          </w:p>
        </w:tc>
        <w:tc>
          <w:tcPr>
            <w:tcW w:w="5670" w:type="dxa"/>
          </w:tcPr>
          <w:p w14:paraId="5D1CC487" w14:textId="46C70A18" w:rsidR="00550871" w:rsidRPr="00C1552B" w:rsidRDefault="00550871" w:rsidP="00596EFD">
            <w:pPr>
              <w:spacing w:after="60"/>
              <w:rPr>
                <w:sz w:val="22"/>
                <w:szCs w:val="22"/>
              </w:rPr>
            </w:pPr>
            <w:r w:rsidRPr="00C1552B">
              <w:rPr>
                <w:sz w:val="22"/>
                <w:szCs w:val="22"/>
              </w:rPr>
              <w:t>Will move equipment between office/home?</w:t>
            </w:r>
          </w:p>
        </w:tc>
        <w:tc>
          <w:tcPr>
            <w:tcW w:w="838" w:type="dxa"/>
          </w:tcPr>
          <w:p w14:paraId="33AC4968" w14:textId="77777777" w:rsidR="00550871" w:rsidRPr="00C1552B" w:rsidRDefault="00550871" w:rsidP="00596EFD">
            <w:pPr>
              <w:spacing w:after="60"/>
              <w:rPr>
                <w:sz w:val="22"/>
                <w:szCs w:val="22"/>
              </w:rPr>
            </w:pPr>
          </w:p>
        </w:tc>
      </w:tr>
      <w:tr w:rsidR="00550871" w:rsidRPr="00C1552B" w14:paraId="2F6C81B4" w14:textId="77777777" w:rsidTr="004306A6">
        <w:tc>
          <w:tcPr>
            <w:tcW w:w="3114" w:type="dxa"/>
            <w:vMerge/>
          </w:tcPr>
          <w:p w14:paraId="0E4513FE" w14:textId="3F7F0F73" w:rsidR="00550871" w:rsidRPr="00C1552B" w:rsidRDefault="00550871" w:rsidP="00596EFD">
            <w:pPr>
              <w:spacing w:after="60"/>
              <w:rPr>
                <w:sz w:val="22"/>
                <w:szCs w:val="22"/>
              </w:rPr>
            </w:pPr>
          </w:p>
        </w:tc>
        <w:tc>
          <w:tcPr>
            <w:tcW w:w="5670" w:type="dxa"/>
          </w:tcPr>
          <w:p w14:paraId="0B1CA954" w14:textId="1F4828D2" w:rsidR="00550871" w:rsidRPr="00C1552B" w:rsidRDefault="00550871" w:rsidP="00596EFD">
            <w:pPr>
              <w:spacing w:after="60"/>
              <w:rPr>
                <w:sz w:val="22"/>
                <w:szCs w:val="22"/>
              </w:rPr>
            </w:pPr>
            <w:r w:rsidRPr="00C1552B">
              <w:rPr>
                <w:sz w:val="22"/>
                <w:szCs w:val="22"/>
              </w:rPr>
              <w:t>Laptop with riser (minimum screen size)?</w:t>
            </w:r>
          </w:p>
        </w:tc>
        <w:tc>
          <w:tcPr>
            <w:tcW w:w="838" w:type="dxa"/>
          </w:tcPr>
          <w:p w14:paraId="6598BBE1" w14:textId="77777777" w:rsidR="00550871" w:rsidRPr="00C1552B" w:rsidRDefault="00550871" w:rsidP="00596EFD">
            <w:pPr>
              <w:spacing w:after="60"/>
              <w:rPr>
                <w:sz w:val="22"/>
                <w:szCs w:val="22"/>
              </w:rPr>
            </w:pPr>
          </w:p>
        </w:tc>
      </w:tr>
      <w:tr w:rsidR="00550871" w:rsidRPr="00C1552B" w14:paraId="1F917223" w14:textId="77777777" w:rsidTr="004306A6">
        <w:tc>
          <w:tcPr>
            <w:tcW w:w="3114" w:type="dxa"/>
            <w:vMerge/>
          </w:tcPr>
          <w:p w14:paraId="70B89D7F" w14:textId="77777777" w:rsidR="00550871" w:rsidRPr="00C1552B" w:rsidRDefault="00550871" w:rsidP="00596EFD">
            <w:pPr>
              <w:spacing w:after="60"/>
              <w:rPr>
                <w:sz w:val="22"/>
                <w:szCs w:val="22"/>
              </w:rPr>
            </w:pPr>
          </w:p>
        </w:tc>
        <w:tc>
          <w:tcPr>
            <w:tcW w:w="5670" w:type="dxa"/>
          </w:tcPr>
          <w:p w14:paraId="757EF96F" w14:textId="5F05FEBE" w:rsidR="00550871" w:rsidRPr="00C1552B" w:rsidRDefault="00550871" w:rsidP="00596EFD">
            <w:pPr>
              <w:spacing w:after="60"/>
              <w:rPr>
                <w:sz w:val="22"/>
                <w:szCs w:val="22"/>
              </w:rPr>
            </w:pPr>
            <w:r w:rsidRPr="00C1552B">
              <w:rPr>
                <w:sz w:val="22"/>
                <w:szCs w:val="22"/>
              </w:rPr>
              <w:t>Separate monitor (minimum screen size)?</w:t>
            </w:r>
          </w:p>
        </w:tc>
        <w:tc>
          <w:tcPr>
            <w:tcW w:w="838" w:type="dxa"/>
          </w:tcPr>
          <w:p w14:paraId="23341189" w14:textId="77777777" w:rsidR="00550871" w:rsidRPr="00C1552B" w:rsidRDefault="00550871" w:rsidP="00596EFD">
            <w:pPr>
              <w:spacing w:after="60"/>
              <w:rPr>
                <w:sz w:val="22"/>
                <w:szCs w:val="22"/>
              </w:rPr>
            </w:pPr>
          </w:p>
        </w:tc>
      </w:tr>
      <w:tr w:rsidR="00550871" w:rsidRPr="00C1552B" w14:paraId="614ACFD6" w14:textId="77777777" w:rsidTr="004306A6">
        <w:tc>
          <w:tcPr>
            <w:tcW w:w="3114" w:type="dxa"/>
            <w:vMerge/>
          </w:tcPr>
          <w:p w14:paraId="29D4797D" w14:textId="77777777" w:rsidR="00550871" w:rsidRPr="00C1552B" w:rsidRDefault="00550871" w:rsidP="00596EFD">
            <w:pPr>
              <w:spacing w:after="60"/>
              <w:rPr>
                <w:sz w:val="22"/>
                <w:szCs w:val="22"/>
              </w:rPr>
            </w:pPr>
          </w:p>
        </w:tc>
        <w:tc>
          <w:tcPr>
            <w:tcW w:w="5670" w:type="dxa"/>
          </w:tcPr>
          <w:p w14:paraId="574582E8" w14:textId="77777777" w:rsidR="00550871" w:rsidRPr="00C1552B" w:rsidRDefault="00550871" w:rsidP="00596EFD">
            <w:pPr>
              <w:spacing w:after="60"/>
              <w:rPr>
                <w:sz w:val="22"/>
                <w:szCs w:val="22"/>
              </w:rPr>
            </w:pPr>
            <w:r w:rsidRPr="00C1552B">
              <w:rPr>
                <w:sz w:val="22"/>
                <w:szCs w:val="22"/>
              </w:rPr>
              <w:t>Separate keyboard?</w:t>
            </w:r>
          </w:p>
        </w:tc>
        <w:tc>
          <w:tcPr>
            <w:tcW w:w="838" w:type="dxa"/>
          </w:tcPr>
          <w:p w14:paraId="20BBD799" w14:textId="77777777" w:rsidR="00550871" w:rsidRPr="00C1552B" w:rsidRDefault="00550871" w:rsidP="00596EFD">
            <w:pPr>
              <w:spacing w:after="60"/>
              <w:rPr>
                <w:sz w:val="22"/>
                <w:szCs w:val="22"/>
              </w:rPr>
            </w:pPr>
          </w:p>
        </w:tc>
      </w:tr>
      <w:tr w:rsidR="00550871" w:rsidRPr="00C1552B" w14:paraId="673FF95B" w14:textId="77777777" w:rsidTr="004306A6">
        <w:tc>
          <w:tcPr>
            <w:tcW w:w="3114" w:type="dxa"/>
            <w:vMerge/>
          </w:tcPr>
          <w:p w14:paraId="0E143AFB" w14:textId="77777777" w:rsidR="00550871" w:rsidRPr="00C1552B" w:rsidRDefault="00550871" w:rsidP="00596EFD">
            <w:pPr>
              <w:spacing w:after="60"/>
              <w:rPr>
                <w:sz w:val="22"/>
                <w:szCs w:val="22"/>
              </w:rPr>
            </w:pPr>
          </w:p>
        </w:tc>
        <w:tc>
          <w:tcPr>
            <w:tcW w:w="5670" w:type="dxa"/>
          </w:tcPr>
          <w:p w14:paraId="39277AC9" w14:textId="77777777" w:rsidR="00550871" w:rsidRPr="00C1552B" w:rsidRDefault="00550871" w:rsidP="00596EFD">
            <w:pPr>
              <w:spacing w:after="60"/>
              <w:rPr>
                <w:sz w:val="22"/>
                <w:szCs w:val="22"/>
              </w:rPr>
            </w:pPr>
            <w:r w:rsidRPr="00C1552B">
              <w:rPr>
                <w:sz w:val="22"/>
                <w:szCs w:val="22"/>
              </w:rPr>
              <w:t>Separate mouse?</w:t>
            </w:r>
          </w:p>
        </w:tc>
        <w:tc>
          <w:tcPr>
            <w:tcW w:w="838" w:type="dxa"/>
          </w:tcPr>
          <w:p w14:paraId="3A9E556D" w14:textId="77777777" w:rsidR="00550871" w:rsidRPr="00C1552B" w:rsidRDefault="00550871" w:rsidP="00596EFD">
            <w:pPr>
              <w:spacing w:after="60"/>
              <w:rPr>
                <w:sz w:val="22"/>
                <w:szCs w:val="22"/>
              </w:rPr>
            </w:pPr>
          </w:p>
        </w:tc>
      </w:tr>
      <w:tr w:rsidR="00550871" w:rsidRPr="00C1552B" w14:paraId="7B8450AA" w14:textId="77777777" w:rsidTr="004306A6">
        <w:tc>
          <w:tcPr>
            <w:tcW w:w="3114" w:type="dxa"/>
            <w:vMerge/>
          </w:tcPr>
          <w:p w14:paraId="46460815" w14:textId="77777777" w:rsidR="00550871" w:rsidRPr="00C1552B" w:rsidRDefault="00550871" w:rsidP="00596EFD">
            <w:pPr>
              <w:spacing w:after="60"/>
              <w:rPr>
                <w:sz w:val="22"/>
                <w:szCs w:val="22"/>
              </w:rPr>
            </w:pPr>
          </w:p>
        </w:tc>
        <w:tc>
          <w:tcPr>
            <w:tcW w:w="5670" w:type="dxa"/>
          </w:tcPr>
          <w:p w14:paraId="07B0DEDB" w14:textId="1B418C5C" w:rsidR="00550871" w:rsidRPr="00C1552B" w:rsidRDefault="00550871" w:rsidP="00596EFD">
            <w:pPr>
              <w:spacing w:after="60"/>
              <w:rPr>
                <w:sz w:val="22"/>
                <w:szCs w:val="22"/>
              </w:rPr>
            </w:pPr>
            <w:r w:rsidRPr="00C1552B">
              <w:rPr>
                <w:sz w:val="22"/>
                <w:szCs w:val="22"/>
              </w:rPr>
              <w:t>Separate webcam?</w:t>
            </w:r>
          </w:p>
        </w:tc>
        <w:tc>
          <w:tcPr>
            <w:tcW w:w="838" w:type="dxa"/>
          </w:tcPr>
          <w:p w14:paraId="27622724" w14:textId="77777777" w:rsidR="00550871" w:rsidRPr="00C1552B" w:rsidRDefault="00550871" w:rsidP="00596EFD">
            <w:pPr>
              <w:spacing w:after="60"/>
              <w:rPr>
                <w:sz w:val="22"/>
                <w:szCs w:val="22"/>
              </w:rPr>
            </w:pPr>
          </w:p>
        </w:tc>
      </w:tr>
      <w:tr w:rsidR="00550871" w:rsidRPr="00C1552B" w14:paraId="69C00280" w14:textId="77777777" w:rsidTr="004306A6">
        <w:tc>
          <w:tcPr>
            <w:tcW w:w="3114" w:type="dxa"/>
            <w:vMerge/>
          </w:tcPr>
          <w:p w14:paraId="2D773B18" w14:textId="77777777" w:rsidR="00550871" w:rsidRPr="00C1552B" w:rsidRDefault="00550871" w:rsidP="00596EFD">
            <w:pPr>
              <w:spacing w:after="60"/>
              <w:rPr>
                <w:sz w:val="22"/>
                <w:szCs w:val="22"/>
              </w:rPr>
            </w:pPr>
          </w:p>
        </w:tc>
        <w:tc>
          <w:tcPr>
            <w:tcW w:w="5670" w:type="dxa"/>
          </w:tcPr>
          <w:p w14:paraId="5222D44B" w14:textId="69A304C2" w:rsidR="00550871" w:rsidRPr="00C1552B" w:rsidRDefault="00550871" w:rsidP="00596EFD">
            <w:pPr>
              <w:spacing w:after="60"/>
              <w:rPr>
                <w:sz w:val="22"/>
                <w:szCs w:val="22"/>
              </w:rPr>
            </w:pPr>
            <w:r w:rsidRPr="00C1552B">
              <w:rPr>
                <w:sz w:val="22"/>
                <w:szCs w:val="22"/>
              </w:rPr>
              <w:t>Headphones?</w:t>
            </w:r>
          </w:p>
        </w:tc>
        <w:tc>
          <w:tcPr>
            <w:tcW w:w="838" w:type="dxa"/>
          </w:tcPr>
          <w:p w14:paraId="1D373384" w14:textId="77777777" w:rsidR="00550871" w:rsidRPr="00C1552B" w:rsidRDefault="00550871" w:rsidP="00596EFD">
            <w:pPr>
              <w:spacing w:after="60"/>
              <w:rPr>
                <w:sz w:val="22"/>
                <w:szCs w:val="22"/>
              </w:rPr>
            </w:pPr>
          </w:p>
        </w:tc>
      </w:tr>
      <w:tr w:rsidR="00550871" w:rsidRPr="00C1552B" w14:paraId="1F1242D5" w14:textId="77777777" w:rsidTr="004306A6">
        <w:tc>
          <w:tcPr>
            <w:tcW w:w="3114" w:type="dxa"/>
            <w:vMerge/>
          </w:tcPr>
          <w:p w14:paraId="39E1BF58" w14:textId="77777777" w:rsidR="00550871" w:rsidRPr="00C1552B" w:rsidRDefault="00550871" w:rsidP="00596EFD">
            <w:pPr>
              <w:spacing w:after="60"/>
              <w:rPr>
                <w:sz w:val="22"/>
                <w:szCs w:val="22"/>
              </w:rPr>
            </w:pPr>
          </w:p>
        </w:tc>
        <w:tc>
          <w:tcPr>
            <w:tcW w:w="5670" w:type="dxa"/>
          </w:tcPr>
          <w:p w14:paraId="24765954" w14:textId="3888E2AA" w:rsidR="00550871" w:rsidRPr="00C1552B" w:rsidRDefault="00550871" w:rsidP="00596EFD">
            <w:pPr>
              <w:spacing w:after="60"/>
              <w:rPr>
                <w:sz w:val="22"/>
                <w:szCs w:val="22"/>
              </w:rPr>
            </w:pPr>
            <w:r w:rsidRPr="00C1552B">
              <w:rPr>
                <w:sz w:val="22"/>
                <w:szCs w:val="22"/>
              </w:rPr>
              <w:t>Microphone?</w:t>
            </w:r>
          </w:p>
        </w:tc>
        <w:tc>
          <w:tcPr>
            <w:tcW w:w="838" w:type="dxa"/>
          </w:tcPr>
          <w:p w14:paraId="6B4DB47E" w14:textId="77777777" w:rsidR="00550871" w:rsidRPr="00C1552B" w:rsidRDefault="00550871" w:rsidP="00596EFD">
            <w:pPr>
              <w:spacing w:after="60"/>
              <w:rPr>
                <w:sz w:val="22"/>
                <w:szCs w:val="22"/>
              </w:rPr>
            </w:pPr>
          </w:p>
        </w:tc>
      </w:tr>
      <w:tr w:rsidR="00550871" w:rsidRPr="00C1552B" w14:paraId="7EBBAC7B" w14:textId="77777777" w:rsidTr="004306A6">
        <w:tc>
          <w:tcPr>
            <w:tcW w:w="3114" w:type="dxa"/>
            <w:vMerge/>
          </w:tcPr>
          <w:p w14:paraId="1C4E1232" w14:textId="77777777" w:rsidR="00550871" w:rsidRPr="00C1552B" w:rsidRDefault="00550871" w:rsidP="00596EFD">
            <w:pPr>
              <w:spacing w:after="60"/>
              <w:rPr>
                <w:sz w:val="22"/>
                <w:szCs w:val="22"/>
              </w:rPr>
            </w:pPr>
          </w:p>
        </w:tc>
        <w:tc>
          <w:tcPr>
            <w:tcW w:w="5670" w:type="dxa"/>
          </w:tcPr>
          <w:p w14:paraId="7A1CBE7C" w14:textId="08BEE14F" w:rsidR="00550871" w:rsidRPr="00C1552B" w:rsidRDefault="00550871" w:rsidP="00596EFD">
            <w:pPr>
              <w:spacing w:after="60"/>
              <w:rPr>
                <w:sz w:val="22"/>
                <w:szCs w:val="22"/>
              </w:rPr>
            </w:pPr>
            <w:r w:rsidRPr="00C1552B">
              <w:rPr>
                <w:sz w:val="22"/>
                <w:szCs w:val="22"/>
              </w:rPr>
              <w:t>Appropriate chair?</w:t>
            </w:r>
          </w:p>
        </w:tc>
        <w:tc>
          <w:tcPr>
            <w:tcW w:w="838" w:type="dxa"/>
          </w:tcPr>
          <w:p w14:paraId="3BC48F56" w14:textId="77777777" w:rsidR="00550871" w:rsidRPr="00C1552B" w:rsidRDefault="00550871" w:rsidP="00596EFD">
            <w:pPr>
              <w:spacing w:after="60"/>
              <w:rPr>
                <w:sz w:val="22"/>
                <w:szCs w:val="22"/>
              </w:rPr>
            </w:pPr>
          </w:p>
        </w:tc>
      </w:tr>
      <w:tr w:rsidR="00550871" w:rsidRPr="00C1552B" w14:paraId="3EEC0069" w14:textId="77777777" w:rsidTr="004306A6">
        <w:tc>
          <w:tcPr>
            <w:tcW w:w="3114" w:type="dxa"/>
            <w:vMerge/>
          </w:tcPr>
          <w:p w14:paraId="00D4ED83" w14:textId="77777777" w:rsidR="00550871" w:rsidRPr="00C1552B" w:rsidRDefault="00550871" w:rsidP="00596EFD">
            <w:pPr>
              <w:spacing w:after="60"/>
              <w:rPr>
                <w:sz w:val="22"/>
                <w:szCs w:val="22"/>
              </w:rPr>
            </w:pPr>
          </w:p>
        </w:tc>
        <w:tc>
          <w:tcPr>
            <w:tcW w:w="5670" w:type="dxa"/>
          </w:tcPr>
          <w:p w14:paraId="03A873C4" w14:textId="4E8ADC62" w:rsidR="00550871" w:rsidRPr="00C1552B" w:rsidRDefault="00550871" w:rsidP="00596EFD">
            <w:pPr>
              <w:spacing w:after="60"/>
              <w:rPr>
                <w:sz w:val="22"/>
                <w:szCs w:val="22"/>
              </w:rPr>
            </w:pPr>
            <w:r w:rsidRPr="00C1552B">
              <w:rPr>
                <w:sz w:val="22"/>
                <w:szCs w:val="22"/>
              </w:rPr>
              <w:t>Appropriate desk?</w:t>
            </w:r>
          </w:p>
        </w:tc>
        <w:tc>
          <w:tcPr>
            <w:tcW w:w="838" w:type="dxa"/>
          </w:tcPr>
          <w:p w14:paraId="706DCA04" w14:textId="77777777" w:rsidR="00550871" w:rsidRPr="00C1552B" w:rsidRDefault="00550871" w:rsidP="00596EFD">
            <w:pPr>
              <w:spacing w:after="60"/>
              <w:rPr>
                <w:sz w:val="22"/>
                <w:szCs w:val="22"/>
              </w:rPr>
            </w:pPr>
          </w:p>
        </w:tc>
      </w:tr>
      <w:tr w:rsidR="00550871" w:rsidRPr="00C1552B" w14:paraId="459D63CF" w14:textId="77777777" w:rsidTr="004306A6">
        <w:tc>
          <w:tcPr>
            <w:tcW w:w="3114" w:type="dxa"/>
            <w:vMerge/>
          </w:tcPr>
          <w:p w14:paraId="5ECB9C63" w14:textId="77777777" w:rsidR="00550871" w:rsidRPr="00C1552B" w:rsidRDefault="00550871" w:rsidP="00596EFD">
            <w:pPr>
              <w:spacing w:after="60"/>
              <w:rPr>
                <w:sz w:val="22"/>
                <w:szCs w:val="22"/>
              </w:rPr>
            </w:pPr>
          </w:p>
        </w:tc>
        <w:tc>
          <w:tcPr>
            <w:tcW w:w="5670" w:type="dxa"/>
          </w:tcPr>
          <w:p w14:paraId="443B63E5" w14:textId="77777777" w:rsidR="00550871" w:rsidRPr="00C1552B" w:rsidRDefault="00550871" w:rsidP="00596EFD">
            <w:pPr>
              <w:spacing w:after="60"/>
              <w:rPr>
                <w:sz w:val="22"/>
                <w:szCs w:val="22"/>
              </w:rPr>
            </w:pPr>
            <w:r w:rsidRPr="00C1552B">
              <w:rPr>
                <w:sz w:val="22"/>
                <w:szCs w:val="22"/>
              </w:rPr>
              <w:t>Access equipment or software?</w:t>
            </w:r>
          </w:p>
        </w:tc>
        <w:tc>
          <w:tcPr>
            <w:tcW w:w="838" w:type="dxa"/>
          </w:tcPr>
          <w:p w14:paraId="3574318B" w14:textId="77777777" w:rsidR="00550871" w:rsidRPr="00C1552B" w:rsidRDefault="00550871" w:rsidP="00596EFD">
            <w:pPr>
              <w:spacing w:after="60"/>
              <w:rPr>
                <w:sz w:val="22"/>
                <w:szCs w:val="22"/>
              </w:rPr>
            </w:pPr>
          </w:p>
        </w:tc>
      </w:tr>
      <w:tr w:rsidR="00550871" w:rsidRPr="00C1552B" w14:paraId="56FD700B" w14:textId="77777777" w:rsidTr="004306A6">
        <w:tc>
          <w:tcPr>
            <w:tcW w:w="3114" w:type="dxa"/>
            <w:vMerge/>
          </w:tcPr>
          <w:p w14:paraId="420ACC86" w14:textId="77777777" w:rsidR="00550871" w:rsidRPr="00C1552B" w:rsidRDefault="00550871" w:rsidP="00596EFD">
            <w:pPr>
              <w:spacing w:after="60"/>
              <w:rPr>
                <w:sz w:val="22"/>
                <w:szCs w:val="22"/>
              </w:rPr>
            </w:pPr>
          </w:p>
        </w:tc>
        <w:tc>
          <w:tcPr>
            <w:tcW w:w="5670" w:type="dxa"/>
          </w:tcPr>
          <w:p w14:paraId="3354FFBB" w14:textId="50033137" w:rsidR="00550871" w:rsidRPr="00C1552B" w:rsidRDefault="00550871" w:rsidP="00596EFD">
            <w:pPr>
              <w:spacing w:after="60"/>
              <w:rPr>
                <w:sz w:val="22"/>
                <w:szCs w:val="22"/>
              </w:rPr>
            </w:pPr>
            <w:r w:rsidRPr="00C1552B">
              <w:rPr>
                <w:sz w:val="22"/>
                <w:szCs w:val="22"/>
              </w:rPr>
              <w:t>Other equipment or software?</w:t>
            </w:r>
          </w:p>
        </w:tc>
        <w:tc>
          <w:tcPr>
            <w:tcW w:w="838" w:type="dxa"/>
          </w:tcPr>
          <w:p w14:paraId="5EE3749C" w14:textId="77777777" w:rsidR="00550871" w:rsidRPr="00C1552B" w:rsidRDefault="00550871" w:rsidP="00596EFD">
            <w:pPr>
              <w:spacing w:after="60"/>
              <w:rPr>
                <w:sz w:val="22"/>
                <w:szCs w:val="22"/>
              </w:rPr>
            </w:pPr>
          </w:p>
        </w:tc>
      </w:tr>
      <w:tr w:rsidR="00550871" w:rsidRPr="00C1552B" w14:paraId="321EC9EF" w14:textId="77777777" w:rsidTr="004306A6">
        <w:tc>
          <w:tcPr>
            <w:tcW w:w="3114" w:type="dxa"/>
            <w:vMerge w:val="restart"/>
          </w:tcPr>
          <w:p w14:paraId="2CCD162E" w14:textId="4CDE0CBF" w:rsidR="00550871" w:rsidRPr="00C1552B" w:rsidRDefault="00550871" w:rsidP="00596EFD">
            <w:pPr>
              <w:spacing w:after="60"/>
              <w:rPr>
                <w:sz w:val="22"/>
                <w:szCs w:val="22"/>
              </w:rPr>
            </w:pPr>
            <w:r w:rsidRPr="00C1552B">
              <w:rPr>
                <w:sz w:val="22"/>
                <w:szCs w:val="22"/>
              </w:rPr>
              <w:t>Data</w:t>
            </w:r>
          </w:p>
        </w:tc>
        <w:tc>
          <w:tcPr>
            <w:tcW w:w="5670" w:type="dxa"/>
          </w:tcPr>
          <w:p w14:paraId="52D8B7D4" w14:textId="77777777" w:rsidR="00550871" w:rsidRPr="00C1552B" w:rsidRDefault="00550871" w:rsidP="00596EFD">
            <w:pPr>
              <w:spacing w:after="60"/>
              <w:rPr>
                <w:sz w:val="22"/>
                <w:szCs w:val="22"/>
              </w:rPr>
            </w:pPr>
            <w:r w:rsidRPr="00C1552B">
              <w:rPr>
                <w:sz w:val="22"/>
                <w:szCs w:val="22"/>
              </w:rPr>
              <w:t>Fast and reliable data connection?</w:t>
            </w:r>
          </w:p>
        </w:tc>
        <w:tc>
          <w:tcPr>
            <w:tcW w:w="838" w:type="dxa"/>
          </w:tcPr>
          <w:p w14:paraId="5F1134AD" w14:textId="77777777" w:rsidR="00550871" w:rsidRPr="00C1552B" w:rsidRDefault="00550871" w:rsidP="00596EFD">
            <w:pPr>
              <w:spacing w:after="60"/>
              <w:rPr>
                <w:sz w:val="22"/>
                <w:szCs w:val="22"/>
              </w:rPr>
            </w:pPr>
          </w:p>
        </w:tc>
      </w:tr>
      <w:tr w:rsidR="00550871" w:rsidRPr="00C1552B" w14:paraId="5C094941" w14:textId="77777777" w:rsidTr="004306A6">
        <w:tc>
          <w:tcPr>
            <w:tcW w:w="3114" w:type="dxa"/>
            <w:vMerge/>
          </w:tcPr>
          <w:p w14:paraId="62359DAE" w14:textId="77777777" w:rsidR="00550871" w:rsidRPr="00C1552B" w:rsidRDefault="00550871" w:rsidP="00596EFD">
            <w:pPr>
              <w:spacing w:after="60"/>
              <w:rPr>
                <w:sz w:val="22"/>
                <w:szCs w:val="22"/>
              </w:rPr>
            </w:pPr>
          </w:p>
        </w:tc>
        <w:tc>
          <w:tcPr>
            <w:tcW w:w="5670" w:type="dxa"/>
          </w:tcPr>
          <w:p w14:paraId="3DEEFD78" w14:textId="398140B2" w:rsidR="00550871" w:rsidRPr="00C1552B" w:rsidRDefault="00550871" w:rsidP="00596EFD">
            <w:pPr>
              <w:spacing w:after="60"/>
              <w:rPr>
                <w:sz w:val="22"/>
                <w:szCs w:val="22"/>
              </w:rPr>
            </w:pPr>
            <w:r w:rsidRPr="00C1552B">
              <w:rPr>
                <w:sz w:val="22"/>
                <w:szCs w:val="22"/>
              </w:rPr>
              <w:t xml:space="preserve">Any difficulties using video due to poor </w:t>
            </w:r>
            <w:r w:rsidR="00432224">
              <w:rPr>
                <w:sz w:val="22"/>
                <w:szCs w:val="22"/>
              </w:rPr>
              <w:t xml:space="preserve">quality </w:t>
            </w:r>
            <w:r w:rsidRPr="00C1552B">
              <w:rPr>
                <w:sz w:val="22"/>
                <w:szCs w:val="22"/>
              </w:rPr>
              <w:t>data</w:t>
            </w:r>
            <w:r w:rsidR="00432224">
              <w:rPr>
                <w:sz w:val="22"/>
                <w:szCs w:val="22"/>
              </w:rPr>
              <w:t xml:space="preserve"> streaming</w:t>
            </w:r>
            <w:r w:rsidRPr="00C1552B">
              <w:rPr>
                <w:sz w:val="22"/>
                <w:szCs w:val="22"/>
              </w:rPr>
              <w:t>?</w:t>
            </w:r>
          </w:p>
        </w:tc>
        <w:tc>
          <w:tcPr>
            <w:tcW w:w="838" w:type="dxa"/>
          </w:tcPr>
          <w:p w14:paraId="147EB598" w14:textId="77777777" w:rsidR="00550871" w:rsidRPr="00C1552B" w:rsidRDefault="00550871" w:rsidP="00596EFD">
            <w:pPr>
              <w:spacing w:after="60"/>
              <w:rPr>
                <w:sz w:val="22"/>
                <w:szCs w:val="22"/>
              </w:rPr>
            </w:pPr>
          </w:p>
        </w:tc>
      </w:tr>
      <w:tr w:rsidR="00550871" w:rsidRPr="00C1552B" w14:paraId="29E0AE8D" w14:textId="77777777" w:rsidTr="004306A6">
        <w:tc>
          <w:tcPr>
            <w:tcW w:w="3114" w:type="dxa"/>
            <w:vMerge/>
          </w:tcPr>
          <w:p w14:paraId="6B4C35ED" w14:textId="77777777" w:rsidR="00550871" w:rsidRPr="00C1552B" w:rsidRDefault="00550871" w:rsidP="00596EFD">
            <w:pPr>
              <w:spacing w:after="60"/>
              <w:rPr>
                <w:sz w:val="22"/>
                <w:szCs w:val="22"/>
              </w:rPr>
            </w:pPr>
          </w:p>
        </w:tc>
        <w:tc>
          <w:tcPr>
            <w:tcW w:w="5670" w:type="dxa"/>
          </w:tcPr>
          <w:p w14:paraId="65BDB3D7" w14:textId="50412C72" w:rsidR="00550871" w:rsidRPr="00C1552B" w:rsidRDefault="00550871" w:rsidP="00596EFD">
            <w:pPr>
              <w:spacing w:after="60"/>
              <w:rPr>
                <w:sz w:val="22"/>
                <w:szCs w:val="22"/>
              </w:rPr>
            </w:pPr>
            <w:r w:rsidRPr="00C1552B">
              <w:rPr>
                <w:sz w:val="22"/>
                <w:szCs w:val="22"/>
              </w:rPr>
              <w:t>Would the business benefit if</w:t>
            </w:r>
            <w:r w:rsidR="0049310D">
              <w:rPr>
                <w:sz w:val="22"/>
                <w:szCs w:val="22"/>
              </w:rPr>
              <w:t xml:space="preserve"> the home-worker is</w:t>
            </w:r>
            <w:r w:rsidRPr="00C1552B">
              <w:rPr>
                <w:sz w:val="22"/>
                <w:szCs w:val="22"/>
              </w:rPr>
              <w:t xml:space="preserve"> provided with dedicated mobile data?</w:t>
            </w:r>
          </w:p>
        </w:tc>
        <w:tc>
          <w:tcPr>
            <w:tcW w:w="838" w:type="dxa"/>
          </w:tcPr>
          <w:p w14:paraId="39A92AEE" w14:textId="77777777" w:rsidR="00550871" w:rsidRPr="00C1552B" w:rsidRDefault="00550871" w:rsidP="00596EFD">
            <w:pPr>
              <w:spacing w:after="60"/>
              <w:rPr>
                <w:sz w:val="22"/>
                <w:szCs w:val="22"/>
              </w:rPr>
            </w:pPr>
          </w:p>
        </w:tc>
      </w:tr>
      <w:tr w:rsidR="00550871" w:rsidRPr="00C1552B" w14:paraId="407771E8" w14:textId="77777777" w:rsidTr="004306A6">
        <w:tc>
          <w:tcPr>
            <w:tcW w:w="3114" w:type="dxa"/>
            <w:vMerge w:val="restart"/>
          </w:tcPr>
          <w:p w14:paraId="0474E4F1" w14:textId="51F4BB45" w:rsidR="00550871" w:rsidRPr="00C1552B" w:rsidRDefault="00550871" w:rsidP="00596EFD">
            <w:pPr>
              <w:spacing w:after="60"/>
              <w:rPr>
                <w:sz w:val="22"/>
                <w:szCs w:val="22"/>
              </w:rPr>
            </w:pPr>
            <w:r w:rsidRPr="00C1552B">
              <w:rPr>
                <w:sz w:val="22"/>
                <w:szCs w:val="22"/>
              </w:rPr>
              <w:t>Digital Inequality</w:t>
            </w:r>
          </w:p>
        </w:tc>
        <w:tc>
          <w:tcPr>
            <w:tcW w:w="5670" w:type="dxa"/>
          </w:tcPr>
          <w:p w14:paraId="137FAD92" w14:textId="1391A0EA" w:rsidR="00550871" w:rsidRPr="00C1552B" w:rsidRDefault="0049310D" w:rsidP="00596EFD">
            <w:pPr>
              <w:spacing w:after="60"/>
              <w:rPr>
                <w:sz w:val="22"/>
                <w:szCs w:val="22"/>
              </w:rPr>
            </w:pPr>
            <w:r>
              <w:rPr>
                <w:sz w:val="22"/>
                <w:szCs w:val="22"/>
              </w:rPr>
              <w:t>Have</w:t>
            </w:r>
            <w:r w:rsidR="00550871" w:rsidRPr="00C1552B">
              <w:rPr>
                <w:sz w:val="22"/>
                <w:szCs w:val="22"/>
              </w:rPr>
              <w:t xml:space="preserve"> additional equipment</w:t>
            </w:r>
            <w:r w:rsidR="0031046B" w:rsidRPr="00C1552B">
              <w:rPr>
                <w:sz w:val="22"/>
                <w:szCs w:val="22"/>
              </w:rPr>
              <w:t xml:space="preserve">, data or other costs </w:t>
            </w:r>
            <w:r>
              <w:rPr>
                <w:sz w:val="22"/>
                <w:szCs w:val="22"/>
              </w:rPr>
              <w:t>been</w:t>
            </w:r>
            <w:r w:rsidR="0031046B" w:rsidRPr="00C1552B">
              <w:rPr>
                <w:sz w:val="22"/>
                <w:szCs w:val="22"/>
              </w:rPr>
              <w:t xml:space="preserve"> incurred?</w:t>
            </w:r>
          </w:p>
        </w:tc>
        <w:tc>
          <w:tcPr>
            <w:tcW w:w="838" w:type="dxa"/>
          </w:tcPr>
          <w:p w14:paraId="24328079" w14:textId="77777777" w:rsidR="00550871" w:rsidRPr="00C1552B" w:rsidRDefault="00550871" w:rsidP="00596EFD">
            <w:pPr>
              <w:spacing w:after="60"/>
              <w:rPr>
                <w:sz w:val="22"/>
                <w:szCs w:val="22"/>
              </w:rPr>
            </w:pPr>
          </w:p>
        </w:tc>
      </w:tr>
      <w:tr w:rsidR="00550871" w:rsidRPr="00C1552B" w14:paraId="69406789" w14:textId="77777777" w:rsidTr="004306A6">
        <w:tc>
          <w:tcPr>
            <w:tcW w:w="3114" w:type="dxa"/>
            <w:vMerge/>
          </w:tcPr>
          <w:p w14:paraId="4159A3DA" w14:textId="77777777" w:rsidR="00550871" w:rsidRPr="00C1552B" w:rsidRDefault="00550871" w:rsidP="00596EFD">
            <w:pPr>
              <w:spacing w:after="60"/>
              <w:rPr>
                <w:sz w:val="22"/>
                <w:szCs w:val="22"/>
              </w:rPr>
            </w:pPr>
          </w:p>
        </w:tc>
        <w:tc>
          <w:tcPr>
            <w:tcW w:w="5670" w:type="dxa"/>
          </w:tcPr>
          <w:p w14:paraId="26EFC27B" w14:textId="388B1FBA" w:rsidR="00550871" w:rsidRPr="00C1552B" w:rsidRDefault="0049310D" w:rsidP="00596EFD">
            <w:pPr>
              <w:spacing w:after="60"/>
              <w:rPr>
                <w:sz w:val="22"/>
                <w:szCs w:val="22"/>
              </w:rPr>
            </w:pPr>
            <w:r>
              <w:rPr>
                <w:sz w:val="22"/>
                <w:szCs w:val="22"/>
              </w:rPr>
              <w:t>Can they</w:t>
            </w:r>
            <w:r w:rsidR="0031046B" w:rsidRPr="00C1552B">
              <w:rPr>
                <w:sz w:val="22"/>
                <w:szCs w:val="22"/>
              </w:rPr>
              <w:t xml:space="preserve"> be reimbursed (past and ongoing)?</w:t>
            </w:r>
          </w:p>
        </w:tc>
        <w:tc>
          <w:tcPr>
            <w:tcW w:w="838" w:type="dxa"/>
          </w:tcPr>
          <w:p w14:paraId="5704ABD1" w14:textId="77777777" w:rsidR="00550871" w:rsidRPr="00C1552B" w:rsidRDefault="00550871" w:rsidP="00596EFD">
            <w:pPr>
              <w:spacing w:after="60"/>
              <w:rPr>
                <w:sz w:val="22"/>
                <w:szCs w:val="22"/>
              </w:rPr>
            </w:pPr>
          </w:p>
        </w:tc>
      </w:tr>
      <w:tr w:rsidR="00550871" w:rsidRPr="00C1552B" w14:paraId="0098AFD7" w14:textId="77777777" w:rsidTr="004306A6">
        <w:trPr>
          <w:trHeight w:val="572"/>
        </w:trPr>
        <w:tc>
          <w:tcPr>
            <w:tcW w:w="3114" w:type="dxa"/>
            <w:vMerge/>
          </w:tcPr>
          <w:p w14:paraId="33657888" w14:textId="77777777" w:rsidR="00550871" w:rsidRPr="00C1552B" w:rsidRDefault="00550871" w:rsidP="00596EFD">
            <w:pPr>
              <w:spacing w:after="60"/>
              <w:rPr>
                <w:sz w:val="22"/>
                <w:szCs w:val="22"/>
              </w:rPr>
            </w:pPr>
          </w:p>
        </w:tc>
        <w:tc>
          <w:tcPr>
            <w:tcW w:w="5670" w:type="dxa"/>
          </w:tcPr>
          <w:p w14:paraId="56CDD0D9" w14:textId="7EFCF2AE" w:rsidR="00550871" w:rsidRPr="00C1552B" w:rsidRDefault="0049310D" w:rsidP="00596EFD">
            <w:pPr>
              <w:spacing w:after="60"/>
              <w:rPr>
                <w:sz w:val="22"/>
                <w:szCs w:val="22"/>
              </w:rPr>
            </w:pPr>
            <w:r>
              <w:rPr>
                <w:sz w:val="22"/>
                <w:szCs w:val="22"/>
              </w:rPr>
              <w:t>Is the home-worker</w:t>
            </w:r>
            <w:r w:rsidR="00550871" w:rsidRPr="00C1552B">
              <w:rPr>
                <w:sz w:val="22"/>
                <w:szCs w:val="22"/>
              </w:rPr>
              <w:t xml:space="preserve"> aware they </w:t>
            </w:r>
            <w:r w:rsidR="00432224">
              <w:rPr>
                <w:sz w:val="22"/>
                <w:szCs w:val="22"/>
              </w:rPr>
              <w:t>can</w:t>
            </w:r>
            <w:r w:rsidR="00550871" w:rsidRPr="00C1552B">
              <w:rPr>
                <w:sz w:val="22"/>
                <w:szCs w:val="22"/>
              </w:rPr>
              <w:t xml:space="preserve"> talk to you if t</w:t>
            </w:r>
            <w:r w:rsidR="0031046B" w:rsidRPr="00C1552B">
              <w:rPr>
                <w:sz w:val="22"/>
                <w:szCs w:val="22"/>
              </w:rPr>
              <w:t>heir financial circumstances change?</w:t>
            </w:r>
          </w:p>
        </w:tc>
        <w:tc>
          <w:tcPr>
            <w:tcW w:w="838" w:type="dxa"/>
          </w:tcPr>
          <w:p w14:paraId="30D1EDB3" w14:textId="77777777" w:rsidR="00550871" w:rsidRPr="00C1552B" w:rsidRDefault="00550871" w:rsidP="00596EFD">
            <w:pPr>
              <w:spacing w:after="60"/>
              <w:rPr>
                <w:sz w:val="22"/>
                <w:szCs w:val="22"/>
              </w:rPr>
            </w:pPr>
          </w:p>
        </w:tc>
      </w:tr>
      <w:tr w:rsidR="00550871" w:rsidRPr="00C1552B" w14:paraId="4E3D9758" w14:textId="77777777" w:rsidTr="004306A6">
        <w:tc>
          <w:tcPr>
            <w:tcW w:w="3114" w:type="dxa"/>
            <w:vMerge w:val="restart"/>
          </w:tcPr>
          <w:p w14:paraId="41147F89" w14:textId="6640A851" w:rsidR="00550871" w:rsidRPr="00C1552B" w:rsidRDefault="00550871" w:rsidP="00596EFD">
            <w:pPr>
              <w:spacing w:after="60"/>
              <w:rPr>
                <w:sz w:val="22"/>
                <w:szCs w:val="22"/>
              </w:rPr>
            </w:pPr>
            <w:r w:rsidRPr="00C1552B">
              <w:rPr>
                <w:sz w:val="22"/>
                <w:szCs w:val="22"/>
              </w:rPr>
              <w:t>Digital Meeting literacy</w:t>
            </w:r>
          </w:p>
        </w:tc>
        <w:tc>
          <w:tcPr>
            <w:tcW w:w="5670" w:type="dxa"/>
          </w:tcPr>
          <w:p w14:paraId="4A6D88BB" w14:textId="77777777" w:rsidR="00550871" w:rsidRPr="00C1552B" w:rsidRDefault="00550871" w:rsidP="00596EFD">
            <w:pPr>
              <w:spacing w:after="60"/>
              <w:rPr>
                <w:sz w:val="22"/>
                <w:szCs w:val="22"/>
              </w:rPr>
            </w:pPr>
            <w:r w:rsidRPr="00C1552B">
              <w:rPr>
                <w:sz w:val="22"/>
                <w:szCs w:val="22"/>
              </w:rPr>
              <w:t>Use video consistently and well?</w:t>
            </w:r>
          </w:p>
        </w:tc>
        <w:tc>
          <w:tcPr>
            <w:tcW w:w="838" w:type="dxa"/>
          </w:tcPr>
          <w:p w14:paraId="67233F3B" w14:textId="77777777" w:rsidR="00550871" w:rsidRPr="00C1552B" w:rsidRDefault="00550871" w:rsidP="00596EFD">
            <w:pPr>
              <w:spacing w:after="60"/>
              <w:rPr>
                <w:sz w:val="22"/>
                <w:szCs w:val="22"/>
              </w:rPr>
            </w:pPr>
          </w:p>
        </w:tc>
      </w:tr>
      <w:tr w:rsidR="00550871" w:rsidRPr="00C1552B" w14:paraId="12C503FA" w14:textId="77777777" w:rsidTr="004306A6">
        <w:tc>
          <w:tcPr>
            <w:tcW w:w="3114" w:type="dxa"/>
            <w:vMerge/>
          </w:tcPr>
          <w:p w14:paraId="2BE3EDCD" w14:textId="77777777" w:rsidR="00550871" w:rsidRPr="00C1552B" w:rsidRDefault="00550871" w:rsidP="00596EFD">
            <w:pPr>
              <w:spacing w:after="60"/>
              <w:rPr>
                <w:sz w:val="22"/>
                <w:szCs w:val="22"/>
              </w:rPr>
            </w:pPr>
          </w:p>
        </w:tc>
        <w:tc>
          <w:tcPr>
            <w:tcW w:w="5670" w:type="dxa"/>
          </w:tcPr>
          <w:p w14:paraId="62269B5A" w14:textId="77777777" w:rsidR="00550871" w:rsidRPr="00C1552B" w:rsidRDefault="00550871" w:rsidP="00596EFD">
            <w:pPr>
              <w:spacing w:after="60"/>
              <w:rPr>
                <w:sz w:val="22"/>
                <w:szCs w:val="22"/>
              </w:rPr>
            </w:pPr>
            <w:r w:rsidRPr="00C1552B">
              <w:rPr>
                <w:sz w:val="22"/>
                <w:szCs w:val="22"/>
              </w:rPr>
              <w:t>Good camera position?</w:t>
            </w:r>
          </w:p>
        </w:tc>
        <w:tc>
          <w:tcPr>
            <w:tcW w:w="838" w:type="dxa"/>
          </w:tcPr>
          <w:p w14:paraId="7E22A947" w14:textId="77777777" w:rsidR="00550871" w:rsidRPr="00C1552B" w:rsidRDefault="00550871" w:rsidP="00596EFD">
            <w:pPr>
              <w:spacing w:after="60"/>
              <w:rPr>
                <w:sz w:val="22"/>
                <w:szCs w:val="22"/>
              </w:rPr>
            </w:pPr>
          </w:p>
        </w:tc>
      </w:tr>
      <w:tr w:rsidR="00550871" w:rsidRPr="00C1552B" w14:paraId="0516E22A" w14:textId="77777777" w:rsidTr="004306A6">
        <w:tc>
          <w:tcPr>
            <w:tcW w:w="3114" w:type="dxa"/>
            <w:vMerge/>
          </w:tcPr>
          <w:p w14:paraId="2B3658FA" w14:textId="77777777" w:rsidR="00550871" w:rsidRPr="00C1552B" w:rsidRDefault="00550871" w:rsidP="00596EFD">
            <w:pPr>
              <w:spacing w:after="60"/>
              <w:rPr>
                <w:sz w:val="22"/>
                <w:szCs w:val="22"/>
              </w:rPr>
            </w:pPr>
          </w:p>
        </w:tc>
        <w:tc>
          <w:tcPr>
            <w:tcW w:w="5670" w:type="dxa"/>
          </w:tcPr>
          <w:p w14:paraId="5F00296A" w14:textId="77777777" w:rsidR="00550871" w:rsidRPr="00C1552B" w:rsidRDefault="00550871" w:rsidP="00596EFD">
            <w:pPr>
              <w:spacing w:after="60"/>
              <w:rPr>
                <w:sz w:val="22"/>
                <w:szCs w:val="22"/>
              </w:rPr>
            </w:pPr>
            <w:r w:rsidRPr="00C1552B">
              <w:rPr>
                <w:sz w:val="22"/>
                <w:szCs w:val="22"/>
              </w:rPr>
              <w:t xml:space="preserve">Use mute consistently and well? </w:t>
            </w:r>
          </w:p>
        </w:tc>
        <w:tc>
          <w:tcPr>
            <w:tcW w:w="838" w:type="dxa"/>
          </w:tcPr>
          <w:p w14:paraId="2441A2FF" w14:textId="77777777" w:rsidR="00550871" w:rsidRPr="00C1552B" w:rsidRDefault="00550871" w:rsidP="00596EFD">
            <w:pPr>
              <w:spacing w:after="60"/>
              <w:rPr>
                <w:sz w:val="22"/>
                <w:szCs w:val="22"/>
              </w:rPr>
            </w:pPr>
          </w:p>
        </w:tc>
      </w:tr>
      <w:tr w:rsidR="00550871" w:rsidRPr="00C1552B" w14:paraId="1CE37058" w14:textId="77777777" w:rsidTr="004306A6">
        <w:tc>
          <w:tcPr>
            <w:tcW w:w="3114" w:type="dxa"/>
            <w:vMerge/>
          </w:tcPr>
          <w:p w14:paraId="59EF0A59" w14:textId="77777777" w:rsidR="00550871" w:rsidRPr="00C1552B" w:rsidRDefault="00550871" w:rsidP="00596EFD">
            <w:pPr>
              <w:spacing w:after="60"/>
              <w:rPr>
                <w:sz w:val="22"/>
                <w:szCs w:val="22"/>
              </w:rPr>
            </w:pPr>
          </w:p>
        </w:tc>
        <w:tc>
          <w:tcPr>
            <w:tcW w:w="5670" w:type="dxa"/>
          </w:tcPr>
          <w:p w14:paraId="426CCECD" w14:textId="77777777" w:rsidR="00550871" w:rsidRPr="00C1552B" w:rsidRDefault="00550871" w:rsidP="00596EFD">
            <w:pPr>
              <w:spacing w:after="60"/>
              <w:rPr>
                <w:sz w:val="22"/>
                <w:szCs w:val="22"/>
              </w:rPr>
            </w:pPr>
            <w:r w:rsidRPr="00C1552B">
              <w:rPr>
                <w:sz w:val="22"/>
                <w:szCs w:val="22"/>
              </w:rPr>
              <w:t>Any difficulties hearing them?</w:t>
            </w:r>
          </w:p>
        </w:tc>
        <w:tc>
          <w:tcPr>
            <w:tcW w:w="838" w:type="dxa"/>
          </w:tcPr>
          <w:p w14:paraId="63465979" w14:textId="77777777" w:rsidR="00550871" w:rsidRPr="00C1552B" w:rsidRDefault="00550871" w:rsidP="00596EFD">
            <w:pPr>
              <w:spacing w:after="60"/>
              <w:rPr>
                <w:sz w:val="22"/>
                <w:szCs w:val="22"/>
              </w:rPr>
            </w:pPr>
          </w:p>
        </w:tc>
      </w:tr>
      <w:tr w:rsidR="00550871" w:rsidRPr="00C1552B" w14:paraId="316D87AB" w14:textId="77777777" w:rsidTr="004306A6">
        <w:tc>
          <w:tcPr>
            <w:tcW w:w="3114" w:type="dxa"/>
            <w:vMerge/>
          </w:tcPr>
          <w:p w14:paraId="5C599D55" w14:textId="77777777" w:rsidR="00550871" w:rsidRPr="00C1552B" w:rsidRDefault="00550871" w:rsidP="00596EFD">
            <w:pPr>
              <w:spacing w:after="60"/>
              <w:rPr>
                <w:sz w:val="22"/>
                <w:szCs w:val="22"/>
              </w:rPr>
            </w:pPr>
          </w:p>
        </w:tc>
        <w:tc>
          <w:tcPr>
            <w:tcW w:w="5670" w:type="dxa"/>
          </w:tcPr>
          <w:p w14:paraId="74F5BD03" w14:textId="77777777" w:rsidR="00550871" w:rsidRPr="00C1552B" w:rsidRDefault="00550871" w:rsidP="00596EFD">
            <w:pPr>
              <w:spacing w:after="60"/>
              <w:rPr>
                <w:sz w:val="22"/>
                <w:szCs w:val="22"/>
              </w:rPr>
            </w:pPr>
            <w:r w:rsidRPr="00C1552B">
              <w:rPr>
                <w:sz w:val="22"/>
                <w:szCs w:val="22"/>
              </w:rPr>
              <w:t>Any difficulties hearing others?</w:t>
            </w:r>
          </w:p>
        </w:tc>
        <w:tc>
          <w:tcPr>
            <w:tcW w:w="838" w:type="dxa"/>
          </w:tcPr>
          <w:p w14:paraId="126114F4" w14:textId="77777777" w:rsidR="00550871" w:rsidRPr="00C1552B" w:rsidRDefault="00550871" w:rsidP="00596EFD">
            <w:pPr>
              <w:spacing w:after="60"/>
              <w:rPr>
                <w:sz w:val="22"/>
                <w:szCs w:val="22"/>
              </w:rPr>
            </w:pPr>
          </w:p>
        </w:tc>
      </w:tr>
      <w:tr w:rsidR="00550871" w:rsidRPr="00C1552B" w14:paraId="477F74FA" w14:textId="77777777" w:rsidTr="004306A6">
        <w:tc>
          <w:tcPr>
            <w:tcW w:w="3114" w:type="dxa"/>
            <w:vMerge/>
          </w:tcPr>
          <w:p w14:paraId="51FA7958" w14:textId="77777777" w:rsidR="00550871" w:rsidRPr="00C1552B" w:rsidRDefault="00550871" w:rsidP="00596EFD">
            <w:pPr>
              <w:spacing w:after="60"/>
              <w:rPr>
                <w:sz w:val="22"/>
                <w:szCs w:val="22"/>
              </w:rPr>
            </w:pPr>
          </w:p>
        </w:tc>
        <w:tc>
          <w:tcPr>
            <w:tcW w:w="5670" w:type="dxa"/>
          </w:tcPr>
          <w:p w14:paraId="110E1716" w14:textId="77777777" w:rsidR="00550871" w:rsidRPr="00C1552B" w:rsidRDefault="00550871" w:rsidP="00596EFD">
            <w:pPr>
              <w:spacing w:after="60"/>
              <w:rPr>
                <w:sz w:val="22"/>
                <w:szCs w:val="22"/>
              </w:rPr>
            </w:pPr>
            <w:r w:rsidRPr="00C1552B">
              <w:rPr>
                <w:sz w:val="22"/>
                <w:szCs w:val="22"/>
              </w:rPr>
              <w:t>Any difficulties seeing them?</w:t>
            </w:r>
          </w:p>
        </w:tc>
        <w:tc>
          <w:tcPr>
            <w:tcW w:w="838" w:type="dxa"/>
          </w:tcPr>
          <w:p w14:paraId="649872F8" w14:textId="77777777" w:rsidR="00550871" w:rsidRPr="00C1552B" w:rsidRDefault="00550871" w:rsidP="00596EFD">
            <w:pPr>
              <w:spacing w:after="60"/>
              <w:rPr>
                <w:sz w:val="22"/>
                <w:szCs w:val="22"/>
              </w:rPr>
            </w:pPr>
          </w:p>
        </w:tc>
      </w:tr>
      <w:tr w:rsidR="00550871" w:rsidRPr="00C1552B" w14:paraId="510A2C60" w14:textId="77777777" w:rsidTr="004306A6">
        <w:tc>
          <w:tcPr>
            <w:tcW w:w="3114" w:type="dxa"/>
            <w:vMerge/>
          </w:tcPr>
          <w:p w14:paraId="7FB76F56" w14:textId="77777777" w:rsidR="00550871" w:rsidRPr="00C1552B" w:rsidRDefault="00550871" w:rsidP="00596EFD">
            <w:pPr>
              <w:spacing w:after="60"/>
              <w:rPr>
                <w:sz w:val="22"/>
                <w:szCs w:val="22"/>
              </w:rPr>
            </w:pPr>
          </w:p>
        </w:tc>
        <w:tc>
          <w:tcPr>
            <w:tcW w:w="5670" w:type="dxa"/>
          </w:tcPr>
          <w:p w14:paraId="3B373240" w14:textId="77777777" w:rsidR="00550871" w:rsidRPr="00C1552B" w:rsidRDefault="00550871" w:rsidP="00596EFD">
            <w:pPr>
              <w:spacing w:after="60"/>
              <w:rPr>
                <w:sz w:val="22"/>
                <w:szCs w:val="22"/>
              </w:rPr>
            </w:pPr>
            <w:r w:rsidRPr="00C1552B">
              <w:rPr>
                <w:sz w:val="22"/>
                <w:szCs w:val="22"/>
              </w:rPr>
              <w:t>Any difficulties seeing others?</w:t>
            </w:r>
          </w:p>
        </w:tc>
        <w:tc>
          <w:tcPr>
            <w:tcW w:w="838" w:type="dxa"/>
          </w:tcPr>
          <w:p w14:paraId="4F8F8C67" w14:textId="77777777" w:rsidR="00550871" w:rsidRPr="00C1552B" w:rsidRDefault="00550871" w:rsidP="00596EFD">
            <w:pPr>
              <w:spacing w:after="60"/>
              <w:rPr>
                <w:sz w:val="22"/>
                <w:szCs w:val="22"/>
              </w:rPr>
            </w:pPr>
          </w:p>
        </w:tc>
      </w:tr>
      <w:tr w:rsidR="00550871" w:rsidRPr="00C1552B" w14:paraId="4D8A33B6" w14:textId="77777777" w:rsidTr="004306A6">
        <w:trPr>
          <w:trHeight w:val="508"/>
        </w:trPr>
        <w:tc>
          <w:tcPr>
            <w:tcW w:w="3114" w:type="dxa"/>
            <w:vMerge/>
          </w:tcPr>
          <w:p w14:paraId="0E553A5E" w14:textId="77777777" w:rsidR="00550871" w:rsidRPr="00C1552B" w:rsidRDefault="00550871" w:rsidP="00596EFD">
            <w:pPr>
              <w:spacing w:after="60"/>
              <w:rPr>
                <w:sz w:val="22"/>
                <w:szCs w:val="22"/>
              </w:rPr>
            </w:pPr>
          </w:p>
        </w:tc>
        <w:tc>
          <w:tcPr>
            <w:tcW w:w="5670" w:type="dxa"/>
          </w:tcPr>
          <w:p w14:paraId="76ACD34E" w14:textId="73A1B057" w:rsidR="00550871" w:rsidRPr="00C1552B" w:rsidRDefault="00550871" w:rsidP="00596EFD">
            <w:pPr>
              <w:spacing w:after="60"/>
              <w:rPr>
                <w:sz w:val="22"/>
                <w:szCs w:val="22"/>
              </w:rPr>
            </w:pPr>
            <w:r w:rsidRPr="00C1552B">
              <w:rPr>
                <w:sz w:val="22"/>
                <w:szCs w:val="22"/>
              </w:rPr>
              <w:t xml:space="preserve">Use </w:t>
            </w:r>
            <w:r w:rsidR="00432224">
              <w:rPr>
                <w:sz w:val="22"/>
                <w:szCs w:val="22"/>
              </w:rPr>
              <w:t>appropriate</w:t>
            </w:r>
            <w:r w:rsidRPr="00C1552B">
              <w:rPr>
                <w:sz w:val="22"/>
                <w:szCs w:val="22"/>
              </w:rPr>
              <w:t xml:space="preserve"> communication protocols</w:t>
            </w:r>
            <w:r w:rsidR="00432224">
              <w:rPr>
                <w:sz w:val="22"/>
                <w:szCs w:val="22"/>
              </w:rPr>
              <w:t xml:space="preserve"> (as per Part 2 on Page 2</w:t>
            </w:r>
            <w:r w:rsidR="00C4776D">
              <w:rPr>
                <w:sz w:val="22"/>
                <w:szCs w:val="22"/>
              </w:rPr>
              <w:t>1</w:t>
            </w:r>
            <w:r w:rsidR="00432224">
              <w:rPr>
                <w:sz w:val="22"/>
                <w:szCs w:val="22"/>
              </w:rPr>
              <w:t>)</w:t>
            </w:r>
            <w:r w:rsidRPr="00C1552B">
              <w:rPr>
                <w:sz w:val="22"/>
                <w:szCs w:val="22"/>
              </w:rPr>
              <w:t>?</w:t>
            </w:r>
          </w:p>
        </w:tc>
        <w:tc>
          <w:tcPr>
            <w:tcW w:w="838" w:type="dxa"/>
          </w:tcPr>
          <w:p w14:paraId="5F334927" w14:textId="77777777" w:rsidR="00550871" w:rsidRPr="00C1552B" w:rsidRDefault="00550871" w:rsidP="00596EFD">
            <w:pPr>
              <w:spacing w:after="60"/>
              <w:rPr>
                <w:sz w:val="22"/>
                <w:szCs w:val="22"/>
              </w:rPr>
            </w:pPr>
          </w:p>
        </w:tc>
      </w:tr>
      <w:tr w:rsidR="00550871" w:rsidRPr="00C1552B" w14:paraId="77E80117" w14:textId="77777777" w:rsidTr="004306A6">
        <w:trPr>
          <w:trHeight w:val="213"/>
        </w:trPr>
        <w:tc>
          <w:tcPr>
            <w:tcW w:w="3114" w:type="dxa"/>
            <w:vMerge/>
          </w:tcPr>
          <w:p w14:paraId="49EE9F17" w14:textId="77777777" w:rsidR="00550871" w:rsidRPr="00C1552B" w:rsidRDefault="00550871" w:rsidP="00596EFD">
            <w:pPr>
              <w:spacing w:after="60"/>
              <w:rPr>
                <w:sz w:val="22"/>
                <w:szCs w:val="22"/>
              </w:rPr>
            </w:pPr>
          </w:p>
        </w:tc>
        <w:tc>
          <w:tcPr>
            <w:tcW w:w="5670" w:type="dxa"/>
          </w:tcPr>
          <w:p w14:paraId="625A0441" w14:textId="7DF061CF" w:rsidR="00550871" w:rsidRPr="00C1552B" w:rsidRDefault="00550871" w:rsidP="00596EFD">
            <w:pPr>
              <w:spacing w:after="60"/>
              <w:rPr>
                <w:sz w:val="22"/>
                <w:szCs w:val="22"/>
              </w:rPr>
            </w:pPr>
            <w:r w:rsidRPr="00C1552B">
              <w:rPr>
                <w:sz w:val="22"/>
                <w:szCs w:val="22"/>
              </w:rPr>
              <w:t xml:space="preserve">Any access or communication </w:t>
            </w:r>
            <w:r w:rsidR="0049310D">
              <w:rPr>
                <w:sz w:val="22"/>
                <w:szCs w:val="22"/>
              </w:rPr>
              <w:t>requirements</w:t>
            </w:r>
            <w:r w:rsidRPr="00C1552B">
              <w:rPr>
                <w:sz w:val="22"/>
                <w:szCs w:val="22"/>
              </w:rPr>
              <w:t>? (Such as not using video for access reasons, etc).</w:t>
            </w:r>
          </w:p>
        </w:tc>
        <w:tc>
          <w:tcPr>
            <w:tcW w:w="838" w:type="dxa"/>
          </w:tcPr>
          <w:p w14:paraId="326215B8" w14:textId="77777777" w:rsidR="00550871" w:rsidRPr="00C1552B" w:rsidRDefault="00550871" w:rsidP="00596EFD">
            <w:pPr>
              <w:spacing w:after="60"/>
              <w:rPr>
                <w:sz w:val="22"/>
                <w:szCs w:val="22"/>
              </w:rPr>
            </w:pPr>
          </w:p>
        </w:tc>
      </w:tr>
      <w:tr w:rsidR="00550871" w:rsidRPr="00C1552B" w14:paraId="08ABDC25" w14:textId="77777777" w:rsidTr="004306A6">
        <w:tc>
          <w:tcPr>
            <w:tcW w:w="3114" w:type="dxa"/>
            <w:vMerge w:val="restart"/>
          </w:tcPr>
          <w:p w14:paraId="1A7ED9FA" w14:textId="3491ACA9" w:rsidR="00550871" w:rsidRPr="00C1552B" w:rsidRDefault="00550871" w:rsidP="00596EFD">
            <w:pPr>
              <w:spacing w:after="60"/>
              <w:rPr>
                <w:sz w:val="22"/>
                <w:szCs w:val="22"/>
              </w:rPr>
            </w:pPr>
            <w:r w:rsidRPr="00C1552B">
              <w:rPr>
                <w:sz w:val="22"/>
                <w:szCs w:val="22"/>
              </w:rPr>
              <w:t xml:space="preserve">Staff </w:t>
            </w:r>
            <w:r w:rsidR="00A91FCE" w:rsidRPr="00C1552B">
              <w:rPr>
                <w:sz w:val="22"/>
                <w:szCs w:val="22"/>
              </w:rPr>
              <w:t>Well</w:t>
            </w:r>
            <w:r w:rsidR="003C304C">
              <w:rPr>
                <w:sz w:val="22"/>
                <w:szCs w:val="22"/>
              </w:rPr>
              <w:t>-</w:t>
            </w:r>
            <w:r w:rsidR="00A91FCE" w:rsidRPr="00C1552B">
              <w:rPr>
                <w:sz w:val="22"/>
                <w:szCs w:val="22"/>
              </w:rPr>
              <w:t>being</w:t>
            </w:r>
            <w:r w:rsidRPr="00C1552B">
              <w:rPr>
                <w:sz w:val="22"/>
                <w:szCs w:val="22"/>
              </w:rPr>
              <w:t xml:space="preserve"> </w:t>
            </w:r>
          </w:p>
          <w:p w14:paraId="0F7D00CC" w14:textId="0ACEB677" w:rsidR="00550871" w:rsidRPr="00C1552B" w:rsidRDefault="00550871" w:rsidP="00596EFD">
            <w:pPr>
              <w:spacing w:after="60"/>
              <w:rPr>
                <w:sz w:val="22"/>
                <w:szCs w:val="22"/>
              </w:rPr>
            </w:pPr>
          </w:p>
        </w:tc>
        <w:tc>
          <w:tcPr>
            <w:tcW w:w="5670" w:type="dxa"/>
          </w:tcPr>
          <w:p w14:paraId="499455B2" w14:textId="09BDC163" w:rsidR="00550871" w:rsidRPr="00C1552B" w:rsidRDefault="00550871" w:rsidP="00596EFD">
            <w:pPr>
              <w:spacing w:after="60"/>
              <w:rPr>
                <w:sz w:val="22"/>
                <w:szCs w:val="22"/>
              </w:rPr>
            </w:pPr>
            <w:r w:rsidRPr="00C1552B">
              <w:rPr>
                <w:sz w:val="22"/>
                <w:szCs w:val="22"/>
              </w:rPr>
              <w:t xml:space="preserve">Scheduled one-on-ones with </w:t>
            </w:r>
            <w:r w:rsidR="00432224">
              <w:rPr>
                <w:sz w:val="22"/>
                <w:szCs w:val="22"/>
              </w:rPr>
              <w:t xml:space="preserve">their </w:t>
            </w:r>
            <w:r w:rsidRPr="00C1552B">
              <w:rPr>
                <w:sz w:val="22"/>
                <w:szCs w:val="22"/>
              </w:rPr>
              <w:t>manager?</w:t>
            </w:r>
          </w:p>
        </w:tc>
        <w:tc>
          <w:tcPr>
            <w:tcW w:w="838" w:type="dxa"/>
          </w:tcPr>
          <w:p w14:paraId="5AA8615C" w14:textId="77777777" w:rsidR="00550871" w:rsidRPr="00C1552B" w:rsidRDefault="00550871" w:rsidP="00596EFD">
            <w:pPr>
              <w:pStyle w:val="ListParagraph"/>
              <w:spacing w:after="60"/>
              <w:contextualSpacing w:val="0"/>
              <w:rPr>
                <w:sz w:val="22"/>
                <w:szCs w:val="22"/>
              </w:rPr>
            </w:pPr>
          </w:p>
        </w:tc>
      </w:tr>
      <w:tr w:rsidR="00550871" w:rsidRPr="00C1552B" w14:paraId="6133152D" w14:textId="77777777" w:rsidTr="004306A6">
        <w:tc>
          <w:tcPr>
            <w:tcW w:w="3114" w:type="dxa"/>
            <w:vMerge/>
          </w:tcPr>
          <w:p w14:paraId="44292320" w14:textId="77777777" w:rsidR="00550871" w:rsidRPr="00C1552B" w:rsidRDefault="00550871" w:rsidP="00596EFD">
            <w:pPr>
              <w:spacing w:after="60"/>
              <w:rPr>
                <w:sz w:val="22"/>
                <w:szCs w:val="22"/>
              </w:rPr>
            </w:pPr>
          </w:p>
        </w:tc>
        <w:tc>
          <w:tcPr>
            <w:tcW w:w="5670" w:type="dxa"/>
          </w:tcPr>
          <w:p w14:paraId="7935587D" w14:textId="77777777" w:rsidR="00550871" w:rsidRPr="00C1552B" w:rsidRDefault="00550871" w:rsidP="00596EFD">
            <w:pPr>
              <w:spacing w:after="60"/>
              <w:rPr>
                <w:sz w:val="22"/>
                <w:szCs w:val="22"/>
              </w:rPr>
            </w:pPr>
            <w:r w:rsidRPr="00C1552B">
              <w:rPr>
                <w:sz w:val="22"/>
                <w:szCs w:val="22"/>
              </w:rPr>
              <w:t>Are scheduled one-on-ones regularly postponed?</w:t>
            </w:r>
          </w:p>
        </w:tc>
        <w:tc>
          <w:tcPr>
            <w:tcW w:w="838" w:type="dxa"/>
          </w:tcPr>
          <w:p w14:paraId="0E90B9C3" w14:textId="77777777" w:rsidR="00550871" w:rsidRPr="00C1552B" w:rsidRDefault="00550871" w:rsidP="00596EFD">
            <w:pPr>
              <w:pStyle w:val="ListParagraph"/>
              <w:spacing w:after="60"/>
              <w:contextualSpacing w:val="0"/>
              <w:rPr>
                <w:sz w:val="22"/>
                <w:szCs w:val="22"/>
              </w:rPr>
            </w:pPr>
          </w:p>
        </w:tc>
      </w:tr>
      <w:tr w:rsidR="00550871" w:rsidRPr="00C1552B" w14:paraId="3667E941" w14:textId="77777777" w:rsidTr="004306A6">
        <w:tc>
          <w:tcPr>
            <w:tcW w:w="3114" w:type="dxa"/>
            <w:vMerge/>
          </w:tcPr>
          <w:p w14:paraId="31982CE6" w14:textId="77777777" w:rsidR="00550871" w:rsidRPr="00C1552B" w:rsidRDefault="00550871" w:rsidP="00596EFD">
            <w:pPr>
              <w:spacing w:after="60"/>
              <w:rPr>
                <w:sz w:val="22"/>
                <w:szCs w:val="22"/>
              </w:rPr>
            </w:pPr>
          </w:p>
        </w:tc>
        <w:tc>
          <w:tcPr>
            <w:tcW w:w="5670" w:type="dxa"/>
          </w:tcPr>
          <w:p w14:paraId="35FF2FDF" w14:textId="4D8963AE" w:rsidR="00550871" w:rsidRPr="00C1552B" w:rsidRDefault="00550871" w:rsidP="00596EFD">
            <w:pPr>
              <w:spacing w:after="60"/>
              <w:rPr>
                <w:sz w:val="22"/>
                <w:szCs w:val="22"/>
              </w:rPr>
            </w:pPr>
            <w:r w:rsidRPr="00C1552B">
              <w:rPr>
                <w:sz w:val="22"/>
                <w:szCs w:val="22"/>
              </w:rPr>
              <w:t>Are scheduled one-on-ones documented and actioned?</w:t>
            </w:r>
          </w:p>
        </w:tc>
        <w:tc>
          <w:tcPr>
            <w:tcW w:w="838" w:type="dxa"/>
          </w:tcPr>
          <w:p w14:paraId="19DC6052" w14:textId="77777777" w:rsidR="00550871" w:rsidRPr="00C1552B" w:rsidRDefault="00550871" w:rsidP="00596EFD">
            <w:pPr>
              <w:pStyle w:val="ListParagraph"/>
              <w:spacing w:after="60"/>
              <w:contextualSpacing w:val="0"/>
              <w:rPr>
                <w:sz w:val="22"/>
                <w:szCs w:val="22"/>
              </w:rPr>
            </w:pPr>
          </w:p>
        </w:tc>
      </w:tr>
      <w:tr w:rsidR="00550871" w:rsidRPr="00C1552B" w14:paraId="4654AEEC" w14:textId="77777777" w:rsidTr="004306A6">
        <w:tc>
          <w:tcPr>
            <w:tcW w:w="3114" w:type="dxa"/>
            <w:vMerge/>
          </w:tcPr>
          <w:p w14:paraId="7FC0470B" w14:textId="77777777" w:rsidR="00550871" w:rsidRPr="00C1552B" w:rsidRDefault="00550871" w:rsidP="00596EFD">
            <w:pPr>
              <w:spacing w:after="60"/>
              <w:rPr>
                <w:sz w:val="22"/>
                <w:szCs w:val="22"/>
              </w:rPr>
            </w:pPr>
          </w:p>
        </w:tc>
        <w:tc>
          <w:tcPr>
            <w:tcW w:w="5670" w:type="dxa"/>
          </w:tcPr>
          <w:p w14:paraId="0E728030" w14:textId="50A7EE57" w:rsidR="00550871" w:rsidRPr="00C1552B" w:rsidRDefault="009D7BFC" w:rsidP="00596EFD">
            <w:pPr>
              <w:spacing w:after="60"/>
              <w:rPr>
                <w:sz w:val="22"/>
                <w:szCs w:val="22"/>
              </w:rPr>
            </w:pPr>
            <w:r w:rsidRPr="00C1552B">
              <w:t>Regularly asked about work issues?</w:t>
            </w:r>
          </w:p>
        </w:tc>
        <w:tc>
          <w:tcPr>
            <w:tcW w:w="838" w:type="dxa"/>
          </w:tcPr>
          <w:p w14:paraId="59AC6968" w14:textId="77777777" w:rsidR="00550871" w:rsidRPr="00C1552B" w:rsidRDefault="00550871" w:rsidP="00596EFD">
            <w:pPr>
              <w:pStyle w:val="ListParagraph"/>
              <w:spacing w:after="60"/>
              <w:contextualSpacing w:val="0"/>
              <w:rPr>
                <w:sz w:val="22"/>
                <w:szCs w:val="22"/>
              </w:rPr>
            </w:pPr>
          </w:p>
        </w:tc>
      </w:tr>
      <w:tr w:rsidR="00550871" w:rsidRPr="00C1552B" w14:paraId="7514E805" w14:textId="77777777" w:rsidTr="004306A6">
        <w:tc>
          <w:tcPr>
            <w:tcW w:w="3114" w:type="dxa"/>
            <w:vMerge/>
          </w:tcPr>
          <w:p w14:paraId="39C75C0A" w14:textId="77777777" w:rsidR="00550871" w:rsidRPr="00C1552B" w:rsidRDefault="00550871" w:rsidP="00596EFD">
            <w:pPr>
              <w:spacing w:after="60"/>
              <w:rPr>
                <w:sz w:val="22"/>
                <w:szCs w:val="22"/>
              </w:rPr>
            </w:pPr>
          </w:p>
        </w:tc>
        <w:tc>
          <w:tcPr>
            <w:tcW w:w="5670" w:type="dxa"/>
          </w:tcPr>
          <w:p w14:paraId="3022D056" w14:textId="6773F2B6" w:rsidR="00550871" w:rsidRPr="00C1552B" w:rsidRDefault="00550871" w:rsidP="00596EFD">
            <w:pPr>
              <w:spacing w:after="60"/>
              <w:rPr>
                <w:sz w:val="22"/>
                <w:szCs w:val="22"/>
              </w:rPr>
            </w:pPr>
            <w:r w:rsidRPr="00C1552B">
              <w:rPr>
                <w:sz w:val="22"/>
                <w:szCs w:val="22"/>
              </w:rPr>
              <w:t>Regularly asked about non-work issues?</w:t>
            </w:r>
          </w:p>
        </w:tc>
        <w:tc>
          <w:tcPr>
            <w:tcW w:w="838" w:type="dxa"/>
          </w:tcPr>
          <w:p w14:paraId="429F51E0" w14:textId="77777777" w:rsidR="00550871" w:rsidRPr="00C1552B" w:rsidRDefault="00550871" w:rsidP="00596EFD">
            <w:pPr>
              <w:pStyle w:val="ListParagraph"/>
              <w:spacing w:after="60"/>
              <w:contextualSpacing w:val="0"/>
              <w:rPr>
                <w:sz w:val="22"/>
                <w:szCs w:val="22"/>
              </w:rPr>
            </w:pPr>
          </w:p>
        </w:tc>
      </w:tr>
      <w:tr w:rsidR="00550871" w:rsidRPr="00C1552B" w14:paraId="72C84994" w14:textId="77777777" w:rsidTr="004306A6">
        <w:tc>
          <w:tcPr>
            <w:tcW w:w="3114" w:type="dxa"/>
            <w:vMerge w:val="restart"/>
          </w:tcPr>
          <w:p w14:paraId="1261C5EB" w14:textId="34C11C4F" w:rsidR="00550871" w:rsidRPr="00C1552B" w:rsidRDefault="00550871" w:rsidP="00596EFD">
            <w:pPr>
              <w:spacing w:after="60"/>
              <w:rPr>
                <w:sz w:val="22"/>
                <w:szCs w:val="22"/>
              </w:rPr>
            </w:pPr>
            <w:r w:rsidRPr="00C1552B">
              <w:rPr>
                <w:sz w:val="22"/>
                <w:szCs w:val="22"/>
              </w:rPr>
              <w:t>Team Work / Workplace Culture</w:t>
            </w:r>
          </w:p>
          <w:p w14:paraId="4BF2866A" w14:textId="2DCA507B" w:rsidR="00550871" w:rsidRPr="00C1552B" w:rsidRDefault="00550871" w:rsidP="00596EFD">
            <w:pPr>
              <w:spacing w:after="60"/>
              <w:rPr>
                <w:sz w:val="22"/>
                <w:szCs w:val="22"/>
              </w:rPr>
            </w:pPr>
          </w:p>
        </w:tc>
        <w:tc>
          <w:tcPr>
            <w:tcW w:w="5670" w:type="dxa"/>
          </w:tcPr>
          <w:p w14:paraId="321B5EC6" w14:textId="05C66F71" w:rsidR="00550871" w:rsidRPr="00C1552B" w:rsidRDefault="00550871" w:rsidP="00596EFD">
            <w:pPr>
              <w:spacing w:after="60"/>
              <w:rPr>
                <w:sz w:val="22"/>
                <w:szCs w:val="22"/>
              </w:rPr>
            </w:pPr>
            <w:r w:rsidRPr="00C1552B">
              <w:rPr>
                <w:sz w:val="22"/>
                <w:szCs w:val="22"/>
              </w:rPr>
              <w:t xml:space="preserve">Scheduled work discussions with </w:t>
            </w:r>
            <w:r w:rsidR="00432224">
              <w:rPr>
                <w:sz w:val="22"/>
                <w:szCs w:val="22"/>
              </w:rPr>
              <w:t xml:space="preserve">the </w:t>
            </w:r>
            <w:r w:rsidRPr="00C1552B">
              <w:rPr>
                <w:sz w:val="22"/>
                <w:szCs w:val="22"/>
              </w:rPr>
              <w:t>team?</w:t>
            </w:r>
          </w:p>
        </w:tc>
        <w:tc>
          <w:tcPr>
            <w:tcW w:w="838" w:type="dxa"/>
          </w:tcPr>
          <w:p w14:paraId="5F0F8E05" w14:textId="77777777" w:rsidR="00550871" w:rsidRPr="00C1552B" w:rsidRDefault="00550871" w:rsidP="00596EFD">
            <w:pPr>
              <w:spacing w:after="60"/>
              <w:rPr>
                <w:sz w:val="22"/>
                <w:szCs w:val="22"/>
              </w:rPr>
            </w:pPr>
          </w:p>
        </w:tc>
      </w:tr>
      <w:tr w:rsidR="00550871" w:rsidRPr="00C1552B" w14:paraId="5F52E486" w14:textId="77777777" w:rsidTr="004306A6">
        <w:tc>
          <w:tcPr>
            <w:tcW w:w="3114" w:type="dxa"/>
            <w:vMerge/>
          </w:tcPr>
          <w:p w14:paraId="08BBA4F6" w14:textId="77777777" w:rsidR="00550871" w:rsidRPr="00C1552B" w:rsidRDefault="00550871" w:rsidP="00596EFD">
            <w:pPr>
              <w:spacing w:after="60"/>
              <w:rPr>
                <w:sz w:val="22"/>
                <w:szCs w:val="22"/>
              </w:rPr>
            </w:pPr>
          </w:p>
        </w:tc>
        <w:tc>
          <w:tcPr>
            <w:tcW w:w="5670" w:type="dxa"/>
          </w:tcPr>
          <w:p w14:paraId="21B41DF4" w14:textId="1B235C75" w:rsidR="00550871" w:rsidRPr="00C1552B" w:rsidRDefault="00550871" w:rsidP="00596EFD">
            <w:pPr>
              <w:spacing w:after="60"/>
              <w:rPr>
                <w:sz w:val="22"/>
                <w:szCs w:val="22"/>
              </w:rPr>
            </w:pPr>
            <w:r w:rsidRPr="00C1552B">
              <w:rPr>
                <w:sz w:val="22"/>
                <w:szCs w:val="22"/>
              </w:rPr>
              <w:t>Scheduled non-work discussions with</w:t>
            </w:r>
            <w:r w:rsidR="00432224">
              <w:rPr>
                <w:sz w:val="22"/>
                <w:szCs w:val="22"/>
              </w:rPr>
              <w:t xml:space="preserve"> the</w:t>
            </w:r>
            <w:r w:rsidRPr="00C1552B">
              <w:rPr>
                <w:sz w:val="22"/>
                <w:szCs w:val="22"/>
              </w:rPr>
              <w:t xml:space="preserve"> team?</w:t>
            </w:r>
          </w:p>
        </w:tc>
        <w:tc>
          <w:tcPr>
            <w:tcW w:w="838" w:type="dxa"/>
          </w:tcPr>
          <w:p w14:paraId="15EDD00B" w14:textId="77777777" w:rsidR="00550871" w:rsidRPr="00C1552B" w:rsidRDefault="00550871" w:rsidP="00596EFD">
            <w:pPr>
              <w:spacing w:after="60"/>
              <w:rPr>
                <w:sz w:val="22"/>
                <w:szCs w:val="22"/>
              </w:rPr>
            </w:pPr>
          </w:p>
        </w:tc>
      </w:tr>
    </w:tbl>
    <w:p w14:paraId="66883CD8" w14:textId="6471DA18" w:rsidR="00DC7781" w:rsidRPr="00C1552B" w:rsidRDefault="00DC7781" w:rsidP="00596EFD">
      <w:pPr>
        <w:pStyle w:val="Heading3"/>
        <w:spacing w:after="60"/>
      </w:pPr>
      <w:r w:rsidRPr="00C1552B">
        <w:br w:type="page"/>
      </w:r>
      <w:bookmarkStart w:id="71" w:name="_Toc70491333"/>
      <w:r w:rsidR="00705124">
        <w:lastRenderedPageBreak/>
        <w:t>Reopen differently</w:t>
      </w:r>
      <w:bookmarkEnd w:id="71"/>
    </w:p>
    <w:p w14:paraId="0BC848FA" w14:textId="518F9CF9" w:rsidR="00DC7781" w:rsidRPr="00C1552B" w:rsidRDefault="00CE5DBA" w:rsidP="00596EFD">
      <w:pPr>
        <w:spacing w:after="60"/>
      </w:pPr>
      <w:r w:rsidRPr="00C1552B">
        <w:t>O</w:t>
      </w:r>
      <w:r w:rsidR="00233371" w:rsidRPr="00C1552B">
        <w:t xml:space="preserve">ffering more flexible work locations, hours or conditions </w:t>
      </w:r>
      <w:r w:rsidR="00550871" w:rsidRPr="00C1552B">
        <w:t>doesn’t</w:t>
      </w:r>
      <w:r w:rsidR="00862D22" w:rsidRPr="00C1552B">
        <w:t xml:space="preserve"> just benefit</w:t>
      </w:r>
      <w:r w:rsidR="00550871" w:rsidRPr="00C1552B">
        <w:t xml:space="preserve"> individual team members.</w:t>
      </w:r>
      <w:r w:rsidR="00E33613" w:rsidRPr="00C1552B">
        <w:t xml:space="preserve"> It can also help:</w:t>
      </w:r>
    </w:p>
    <w:p w14:paraId="62717D22" w14:textId="36DA7DE2" w:rsidR="00F734AC" w:rsidRPr="00C1552B" w:rsidRDefault="00F734AC" w:rsidP="00596EFD">
      <w:pPr>
        <w:spacing w:after="60"/>
      </w:pPr>
    </w:p>
    <w:p w14:paraId="771C1C97" w14:textId="203B5AD5" w:rsidR="00F734AC" w:rsidRPr="00C1552B" w:rsidRDefault="00CE5DBA" w:rsidP="00596EFD">
      <w:pPr>
        <w:spacing w:after="60"/>
        <w:ind w:left="720"/>
        <w:rPr>
          <w:b/>
        </w:rPr>
      </w:pPr>
      <w:r w:rsidRPr="00C1552B">
        <w:rPr>
          <w:b/>
        </w:rPr>
        <w:t>Model good practice</w:t>
      </w:r>
    </w:p>
    <w:p w14:paraId="595E0558" w14:textId="7D70B376" w:rsidR="00F734AC" w:rsidRPr="00C1552B" w:rsidRDefault="00862D22" w:rsidP="00596EFD">
      <w:pPr>
        <w:spacing w:after="60"/>
        <w:ind w:left="720"/>
      </w:pPr>
      <w:r w:rsidRPr="00C1552B">
        <w:t>R</w:t>
      </w:r>
      <w:r w:rsidR="000A05E8" w:rsidRPr="00C1552B">
        <w:t>eshap</w:t>
      </w:r>
      <w:r w:rsidRPr="00C1552B">
        <w:t>ing</w:t>
      </w:r>
      <w:r w:rsidR="000A05E8" w:rsidRPr="00C1552B">
        <w:t xml:space="preserve"> venue</w:t>
      </w:r>
      <w:r w:rsidRPr="00C1552B">
        <w:t>s</w:t>
      </w:r>
      <w:r w:rsidR="00550871" w:rsidRPr="00C1552B">
        <w:t xml:space="preserve">, </w:t>
      </w:r>
      <w:r w:rsidR="000A05E8" w:rsidRPr="00C1552B">
        <w:t>office</w:t>
      </w:r>
      <w:r w:rsidRPr="00C1552B">
        <w:t>s</w:t>
      </w:r>
      <w:r w:rsidR="000A05E8" w:rsidRPr="00C1552B">
        <w:t xml:space="preserve"> </w:t>
      </w:r>
      <w:r w:rsidR="00550871" w:rsidRPr="00C1552B">
        <w:t xml:space="preserve">or working practices </w:t>
      </w:r>
      <w:r w:rsidR="000A05E8" w:rsidRPr="00C1552B">
        <w:t xml:space="preserve">to accommodate </w:t>
      </w:r>
      <w:r w:rsidR="00A737EF" w:rsidRPr="00C1552B">
        <w:t>team member preferences</w:t>
      </w:r>
      <w:r w:rsidR="000A05E8" w:rsidRPr="00C1552B">
        <w:t xml:space="preserve"> </w:t>
      </w:r>
      <w:r w:rsidRPr="00C1552B">
        <w:t xml:space="preserve">can also </w:t>
      </w:r>
      <w:r w:rsidR="00550871" w:rsidRPr="00C1552B">
        <w:t>improve our overall workplace culture</w:t>
      </w:r>
      <w:r w:rsidR="00CE5DBA" w:rsidRPr="00C1552B">
        <w:t xml:space="preserve">. </w:t>
      </w:r>
      <w:r w:rsidR="00717207">
        <w:t>Team members</w:t>
      </w:r>
      <w:r w:rsidR="0037144A" w:rsidRPr="00C1552B">
        <w:t xml:space="preserve"> don’t </w:t>
      </w:r>
      <w:r w:rsidR="00717207">
        <w:t xml:space="preserve">even </w:t>
      </w:r>
      <w:r w:rsidR="0037144A" w:rsidRPr="00C1552B">
        <w:t xml:space="preserve">have to benefit from adjustments </w:t>
      </w:r>
      <w:r w:rsidR="00717207">
        <w:t>directly</w:t>
      </w:r>
      <w:r w:rsidR="0037144A" w:rsidRPr="00C1552B">
        <w:t xml:space="preserve"> to be more likely to see your organisation as </w:t>
      </w:r>
      <w:r w:rsidR="008C7706">
        <w:t>an excellent place</w:t>
      </w:r>
      <w:r w:rsidR="0037144A" w:rsidRPr="00C1552B">
        <w:t xml:space="preserve"> to work</w:t>
      </w:r>
      <w:r w:rsidR="00A737EF" w:rsidRPr="00C1552B">
        <w:t>, and your external reputation will also benefit as a result.</w:t>
      </w:r>
    </w:p>
    <w:p w14:paraId="3A149B26" w14:textId="4390D1BA" w:rsidR="00CE5DBA" w:rsidRPr="00C1552B" w:rsidRDefault="00CE5DBA" w:rsidP="00596EFD">
      <w:pPr>
        <w:spacing w:after="60"/>
        <w:ind w:left="720"/>
      </w:pPr>
    </w:p>
    <w:p w14:paraId="25CAAD01" w14:textId="604830DA" w:rsidR="00CE5DBA" w:rsidRPr="00C1552B" w:rsidRDefault="00CE5DBA" w:rsidP="00596EFD">
      <w:pPr>
        <w:spacing w:after="60"/>
        <w:ind w:left="720"/>
        <w:rPr>
          <w:b/>
        </w:rPr>
      </w:pPr>
      <w:r w:rsidRPr="00C1552B">
        <w:rPr>
          <w:b/>
        </w:rPr>
        <w:t>Reduce</w:t>
      </w:r>
      <w:r w:rsidR="00E33613" w:rsidRPr="00C1552B">
        <w:rPr>
          <w:b/>
        </w:rPr>
        <w:t xml:space="preserve"> </w:t>
      </w:r>
      <w:r w:rsidR="004320B4" w:rsidRPr="00C1552B">
        <w:rPr>
          <w:b/>
        </w:rPr>
        <w:t>y</w:t>
      </w:r>
      <w:r w:rsidR="00E33613" w:rsidRPr="00C1552B">
        <w:rPr>
          <w:b/>
        </w:rPr>
        <w:t>our footprint</w:t>
      </w:r>
    </w:p>
    <w:p w14:paraId="490BE642" w14:textId="25D9E21B" w:rsidR="00CE5DBA" w:rsidRPr="00C1552B" w:rsidRDefault="00A9153E" w:rsidP="00596EFD">
      <w:pPr>
        <w:spacing w:after="60"/>
        <w:ind w:left="720"/>
      </w:pPr>
      <w:r w:rsidRPr="00C1552B">
        <w:t>I</w:t>
      </w:r>
      <w:r w:rsidR="00697B5B" w:rsidRPr="00C1552B">
        <w:t xml:space="preserve">f </w:t>
      </w:r>
      <w:r w:rsidR="00705124">
        <w:t>you</w:t>
      </w:r>
      <w:r w:rsidR="00697B5B" w:rsidRPr="00C1552B">
        <w:t xml:space="preserve"> </w:t>
      </w:r>
      <w:r w:rsidR="00717207">
        <w:t xml:space="preserve">can </w:t>
      </w:r>
      <w:r w:rsidR="00697B5B" w:rsidRPr="00C1552B">
        <w:t xml:space="preserve">shrink, share or sublet those areas that aren’t needed </w:t>
      </w:r>
      <w:r w:rsidR="006B702F" w:rsidRPr="00C1552B">
        <w:t xml:space="preserve">to </w:t>
      </w:r>
      <w:r w:rsidR="00697B5B" w:rsidRPr="00C1552B">
        <w:t xml:space="preserve">deliver </w:t>
      </w:r>
      <w:r w:rsidR="00717207">
        <w:t>y</w:t>
      </w:r>
      <w:r w:rsidR="00697B5B" w:rsidRPr="00C1552B">
        <w:t>our work in different ways</w:t>
      </w:r>
      <w:r w:rsidRPr="00C1552B">
        <w:t xml:space="preserve">, </w:t>
      </w:r>
      <w:r w:rsidR="00705124">
        <w:t>you</w:t>
      </w:r>
      <w:r w:rsidRPr="00C1552B">
        <w:t xml:space="preserve"> can reduce </w:t>
      </w:r>
      <w:r w:rsidR="00705124">
        <w:t>y</w:t>
      </w:r>
      <w:r w:rsidRPr="00C1552B">
        <w:t xml:space="preserve">our overhead costs. </w:t>
      </w:r>
    </w:p>
    <w:p w14:paraId="2E77FCFC" w14:textId="2E87ABE3" w:rsidR="00DC7781" w:rsidRPr="00C1552B" w:rsidRDefault="00550871" w:rsidP="00596EFD">
      <w:pPr>
        <w:spacing w:after="60"/>
        <w:ind w:left="720"/>
      </w:pPr>
      <w:r w:rsidRPr="00C1552B">
        <w:t>For</w:t>
      </w:r>
      <w:r w:rsidR="00862D22" w:rsidRPr="00C1552B">
        <w:t xml:space="preserve"> the ecologically conscious, reducing </w:t>
      </w:r>
      <w:r w:rsidR="00717207">
        <w:t>y</w:t>
      </w:r>
      <w:r w:rsidR="00862D22" w:rsidRPr="00C1552B">
        <w:t xml:space="preserve">our physical footprint </w:t>
      </w:r>
      <w:r w:rsidR="00717207">
        <w:t>can</w:t>
      </w:r>
      <w:r w:rsidR="00862D22" w:rsidRPr="00C1552B">
        <w:t xml:space="preserve"> reduce</w:t>
      </w:r>
      <w:r w:rsidR="00697B5B" w:rsidRPr="00C1552B">
        <w:t xml:space="preserve"> </w:t>
      </w:r>
      <w:r w:rsidR="00705124">
        <w:t>y</w:t>
      </w:r>
      <w:r w:rsidR="00697B5B" w:rsidRPr="00C1552B">
        <w:t xml:space="preserve">our ecological footprint </w:t>
      </w:r>
      <w:r w:rsidR="00862D22" w:rsidRPr="00C1552B">
        <w:t>too.</w:t>
      </w:r>
    </w:p>
    <w:p w14:paraId="28EA43BA" w14:textId="75175D72" w:rsidR="001639CF" w:rsidRPr="00C1552B" w:rsidRDefault="001639CF" w:rsidP="00596EFD">
      <w:pPr>
        <w:spacing w:after="60"/>
        <w:ind w:left="720"/>
      </w:pPr>
    </w:p>
    <w:p w14:paraId="1C68C8F7" w14:textId="4C871028" w:rsidR="00CE5DBA" w:rsidRPr="00C1552B" w:rsidRDefault="00E33613" w:rsidP="00596EFD">
      <w:pPr>
        <w:spacing w:after="60"/>
        <w:ind w:left="720"/>
        <w:rPr>
          <w:b/>
        </w:rPr>
      </w:pPr>
      <w:r w:rsidRPr="00C1552B">
        <w:rPr>
          <w:b/>
        </w:rPr>
        <w:t xml:space="preserve">Increase </w:t>
      </w:r>
      <w:r w:rsidR="004320B4" w:rsidRPr="00C1552B">
        <w:rPr>
          <w:b/>
        </w:rPr>
        <w:t>y</w:t>
      </w:r>
      <w:r w:rsidRPr="00C1552B">
        <w:rPr>
          <w:b/>
        </w:rPr>
        <w:t>our impact</w:t>
      </w:r>
    </w:p>
    <w:p w14:paraId="6307E677" w14:textId="599D25A8" w:rsidR="00E33613" w:rsidRPr="00C1552B" w:rsidRDefault="00E33613" w:rsidP="00596EFD">
      <w:pPr>
        <w:spacing w:after="60"/>
        <w:ind w:left="720"/>
      </w:pPr>
      <w:r w:rsidRPr="00C1552B">
        <w:t>Another alternative is to repurpose un- or underused space into additional art-making or sharing facilities, shared digital equipment hubs, or hot</w:t>
      </w:r>
      <w:r w:rsidR="00A9153E" w:rsidRPr="00C1552B">
        <w:t>-</w:t>
      </w:r>
      <w:r w:rsidRPr="00C1552B">
        <w:t>desks for local artists</w:t>
      </w:r>
      <w:r w:rsidR="006B702F" w:rsidRPr="00C1552B">
        <w:t xml:space="preserve"> – increas</w:t>
      </w:r>
      <w:r w:rsidR="00705124">
        <w:t>ing y</w:t>
      </w:r>
      <w:r w:rsidR="006B702F" w:rsidRPr="00C1552B">
        <w:t xml:space="preserve">our impact (and, potentially, </w:t>
      </w:r>
      <w:r w:rsidR="00705124">
        <w:t>y</w:t>
      </w:r>
      <w:r w:rsidR="006B702F" w:rsidRPr="00C1552B">
        <w:t>our return on investment</w:t>
      </w:r>
      <w:r w:rsidR="00705124">
        <w:t xml:space="preserve"> too</w:t>
      </w:r>
      <w:r w:rsidR="006B702F" w:rsidRPr="00C1552B">
        <w:t>).</w:t>
      </w:r>
    </w:p>
    <w:p w14:paraId="17423BB0" w14:textId="77777777" w:rsidR="00A737EF" w:rsidRPr="00C1552B" w:rsidRDefault="00A737EF" w:rsidP="00596EFD">
      <w:pPr>
        <w:spacing w:after="60"/>
      </w:pPr>
    </w:p>
    <w:p w14:paraId="131CD0D5" w14:textId="3B1071CA" w:rsidR="001639CF" w:rsidRPr="009E7F88" w:rsidRDefault="001639CF" w:rsidP="009E7F88">
      <w:pPr>
        <w:pStyle w:val="Heading3"/>
      </w:pPr>
      <w:bookmarkStart w:id="72" w:name="_Toc63159492"/>
      <w:bookmarkStart w:id="73" w:name="_Toc70491334"/>
      <w:r w:rsidRPr="00C1552B">
        <w:t>Make sure you’re covered</w:t>
      </w:r>
      <w:bookmarkEnd w:id="72"/>
      <w:bookmarkEnd w:id="73"/>
    </w:p>
    <w:p w14:paraId="5323BE3D" w14:textId="146BDC06" w:rsidR="009707F6" w:rsidRPr="00C1552B" w:rsidRDefault="009707F6" w:rsidP="00596EFD">
      <w:pPr>
        <w:spacing w:after="60"/>
      </w:pPr>
      <w:r w:rsidRPr="00C1552B">
        <w:t>Even if team members do part or all of their work from home, you still need to make sure they have a safe work environment</w:t>
      </w:r>
      <w:r w:rsidR="009D0C95" w:rsidRPr="00C1552B">
        <w:t>.</w:t>
      </w:r>
    </w:p>
    <w:p w14:paraId="38D91D2B" w14:textId="0D9BBC26" w:rsidR="009D0C95" w:rsidRPr="00C1552B" w:rsidRDefault="00550871" w:rsidP="00596EFD">
      <w:pPr>
        <w:spacing w:after="60"/>
      </w:pPr>
      <w:r w:rsidRPr="00C1552B">
        <w:t>Check your</w:t>
      </w:r>
      <w:r w:rsidR="009D0C95" w:rsidRPr="00C1552B">
        <w:t xml:space="preserve"> business and public liability insurance </w:t>
      </w:r>
      <w:r w:rsidRPr="00C1552B">
        <w:t>to make sure it covers</w:t>
      </w:r>
      <w:r w:rsidR="009D0C95" w:rsidRPr="00C1552B">
        <w:t xml:space="preserve"> </w:t>
      </w:r>
      <w:r w:rsidR="00705124">
        <w:t>those</w:t>
      </w:r>
      <w:r w:rsidR="009D0C95" w:rsidRPr="00C1552B">
        <w:t xml:space="preserve"> working from home and </w:t>
      </w:r>
      <w:r w:rsidR="008C7706">
        <w:t>determine</w:t>
      </w:r>
      <w:r w:rsidR="009D0C95" w:rsidRPr="00C1552B">
        <w:t xml:space="preserve"> what </w:t>
      </w:r>
      <w:r w:rsidRPr="00C1552B">
        <w:t>insurers</w:t>
      </w:r>
      <w:r w:rsidR="009D0C95" w:rsidRPr="00C1552B">
        <w:t xml:space="preserve"> need</w:t>
      </w:r>
      <w:r w:rsidRPr="00C1552B">
        <w:t xml:space="preserve"> </w:t>
      </w:r>
      <w:r w:rsidR="009D0C95" w:rsidRPr="00C1552B">
        <w:t xml:space="preserve">to prove </w:t>
      </w:r>
      <w:r w:rsidRPr="00C1552B">
        <w:t>your team’s</w:t>
      </w:r>
      <w:r w:rsidR="009D0C95" w:rsidRPr="00C1552B">
        <w:t xml:space="preserve"> home workspaces are compliant.</w:t>
      </w:r>
    </w:p>
    <w:p w14:paraId="62069F29" w14:textId="58C03A49" w:rsidR="001639CF" w:rsidRPr="00C1552B" w:rsidRDefault="009D0C95" w:rsidP="00596EFD">
      <w:pPr>
        <w:spacing w:after="60"/>
      </w:pPr>
      <w:r w:rsidRPr="00C1552B">
        <w:t>Adapt</w:t>
      </w:r>
      <w:r w:rsidR="001639CF" w:rsidRPr="00C1552B">
        <w:t xml:space="preserve"> </w:t>
      </w:r>
      <w:r w:rsidR="00DF57AC" w:rsidRPr="00C1552B">
        <w:t xml:space="preserve">the Home Working Checklist in </w:t>
      </w:r>
      <w:r w:rsidR="00A13D9C" w:rsidRPr="00C1552B">
        <w:t>Template</w:t>
      </w:r>
      <w:r w:rsidR="001639CF" w:rsidRPr="00C1552B">
        <w:t xml:space="preserve"> 2</w:t>
      </w:r>
      <w:r w:rsidR="00A41BDB">
        <w:t xml:space="preserve"> on Page 1</w:t>
      </w:r>
      <w:r w:rsidR="00A914E2">
        <w:t>6</w:t>
      </w:r>
      <w:r w:rsidR="001639CF" w:rsidRPr="00C1552B">
        <w:t xml:space="preserve"> to</w:t>
      </w:r>
      <w:r w:rsidRPr="00C1552B">
        <w:t xml:space="preserve"> </w:t>
      </w:r>
      <w:r w:rsidR="008C7706">
        <w:t>ensure</w:t>
      </w:r>
      <w:r w:rsidRPr="00C1552B">
        <w:t xml:space="preserve"> </w:t>
      </w:r>
      <w:r w:rsidR="00550871" w:rsidRPr="00C1552B">
        <w:t>everyone’s</w:t>
      </w:r>
      <w:r w:rsidRPr="00C1552B">
        <w:t xml:space="preserve"> workspace align</w:t>
      </w:r>
      <w:r w:rsidR="00550871" w:rsidRPr="00C1552B">
        <w:t>s</w:t>
      </w:r>
      <w:r w:rsidRPr="00C1552B">
        <w:t xml:space="preserve"> with </w:t>
      </w:r>
      <w:r w:rsidR="00550871" w:rsidRPr="00C1552B">
        <w:t xml:space="preserve">appropriate legislation, insurance requirements and </w:t>
      </w:r>
      <w:r w:rsidRPr="00C1552B">
        <w:t>your organisation’s occupational health and safety polic</w:t>
      </w:r>
      <w:r w:rsidR="00705124">
        <w:t>ies.</w:t>
      </w:r>
    </w:p>
    <w:p w14:paraId="7C3FC1FC" w14:textId="0EB5C22C" w:rsidR="00A65CF2" w:rsidRPr="00C1552B" w:rsidRDefault="00A65CF2" w:rsidP="00596EFD">
      <w:pPr>
        <w:spacing w:after="60"/>
      </w:pPr>
    </w:p>
    <w:p w14:paraId="4B0C5C33" w14:textId="60CE761F" w:rsidR="002F1A5B" w:rsidRPr="00C1552B" w:rsidRDefault="00F50C1E" w:rsidP="00596EFD">
      <w:pPr>
        <w:pStyle w:val="Heading3"/>
        <w:spacing w:after="60"/>
      </w:pPr>
      <w:bookmarkStart w:id="74" w:name="_Toc70491335"/>
      <w:r w:rsidRPr="00C1552B">
        <w:t>Remember your (</w:t>
      </w:r>
      <w:r w:rsidR="00A44869" w:rsidRPr="00C1552B">
        <w:t>greater</w:t>
      </w:r>
      <w:r w:rsidRPr="00C1552B">
        <w:t>)</w:t>
      </w:r>
      <w:r w:rsidR="002F1A5B" w:rsidRPr="00C1552B">
        <w:t xml:space="preserve"> duty of care</w:t>
      </w:r>
      <w:bookmarkEnd w:id="74"/>
    </w:p>
    <w:p w14:paraId="63DBFC17" w14:textId="42C61C00" w:rsidR="00F50C1E" w:rsidRPr="00C1552B" w:rsidRDefault="002F1A5B" w:rsidP="00596EFD">
      <w:pPr>
        <w:spacing w:after="60"/>
      </w:pPr>
      <w:r w:rsidRPr="00C1552B">
        <w:t xml:space="preserve">Employers, board members, team and project leaders have a </w:t>
      </w:r>
      <w:r w:rsidR="00705124">
        <w:t xml:space="preserve">legal </w:t>
      </w:r>
      <w:r w:rsidRPr="00C1552B">
        <w:t xml:space="preserve">duty to create safe environments for </w:t>
      </w:r>
      <w:r w:rsidR="00705124">
        <w:t>their</w:t>
      </w:r>
      <w:r w:rsidRPr="00C1552B">
        <w:t xml:space="preserve"> teams, clients and communities. During times of crisis, this duty of care is enhanced, not diminished. </w:t>
      </w:r>
    </w:p>
    <w:p w14:paraId="5FA41FD8" w14:textId="77777777" w:rsidR="00256907" w:rsidRPr="00C1552B" w:rsidRDefault="00F50C1E" w:rsidP="00596EFD">
      <w:pPr>
        <w:spacing w:after="60"/>
      </w:pPr>
      <w:r w:rsidRPr="00C1552B">
        <w:t>Listening to and caring for our teams can take a lot of time, which right now feels in very short supply. If you can’t be there for your team as much as you’d like</w:t>
      </w:r>
      <w:r w:rsidR="00256907" w:rsidRPr="00C1552B">
        <w:t xml:space="preserve">: </w:t>
      </w:r>
    </w:p>
    <w:p w14:paraId="1D5525BB" w14:textId="5399A2CA" w:rsidR="00705124" w:rsidRPr="00C1552B" w:rsidRDefault="00705124" w:rsidP="00705124">
      <w:pPr>
        <w:pStyle w:val="ListParagraph"/>
        <w:numPr>
          <w:ilvl w:val="0"/>
          <w:numId w:val="33"/>
        </w:numPr>
        <w:spacing w:after="60"/>
        <w:contextualSpacing w:val="0"/>
      </w:pPr>
      <w:r w:rsidRPr="00C1552B">
        <w:t>Document and share your organisation’s processes and resources about well</w:t>
      </w:r>
      <w:r w:rsidR="003C304C">
        <w:t>-</w:t>
      </w:r>
      <w:r w:rsidRPr="00C1552B">
        <w:t>being, mental health, and where people can turn to for help.</w:t>
      </w:r>
    </w:p>
    <w:p w14:paraId="4C57A5E2" w14:textId="77777777" w:rsidR="00256907" w:rsidRPr="00C1552B" w:rsidRDefault="00256907" w:rsidP="00596EFD">
      <w:pPr>
        <w:pStyle w:val="ListParagraph"/>
        <w:numPr>
          <w:ilvl w:val="0"/>
          <w:numId w:val="33"/>
        </w:numPr>
        <w:spacing w:after="60"/>
        <w:contextualSpacing w:val="0"/>
      </w:pPr>
      <w:r w:rsidRPr="00C1552B">
        <w:t>D</w:t>
      </w:r>
      <w:r w:rsidR="00F50C1E" w:rsidRPr="00C1552B">
        <w:t xml:space="preserve">elegate your responsibilities until </w:t>
      </w:r>
      <w:r w:rsidRPr="00C1552B">
        <w:t>you have capacity again.</w:t>
      </w:r>
      <w:r w:rsidR="00F50C1E" w:rsidRPr="00C1552B">
        <w:t xml:space="preserve"> </w:t>
      </w:r>
    </w:p>
    <w:p w14:paraId="2E67D83C" w14:textId="3EAB372D" w:rsidR="002F1A5B" w:rsidRPr="00C1552B" w:rsidRDefault="00F50C1E" w:rsidP="00596EFD">
      <w:pPr>
        <w:spacing w:after="60"/>
      </w:pPr>
      <w:r w:rsidRPr="00C1552B">
        <w:t>Don’t forget, however, that the buck still stops with you. Duty of care</w:t>
      </w:r>
      <w:r w:rsidR="002F1A5B" w:rsidRPr="00C1552B">
        <w:t xml:space="preserve"> cannot be transferred. It cannot be delayed. Choosing not to act isn’t an option. Choosing not to act is a failure </w:t>
      </w:r>
      <w:r w:rsidRPr="00C1552B">
        <w:t>of</w:t>
      </w:r>
      <w:r w:rsidR="002F1A5B" w:rsidRPr="00C1552B">
        <w:t xml:space="preserve"> our duty of care.</w:t>
      </w:r>
    </w:p>
    <w:p w14:paraId="1F4609CE" w14:textId="00EA1346" w:rsidR="001639CF" w:rsidRPr="00C1552B" w:rsidRDefault="001639CF" w:rsidP="00596EFD">
      <w:pPr>
        <w:spacing w:after="60"/>
      </w:pPr>
    </w:p>
    <w:p w14:paraId="49F12901" w14:textId="78DFEDA2" w:rsidR="001639CF" w:rsidRPr="00C1552B" w:rsidRDefault="00916267" w:rsidP="00596EFD">
      <w:pPr>
        <w:pStyle w:val="Heading4"/>
        <w:spacing w:after="60"/>
      </w:pPr>
      <w:bookmarkStart w:id="75" w:name="_Toc63159493"/>
      <w:r w:rsidRPr="00C1552B">
        <w:lastRenderedPageBreak/>
        <w:t xml:space="preserve">Template </w:t>
      </w:r>
      <w:r w:rsidR="001639CF" w:rsidRPr="00C1552B">
        <w:t xml:space="preserve">2: Home </w:t>
      </w:r>
      <w:r w:rsidR="00550871" w:rsidRPr="00C1552B">
        <w:t>W</w:t>
      </w:r>
      <w:r w:rsidR="001639CF" w:rsidRPr="00C1552B">
        <w:t xml:space="preserve">orking </w:t>
      </w:r>
      <w:bookmarkEnd w:id="75"/>
      <w:r w:rsidR="00DF57AC" w:rsidRPr="00C1552B">
        <w:t>Checklist</w:t>
      </w:r>
    </w:p>
    <w:p w14:paraId="43BEF011" w14:textId="77777777" w:rsidR="001639CF" w:rsidRPr="00C1552B" w:rsidRDefault="001639CF" w:rsidP="00596EFD">
      <w:pPr>
        <w:spacing w:after="60"/>
      </w:pPr>
    </w:p>
    <w:p w14:paraId="0F0C9AD0" w14:textId="7FDFCB51" w:rsidR="001639CF" w:rsidRPr="00C1552B" w:rsidRDefault="001639CF" w:rsidP="00596EFD">
      <w:pPr>
        <w:spacing w:after="60"/>
        <w:rPr>
          <w:b/>
          <w:lang w:val="en-US"/>
        </w:rPr>
      </w:pPr>
      <w:r w:rsidRPr="00C1552B">
        <w:rPr>
          <w:lang w:val="en-US"/>
        </w:rPr>
        <w:t xml:space="preserve">It is your responsibility to ensure that your remote workspace meets </w:t>
      </w:r>
      <w:r w:rsidR="00550871" w:rsidRPr="00C1552B">
        <w:rPr>
          <w:lang w:val="en-US"/>
        </w:rPr>
        <w:t xml:space="preserve">our </w:t>
      </w:r>
      <w:r w:rsidRPr="00C1552B">
        <w:rPr>
          <w:lang w:val="en-US"/>
        </w:rPr>
        <w:t>expectations.</w:t>
      </w:r>
    </w:p>
    <w:p w14:paraId="719BE0D8" w14:textId="3BB2BAAC" w:rsidR="001639CF" w:rsidRPr="00C1552B" w:rsidRDefault="00DF57AC" w:rsidP="00596EFD">
      <w:pPr>
        <w:spacing w:after="60"/>
      </w:pPr>
      <w:r w:rsidRPr="00C1552B">
        <w:t>You should report any changes, issues or concerns</w:t>
      </w:r>
      <w:r w:rsidR="001639CF" w:rsidRPr="00C1552B">
        <w:t xml:space="preserve"> </w:t>
      </w:r>
      <w:r w:rsidRPr="00C1552B">
        <w:t>as soon as possible.</w:t>
      </w:r>
    </w:p>
    <w:p w14:paraId="040DC305" w14:textId="77777777" w:rsidR="001639CF" w:rsidRPr="00C1552B" w:rsidRDefault="001639CF" w:rsidP="00596EFD">
      <w:pPr>
        <w:spacing w:after="60"/>
        <w:rPr>
          <w:lang w:val="en-US"/>
        </w:rPr>
      </w:pPr>
    </w:p>
    <w:tbl>
      <w:tblPr>
        <w:tblStyle w:val="TableGrid"/>
        <w:tblW w:w="9639" w:type="dxa"/>
        <w:tblLook w:val="04A0" w:firstRow="1" w:lastRow="0" w:firstColumn="1" w:lastColumn="0" w:noHBand="0" w:noVBand="1"/>
      </w:tblPr>
      <w:tblGrid>
        <w:gridCol w:w="8642"/>
        <w:gridCol w:w="997"/>
      </w:tblGrid>
      <w:tr w:rsidR="001639CF" w:rsidRPr="00C1552B" w14:paraId="0CBCEA9D" w14:textId="77777777" w:rsidTr="003A5DA8">
        <w:trPr>
          <w:trHeight w:val="454"/>
        </w:trPr>
        <w:tc>
          <w:tcPr>
            <w:tcW w:w="8642" w:type="dxa"/>
            <w:vAlign w:val="center"/>
          </w:tcPr>
          <w:p w14:paraId="1EFF56BC" w14:textId="77777777" w:rsidR="001639CF" w:rsidRPr="00C1552B" w:rsidRDefault="001639CF" w:rsidP="00596EFD">
            <w:pPr>
              <w:spacing w:after="60"/>
              <w:jc w:val="center"/>
              <w:rPr>
                <w:rStyle w:val="IntenseReference"/>
                <w:b w:val="0"/>
                <w:bCs w:val="0"/>
                <w:smallCaps w:val="0"/>
                <w:sz w:val="22"/>
                <w:szCs w:val="22"/>
              </w:rPr>
            </w:pPr>
            <w:bookmarkStart w:id="76" w:name="_Toc63159494"/>
            <w:r w:rsidRPr="00C1552B">
              <w:rPr>
                <w:b/>
                <w:sz w:val="22"/>
                <w:szCs w:val="22"/>
              </w:rPr>
              <w:t>Item</w:t>
            </w:r>
            <w:bookmarkEnd w:id="76"/>
          </w:p>
        </w:tc>
        <w:tc>
          <w:tcPr>
            <w:tcW w:w="997" w:type="dxa"/>
            <w:vAlign w:val="center"/>
          </w:tcPr>
          <w:p w14:paraId="44AF1B73" w14:textId="77777777" w:rsidR="001639CF" w:rsidRPr="00C1552B" w:rsidRDefault="001639CF" w:rsidP="00596EFD">
            <w:pPr>
              <w:spacing w:after="60"/>
              <w:jc w:val="center"/>
              <w:rPr>
                <w:b/>
                <w:sz w:val="22"/>
                <w:szCs w:val="22"/>
              </w:rPr>
            </w:pPr>
            <w:bookmarkStart w:id="77" w:name="_Toc63159495"/>
            <w:r w:rsidRPr="00C1552B">
              <w:rPr>
                <w:b/>
                <w:sz w:val="22"/>
                <w:szCs w:val="22"/>
              </w:rPr>
              <w:t>Y/N</w:t>
            </w:r>
            <w:bookmarkEnd w:id="77"/>
          </w:p>
        </w:tc>
      </w:tr>
      <w:tr w:rsidR="001639CF" w:rsidRPr="00C1552B" w14:paraId="068C32E9" w14:textId="77777777" w:rsidTr="003A5DA8">
        <w:trPr>
          <w:trHeight w:val="454"/>
        </w:trPr>
        <w:tc>
          <w:tcPr>
            <w:tcW w:w="8642" w:type="dxa"/>
            <w:vAlign w:val="center"/>
          </w:tcPr>
          <w:p w14:paraId="468148B9" w14:textId="154543AC" w:rsidR="001639CF" w:rsidRPr="00C1552B" w:rsidRDefault="001639CF" w:rsidP="00596EFD">
            <w:pPr>
              <w:spacing w:after="60"/>
              <w:rPr>
                <w:sz w:val="22"/>
                <w:szCs w:val="22"/>
              </w:rPr>
            </w:pPr>
            <w:bookmarkStart w:id="78" w:name="_Toc63159496"/>
            <w:r w:rsidRPr="00C1552B">
              <w:rPr>
                <w:sz w:val="22"/>
                <w:szCs w:val="22"/>
              </w:rPr>
              <w:t>Adequate lighting</w:t>
            </w:r>
            <w:bookmarkEnd w:id="78"/>
            <w:r w:rsidRPr="00C1552B">
              <w:rPr>
                <w:sz w:val="22"/>
                <w:szCs w:val="22"/>
              </w:rPr>
              <w:t xml:space="preserve"> </w:t>
            </w:r>
          </w:p>
        </w:tc>
        <w:tc>
          <w:tcPr>
            <w:tcW w:w="997" w:type="dxa"/>
            <w:vAlign w:val="center"/>
          </w:tcPr>
          <w:p w14:paraId="68CFCA2E" w14:textId="77777777" w:rsidR="001639CF" w:rsidRPr="00C1552B" w:rsidRDefault="001639CF" w:rsidP="00596EFD">
            <w:pPr>
              <w:spacing w:after="60"/>
              <w:rPr>
                <w:sz w:val="22"/>
                <w:szCs w:val="22"/>
              </w:rPr>
            </w:pPr>
          </w:p>
        </w:tc>
      </w:tr>
      <w:tr w:rsidR="001639CF" w:rsidRPr="00C1552B" w14:paraId="0897C809" w14:textId="77777777" w:rsidTr="003A5DA8">
        <w:trPr>
          <w:trHeight w:val="454"/>
        </w:trPr>
        <w:tc>
          <w:tcPr>
            <w:tcW w:w="8642" w:type="dxa"/>
            <w:vAlign w:val="center"/>
          </w:tcPr>
          <w:p w14:paraId="4B89D336" w14:textId="7F371652" w:rsidR="001639CF" w:rsidRPr="00C1552B" w:rsidRDefault="001639CF" w:rsidP="00596EFD">
            <w:pPr>
              <w:spacing w:after="60"/>
              <w:rPr>
                <w:sz w:val="22"/>
                <w:szCs w:val="22"/>
              </w:rPr>
            </w:pPr>
            <w:bookmarkStart w:id="79" w:name="_Toc63159497"/>
            <w:r w:rsidRPr="00C1552B">
              <w:rPr>
                <w:sz w:val="22"/>
                <w:szCs w:val="22"/>
              </w:rPr>
              <w:t>Adequate ventilation</w:t>
            </w:r>
            <w:bookmarkEnd w:id="79"/>
          </w:p>
        </w:tc>
        <w:tc>
          <w:tcPr>
            <w:tcW w:w="997" w:type="dxa"/>
            <w:vAlign w:val="center"/>
          </w:tcPr>
          <w:p w14:paraId="01788BCC" w14:textId="77777777" w:rsidR="001639CF" w:rsidRPr="00C1552B" w:rsidRDefault="001639CF" w:rsidP="00596EFD">
            <w:pPr>
              <w:spacing w:after="60"/>
              <w:rPr>
                <w:sz w:val="22"/>
                <w:szCs w:val="22"/>
              </w:rPr>
            </w:pPr>
          </w:p>
        </w:tc>
      </w:tr>
      <w:tr w:rsidR="001639CF" w:rsidRPr="00C1552B" w14:paraId="3BCAE80B" w14:textId="77777777" w:rsidTr="003A5DA8">
        <w:trPr>
          <w:trHeight w:val="454"/>
        </w:trPr>
        <w:tc>
          <w:tcPr>
            <w:tcW w:w="8642" w:type="dxa"/>
            <w:vAlign w:val="center"/>
          </w:tcPr>
          <w:p w14:paraId="41E1BA37" w14:textId="28130438" w:rsidR="001639CF" w:rsidRPr="00C1552B" w:rsidRDefault="001639CF" w:rsidP="00596EFD">
            <w:pPr>
              <w:spacing w:after="60"/>
              <w:rPr>
                <w:sz w:val="22"/>
                <w:szCs w:val="22"/>
              </w:rPr>
            </w:pPr>
            <w:bookmarkStart w:id="80" w:name="_Toc63159498"/>
            <w:r w:rsidRPr="00C1552B">
              <w:rPr>
                <w:sz w:val="22"/>
                <w:szCs w:val="22"/>
              </w:rPr>
              <w:t>Temperature control</w:t>
            </w:r>
            <w:bookmarkEnd w:id="80"/>
          </w:p>
        </w:tc>
        <w:tc>
          <w:tcPr>
            <w:tcW w:w="997" w:type="dxa"/>
            <w:vAlign w:val="center"/>
          </w:tcPr>
          <w:p w14:paraId="0BB1B71F" w14:textId="77777777" w:rsidR="001639CF" w:rsidRPr="00C1552B" w:rsidRDefault="001639CF" w:rsidP="00596EFD">
            <w:pPr>
              <w:spacing w:after="60"/>
              <w:rPr>
                <w:sz w:val="22"/>
                <w:szCs w:val="22"/>
              </w:rPr>
            </w:pPr>
          </w:p>
        </w:tc>
      </w:tr>
      <w:tr w:rsidR="009D0C95" w:rsidRPr="00C1552B" w14:paraId="0EC52ED1" w14:textId="77777777" w:rsidTr="003A5DA8">
        <w:trPr>
          <w:trHeight w:val="454"/>
        </w:trPr>
        <w:tc>
          <w:tcPr>
            <w:tcW w:w="8642" w:type="dxa"/>
            <w:vAlign w:val="center"/>
          </w:tcPr>
          <w:p w14:paraId="56872CB9" w14:textId="5DCC5A80" w:rsidR="009D0C95" w:rsidRPr="00C1552B" w:rsidRDefault="009D0C95" w:rsidP="00596EFD">
            <w:pPr>
              <w:spacing w:after="60"/>
              <w:rPr>
                <w:sz w:val="22"/>
                <w:szCs w:val="22"/>
              </w:rPr>
            </w:pPr>
            <w:r w:rsidRPr="00C1552B">
              <w:rPr>
                <w:sz w:val="22"/>
                <w:szCs w:val="22"/>
              </w:rPr>
              <w:t>Appropriate noise levels</w:t>
            </w:r>
          </w:p>
        </w:tc>
        <w:tc>
          <w:tcPr>
            <w:tcW w:w="997" w:type="dxa"/>
            <w:vAlign w:val="center"/>
          </w:tcPr>
          <w:p w14:paraId="1ACB92A3" w14:textId="77777777" w:rsidR="009D0C95" w:rsidRPr="00C1552B" w:rsidRDefault="009D0C95" w:rsidP="00596EFD">
            <w:pPr>
              <w:spacing w:after="60"/>
              <w:rPr>
                <w:sz w:val="22"/>
                <w:szCs w:val="22"/>
              </w:rPr>
            </w:pPr>
          </w:p>
        </w:tc>
      </w:tr>
      <w:tr w:rsidR="001639CF" w:rsidRPr="00C1552B" w14:paraId="551EED3E" w14:textId="77777777" w:rsidTr="003A5DA8">
        <w:trPr>
          <w:trHeight w:val="454"/>
        </w:trPr>
        <w:tc>
          <w:tcPr>
            <w:tcW w:w="8642" w:type="dxa"/>
            <w:vAlign w:val="center"/>
          </w:tcPr>
          <w:p w14:paraId="7234C848" w14:textId="06E95955" w:rsidR="001639CF" w:rsidRPr="00C1552B" w:rsidRDefault="001639CF" w:rsidP="00596EFD">
            <w:pPr>
              <w:spacing w:after="60"/>
              <w:rPr>
                <w:sz w:val="22"/>
                <w:szCs w:val="22"/>
              </w:rPr>
            </w:pPr>
            <w:bookmarkStart w:id="81" w:name="_Toc63159499"/>
            <w:r w:rsidRPr="00C1552B">
              <w:rPr>
                <w:sz w:val="22"/>
                <w:szCs w:val="22"/>
              </w:rPr>
              <w:t>Unobstructed access (</w:t>
            </w:r>
            <w:r w:rsidR="009D0C95" w:rsidRPr="00C1552B">
              <w:rPr>
                <w:sz w:val="22"/>
                <w:szCs w:val="22"/>
              </w:rPr>
              <w:t xml:space="preserve">fire exit access, </w:t>
            </w:r>
            <w:r w:rsidRPr="00C1552B">
              <w:rPr>
                <w:sz w:val="22"/>
                <w:szCs w:val="22"/>
              </w:rPr>
              <w:t>etc.)</w:t>
            </w:r>
            <w:bookmarkEnd w:id="81"/>
          </w:p>
        </w:tc>
        <w:tc>
          <w:tcPr>
            <w:tcW w:w="997" w:type="dxa"/>
            <w:vAlign w:val="center"/>
          </w:tcPr>
          <w:p w14:paraId="6DF46DA3" w14:textId="77777777" w:rsidR="001639CF" w:rsidRPr="00C1552B" w:rsidRDefault="001639CF" w:rsidP="00596EFD">
            <w:pPr>
              <w:spacing w:after="60"/>
              <w:rPr>
                <w:sz w:val="22"/>
                <w:szCs w:val="22"/>
              </w:rPr>
            </w:pPr>
          </w:p>
        </w:tc>
      </w:tr>
      <w:tr w:rsidR="001639CF" w:rsidRPr="00C1552B" w14:paraId="251A1974" w14:textId="77777777" w:rsidTr="003A5DA8">
        <w:trPr>
          <w:trHeight w:val="454"/>
        </w:trPr>
        <w:tc>
          <w:tcPr>
            <w:tcW w:w="8642" w:type="dxa"/>
            <w:vAlign w:val="center"/>
          </w:tcPr>
          <w:p w14:paraId="1E803413" w14:textId="6B6B76E7" w:rsidR="001639CF" w:rsidRPr="00C1552B" w:rsidRDefault="001639CF" w:rsidP="00596EFD">
            <w:pPr>
              <w:spacing w:after="60"/>
              <w:rPr>
                <w:sz w:val="22"/>
                <w:szCs w:val="22"/>
              </w:rPr>
            </w:pPr>
            <w:bookmarkStart w:id="82" w:name="_Toc63159500"/>
            <w:r w:rsidRPr="00C1552B">
              <w:rPr>
                <w:sz w:val="22"/>
                <w:szCs w:val="22"/>
              </w:rPr>
              <w:t>Adequate equipment (computers, printers, etc.)</w:t>
            </w:r>
            <w:bookmarkEnd w:id="82"/>
          </w:p>
        </w:tc>
        <w:tc>
          <w:tcPr>
            <w:tcW w:w="997" w:type="dxa"/>
            <w:vAlign w:val="center"/>
          </w:tcPr>
          <w:p w14:paraId="375A7A7F" w14:textId="77777777" w:rsidR="001639CF" w:rsidRPr="00C1552B" w:rsidRDefault="001639CF" w:rsidP="00596EFD">
            <w:pPr>
              <w:spacing w:after="60"/>
              <w:rPr>
                <w:sz w:val="22"/>
                <w:szCs w:val="22"/>
              </w:rPr>
            </w:pPr>
          </w:p>
        </w:tc>
      </w:tr>
      <w:tr w:rsidR="001639CF" w:rsidRPr="00C1552B" w14:paraId="07D2A7C8" w14:textId="77777777" w:rsidTr="003A5DA8">
        <w:trPr>
          <w:trHeight w:val="454"/>
        </w:trPr>
        <w:tc>
          <w:tcPr>
            <w:tcW w:w="8642" w:type="dxa"/>
            <w:vAlign w:val="center"/>
          </w:tcPr>
          <w:p w14:paraId="754F3D45" w14:textId="06B4DBDF" w:rsidR="001639CF" w:rsidRPr="00C1552B" w:rsidRDefault="001639CF" w:rsidP="00596EFD">
            <w:pPr>
              <w:spacing w:after="60"/>
              <w:rPr>
                <w:sz w:val="22"/>
                <w:szCs w:val="22"/>
              </w:rPr>
            </w:pPr>
            <w:bookmarkStart w:id="83" w:name="_Toc63159501"/>
            <w:r w:rsidRPr="00C1552B">
              <w:rPr>
                <w:sz w:val="22"/>
                <w:szCs w:val="22"/>
              </w:rPr>
              <w:t>Adequate furnishings (desks, chairs, etc.)</w:t>
            </w:r>
            <w:bookmarkEnd w:id="83"/>
          </w:p>
        </w:tc>
        <w:tc>
          <w:tcPr>
            <w:tcW w:w="997" w:type="dxa"/>
            <w:vAlign w:val="center"/>
          </w:tcPr>
          <w:p w14:paraId="7BEE80DD" w14:textId="77777777" w:rsidR="001639CF" w:rsidRPr="00C1552B" w:rsidRDefault="001639CF" w:rsidP="00596EFD">
            <w:pPr>
              <w:spacing w:after="60"/>
              <w:rPr>
                <w:sz w:val="22"/>
                <w:szCs w:val="22"/>
              </w:rPr>
            </w:pPr>
          </w:p>
        </w:tc>
      </w:tr>
      <w:tr w:rsidR="001639CF" w:rsidRPr="00C1552B" w14:paraId="0D603F14" w14:textId="77777777" w:rsidTr="003A5DA8">
        <w:trPr>
          <w:trHeight w:val="454"/>
        </w:trPr>
        <w:tc>
          <w:tcPr>
            <w:tcW w:w="8642" w:type="dxa"/>
            <w:vAlign w:val="center"/>
          </w:tcPr>
          <w:p w14:paraId="377B631F" w14:textId="5F0EC5F4" w:rsidR="001639CF" w:rsidRPr="00C1552B" w:rsidRDefault="001639CF" w:rsidP="00596EFD">
            <w:pPr>
              <w:spacing w:after="60"/>
              <w:rPr>
                <w:sz w:val="22"/>
                <w:szCs w:val="22"/>
              </w:rPr>
            </w:pPr>
            <w:bookmarkStart w:id="84" w:name="_Toc63159502"/>
            <w:r w:rsidRPr="00C1552B">
              <w:rPr>
                <w:sz w:val="22"/>
                <w:szCs w:val="22"/>
              </w:rPr>
              <w:t>Obvious dangers removed (trailing wires, overloaded electrical sockets, piles of combustible material, etc.)</w:t>
            </w:r>
            <w:bookmarkEnd w:id="84"/>
            <w:r w:rsidRPr="00C1552B">
              <w:rPr>
                <w:sz w:val="22"/>
                <w:szCs w:val="22"/>
              </w:rPr>
              <w:t xml:space="preserve"> </w:t>
            </w:r>
          </w:p>
        </w:tc>
        <w:tc>
          <w:tcPr>
            <w:tcW w:w="997" w:type="dxa"/>
            <w:vAlign w:val="center"/>
          </w:tcPr>
          <w:p w14:paraId="13967056" w14:textId="77777777" w:rsidR="001639CF" w:rsidRPr="00C1552B" w:rsidRDefault="001639CF" w:rsidP="00596EFD">
            <w:pPr>
              <w:spacing w:after="60"/>
              <w:rPr>
                <w:sz w:val="22"/>
                <w:szCs w:val="22"/>
              </w:rPr>
            </w:pPr>
          </w:p>
        </w:tc>
      </w:tr>
      <w:tr w:rsidR="001639CF" w:rsidRPr="00C1552B" w14:paraId="698E6882" w14:textId="77777777" w:rsidTr="003A5DA8">
        <w:trPr>
          <w:trHeight w:val="454"/>
        </w:trPr>
        <w:tc>
          <w:tcPr>
            <w:tcW w:w="8642" w:type="dxa"/>
            <w:vAlign w:val="center"/>
          </w:tcPr>
          <w:p w14:paraId="40609FB5" w14:textId="26B8632E" w:rsidR="001639CF" w:rsidRPr="00C1552B" w:rsidRDefault="001639CF" w:rsidP="00596EFD">
            <w:pPr>
              <w:spacing w:after="60"/>
              <w:rPr>
                <w:sz w:val="22"/>
                <w:szCs w:val="22"/>
              </w:rPr>
            </w:pPr>
            <w:bookmarkStart w:id="85" w:name="_Toc63159503"/>
            <w:r w:rsidRPr="00C1552B">
              <w:rPr>
                <w:sz w:val="22"/>
                <w:szCs w:val="22"/>
              </w:rPr>
              <w:t>Adequate communication services (mobile phone, internet, etc.)</w:t>
            </w:r>
            <w:bookmarkEnd w:id="85"/>
          </w:p>
        </w:tc>
        <w:tc>
          <w:tcPr>
            <w:tcW w:w="997" w:type="dxa"/>
            <w:vAlign w:val="center"/>
          </w:tcPr>
          <w:p w14:paraId="55DBBA7E" w14:textId="77777777" w:rsidR="001639CF" w:rsidRPr="00C1552B" w:rsidRDefault="001639CF" w:rsidP="00596EFD">
            <w:pPr>
              <w:spacing w:after="60"/>
              <w:rPr>
                <w:sz w:val="22"/>
                <w:szCs w:val="22"/>
              </w:rPr>
            </w:pPr>
          </w:p>
        </w:tc>
      </w:tr>
      <w:tr w:rsidR="009D0C95" w:rsidRPr="00C1552B" w14:paraId="2813EFDF" w14:textId="77777777" w:rsidTr="003A5DA8">
        <w:trPr>
          <w:trHeight w:val="359"/>
        </w:trPr>
        <w:tc>
          <w:tcPr>
            <w:tcW w:w="8642" w:type="dxa"/>
            <w:vAlign w:val="center"/>
          </w:tcPr>
          <w:p w14:paraId="6C11AB68" w14:textId="3B395511" w:rsidR="009D0C95" w:rsidRPr="00C1552B" w:rsidRDefault="009D0C95" w:rsidP="00596EFD">
            <w:pPr>
              <w:spacing w:after="60"/>
              <w:rPr>
                <w:sz w:val="22"/>
                <w:szCs w:val="22"/>
              </w:rPr>
            </w:pPr>
            <w:r w:rsidRPr="00C1552B">
              <w:rPr>
                <w:sz w:val="22"/>
                <w:szCs w:val="22"/>
              </w:rPr>
              <w:t>First Aid supplies</w:t>
            </w:r>
          </w:p>
        </w:tc>
        <w:tc>
          <w:tcPr>
            <w:tcW w:w="997" w:type="dxa"/>
            <w:vAlign w:val="center"/>
          </w:tcPr>
          <w:p w14:paraId="7CE9955C" w14:textId="77777777" w:rsidR="009D0C95" w:rsidRPr="00C1552B" w:rsidRDefault="009D0C95" w:rsidP="00596EFD">
            <w:pPr>
              <w:spacing w:after="60"/>
              <w:rPr>
                <w:sz w:val="22"/>
                <w:szCs w:val="22"/>
              </w:rPr>
            </w:pPr>
          </w:p>
        </w:tc>
      </w:tr>
      <w:tr w:rsidR="001639CF" w:rsidRPr="00C1552B" w14:paraId="3C36EEC4" w14:textId="77777777" w:rsidTr="003A5DA8">
        <w:trPr>
          <w:trHeight w:val="359"/>
        </w:trPr>
        <w:tc>
          <w:tcPr>
            <w:tcW w:w="8642" w:type="dxa"/>
            <w:vAlign w:val="center"/>
          </w:tcPr>
          <w:p w14:paraId="174C4348" w14:textId="1DE1D7D1" w:rsidR="001639CF" w:rsidRPr="00C1552B" w:rsidRDefault="001639CF" w:rsidP="00596EFD">
            <w:pPr>
              <w:spacing w:after="60"/>
              <w:rPr>
                <w:sz w:val="22"/>
                <w:szCs w:val="22"/>
              </w:rPr>
            </w:pPr>
            <w:bookmarkStart w:id="86" w:name="_Toc63159504"/>
            <w:r w:rsidRPr="00C1552B">
              <w:rPr>
                <w:sz w:val="22"/>
                <w:szCs w:val="22"/>
              </w:rPr>
              <w:t>Have read and agree to adhere to relevant policies (list):</w:t>
            </w:r>
            <w:bookmarkEnd w:id="86"/>
            <w:r w:rsidRPr="00C1552B">
              <w:rPr>
                <w:sz w:val="22"/>
                <w:szCs w:val="22"/>
              </w:rPr>
              <w:t xml:space="preserve"> </w:t>
            </w:r>
          </w:p>
          <w:p w14:paraId="63BDE4E4" w14:textId="77777777" w:rsidR="001639CF" w:rsidRPr="00C1552B" w:rsidRDefault="001639CF" w:rsidP="00596EFD">
            <w:pPr>
              <w:spacing w:after="60"/>
              <w:rPr>
                <w:sz w:val="22"/>
                <w:szCs w:val="22"/>
              </w:rPr>
            </w:pPr>
          </w:p>
          <w:p w14:paraId="0702E077" w14:textId="77777777" w:rsidR="001639CF" w:rsidRPr="00C1552B" w:rsidRDefault="001639CF" w:rsidP="00596EFD">
            <w:pPr>
              <w:spacing w:after="60"/>
              <w:rPr>
                <w:sz w:val="22"/>
                <w:szCs w:val="22"/>
              </w:rPr>
            </w:pPr>
          </w:p>
        </w:tc>
        <w:tc>
          <w:tcPr>
            <w:tcW w:w="997" w:type="dxa"/>
            <w:vAlign w:val="center"/>
          </w:tcPr>
          <w:p w14:paraId="1469DC59" w14:textId="77777777" w:rsidR="001639CF" w:rsidRPr="00C1552B" w:rsidRDefault="001639CF" w:rsidP="00596EFD">
            <w:pPr>
              <w:spacing w:after="60"/>
              <w:rPr>
                <w:sz w:val="22"/>
                <w:szCs w:val="22"/>
              </w:rPr>
            </w:pPr>
          </w:p>
        </w:tc>
      </w:tr>
      <w:tr w:rsidR="001639CF" w:rsidRPr="00C1552B" w14:paraId="0AE14D96" w14:textId="77777777" w:rsidTr="003A5DA8">
        <w:trPr>
          <w:trHeight w:val="454"/>
        </w:trPr>
        <w:tc>
          <w:tcPr>
            <w:tcW w:w="8642" w:type="dxa"/>
            <w:vAlign w:val="center"/>
          </w:tcPr>
          <w:p w14:paraId="2272A408" w14:textId="50A6AAFD" w:rsidR="001639CF" w:rsidRPr="00C1552B" w:rsidRDefault="001639CF" w:rsidP="00596EFD">
            <w:pPr>
              <w:spacing w:after="60"/>
              <w:rPr>
                <w:sz w:val="22"/>
                <w:szCs w:val="22"/>
              </w:rPr>
            </w:pPr>
            <w:bookmarkStart w:id="87" w:name="_Toc63159505"/>
            <w:r w:rsidRPr="00C1552B">
              <w:rPr>
                <w:sz w:val="22"/>
                <w:szCs w:val="22"/>
              </w:rPr>
              <w:t xml:space="preserve">Have read and agree to adhere to </w:t>
            </w:r>
            <w:r w:rsidR="00550871" w:rsidRPr="00C1552B">
              <w:rPr>
                <w:sz w:val="22"/>
                <w:szCs w:val="22"/>
              </w:rPr>
              <w:t>our</w:t>
            </w:r>
            <w:r w:rsidRPr="00C1552B">
              <w:rPr>
                <w:sz w:val="22"/>
                <w:szCs w:val="22"/>
              </w:rPr>
              <w:t xml:space="preserve"> security and confidentiality requirements.</w:t>
            </w:r>
            <w:bookmarkEnd w:id="87"/>
          </w:p>
        </w:tc>
        <w:tc>
          <w:tcPr>
            <w:tcW w:w="997" w:type="dxa"/>
            <w:vAlign w:val="center"/>
          </w:tcPr>
          <w:p w14:paraId="230B7DAE" w14:textId="77777777" w:rsidR="001639CF" w:rsidRPr="00C1552B" w:rsidRDefault="001639CF" w:rsidP="00596EFD">
            <w:pPr>
              <w:spacing w:after="60"/>
              <w:rPr>
                <w:sz w:val="22"/>
                <w:szCs w:val="22"/>
              </w:rPr>
            </w:pPr>
          </w:p>
        </w:tc>
      </w:tr>
      <w:tr w:rsidR="001639CF" w:rsidRPr="00C1552B" w14:paraId="2BD5AAF2" w14:textId="77777777" w:rsidTr="003A5DA8">
        <w:trPr>
          <w:trHeight w:val="454"/>
        </w:trPr>
        <w:tc>
          <w:tcPr>
            <w:tcW w:w="8642" w:type="dxa"/>
            <w:vAlign w:val="center"/>
          </w:tcPr>
          <w:p w14:paraId="006A3103" w14:textId="3969A2EF" w:rsidR="001639CF" w:rsidRPr="00C1552B" w:rsidRDefault="001639CF" w:rsidP="00596EFD">
            <w:pPr>
              <w:spacing w:after="60"/>
              <w:rPr>
                <w:sz w:val="22"/>
                <w:szCs w:val="22"/>
              </w:rPr>
            </w:pPr>
            <w:bookmarkStart w:id="88" w:name="_Toc63159506"/>
            <w:r w:rsidRPr="00C1552B">
              <w:rPr>
                <w:sz w:val="22"/>
                <w:szCs w:val="22"/>
              </w:rPr>
              <w:t xml:space="preserve">Have read and agree to adhere to </w:t>
            </w:r>
            <w:r w:rsidR="00550871" w:rsidRPr="00C1552B">
              <w:rPr>
                <w:sz w:val="22"/>
                <w:szCs w:val="22"/>
              </w:rPr>
              <w:t>our</w:t>
            </w:r>
            <w:r w:rsidRPr="00C1552B">
              <w:rPr>
                <w:sz w:val="22"/>
                <w:szCs w:val="22"/>
              </w:rPr>
              <w:t xml:space="preserve"> code of conduct</w:t>
            </w:r>
            <w:bookmarkEnd w:id="88"/>
            <w:r w:rsidR="009D0C95" w:rsidRPr="00C1552B">
              <w:rPr>
                <w:sz w:val="22"/>
                <w:szCs w:val="22"/>
              </w:rPr>
              <w:t>.</w:t>
            </w:r>
          </w:p>
        </w:tc>
        <w:tc>
          <w:tcPr>
            <w:tcW w:w="997" w:type="dxa"/>
            <w:vAlign w:val="center"/>
          </w:tcPr>
          <w:p w14:paraId="04E6F871" w14:textId="77777777" w:rsidR="001639CF" w:rsidRPr="00C1552B" w:rsidRDefault="001639CF" w:rsidP="00596EFD">
            <w:pPr>
              <w:spacing w:after="60"/>
              <w:rPr>
                <w:sz w:val="22"/>
                <w:szCs w:val="22"/>
              </w:rPr>
            </w:pPr>
          </w:p>
        </w:tc>
      </w:tr>
      <w:tr w:rsidR="001639CF" w:rsidRPr="00C1552B" w14:paraId="26AABBB9" w14:textId="77777777" w:rsidTr="003A5DA8">
        <w:trPr>
          <w:trHeight w:val="454"/>
        </w:trPr>
        <w:tc>
          <w:tcPr>
            <w:tcW w:w="8642" w:type="dxa"/>
            <w:vAlign w:val="center"/>
          </w:tcPr>
          <w:p w14:paraId="3F0BC51D" w14:textId="649F4001" w:rsidR="001639CF" w:rsidRPr="00C1552B" w:rsidRDefault="001639CF" w:rsidP="00596EFD">
            <w:pPr>
              <w:spacing w:after="60"/>
              <w:rPr>
                <w:sz w:val="22"/>
                <w:szCs w:val="22"/>
              </w:rPr>
            </w:pPr>
            <w:bookmarkStart w:id="89" w:name="_Toc63159507"/>
            <w:r w:rsidRPr="00C1552B">
              <w:rPr>
                <w:sz w:val="22"/>
                <w:szCs w:val="22"/>
              </w:rPr>
              <w:t>Workspace photograph attached</w:t>
            </w:r>
            <w:bookmarkEnd w:id="89"/>
            <w:r w:rsidRPr="00C1552B">
              <w:rPr>
                <w:sz w:val="22"/>
                <w:szCs w:val="22"/>
              </w:rPr>
              <w:t xml:space="preserve"> </w:t>
            </w:r>
          </w:p>
        </w:tc>
        <w:tc>
          <w:tcPr>
            <w:tcW w:w="997" w:type="dxa"/>
            <w:vAlign w:val="center"/>
          </w:tcPr>
          <w:p w14:paraId="4195B0C1" w14:textId="77777777" w:rsidR="001639CF" w:rsidRPr="00C1552B" w:rsidRDefault="001639CF" w:rsidP="00596EFD">
            <w:pPr>
              <w:spacing w:after="60"/>
              <w:rPr>
                <w:sz w:val="22"/>
                <w:szCs w:val="22"/>
              </w:rPr>
            </w:pPr>
          </w:p>
        </w:tc>
      </w:tr>
      <w:tr w:rsidR="001639CF" w:rsidRPr="00C1552B" w14:paraId="5BB98921" w14:textId="77777777" w:rsidTr="003A5DA8">
        <w:trPr>
          <w:trHeight w:val="454"/>
        </w:trPr>
        <w:tc>
          <w:tcPr>
            <w:tcW w:w="8642" w:type="dxa"/>
            <w:vAlign w:val="center"/>
          </w:tcPr>
          <w:p w14:paraId="7EF0795A" w14:textId="74829CB9" w:rsidR="001639CF" w:rsidRPr="00C1552B" w:rsidRDefault="001639CF" w:rsidP="00596EFD">
            <w:pPr>
              <w:spacing w:after="60"/>
              <w:rPr>
                <w:sz w:val="22"/>
                <w:szCs w:val="22"/>
              </w:rPr>
            </w:pPr>
            <w:bookmarkStart w:id="90" w:name="_Toc63159508"/>
            <w:r w:rsidRPr="00C1552B">
              <w:rPr>
                <w:sz w:val="22"/>
                <w:szCs w:val="22"/>
              </w:rPr>
              <w:t>Workspace available for inspection (on request)</w:t>
            </w:r>
            <w:bookmarkEnd w:id="90"/>
          </w:p>
        </w:tc>
        <w:tc>
          <w:tcPr>
            <w:tcW w:w="997" w:type="dxa"/>
            <w:vAlign w:val="center"/>
          </w:tcPr>
          <w:p w14:paraId="6A6C6708" w14:textId="77777777" w:rsidR="001639CF" w:rsidRPr="00C1552B" w:rsidRDefault="001639CF" w:rsidP="00596EFD">
            <w:pPr>
              <w:spacing w:after="60"/>
              <w:rPr>
                <w:sz w:val="22"/>
                <w:szCs w:val="22"/>
              </w:rPr>
            </w:pPr>
          </w:p>
        </w:tc>
      </w:tr>
    </w:tbl>
    <w:p w14:paraId="77CE8E0D" w14:textId="77777777" w:rsidR="001639CF" w:rsidRPr="00C1552B" w:rsidRDefault="001639CF" w:rsidP="00596EFD">
      <w:pPr>
        <w:spacing w:after="60"/>
        <w:rPr>
          <w:sz w:val="22"/>
          <w:szCs w:val="22"/>
        </w:rPr>
      </w:pPr>
    </w:p>
    <w:tbl>
      <w:tblPr>
        <w:tblStyle w:val="TableGrid"/>
        <w:tblW w:w="9639" w:type="dxa"/>
        <w:tblBorders>
          <w:top w:val="dashSmallGap" w:sz="4" w:space="0" w:color="BFBFBF" w:themeColor="background1" w:themeShade="BF"/>
          <w:left w:val="dashSmallGap" w:sz="4" w:space="0" w:color="BFBFBF" w:themeColor="background1" w:themeShade="BF"/>
          <w:bottom w:val="dashSmallGap" w:sz="4" w:space="0" w:color="BFBFBF" w:themeColor="background1" w:themeShade="BF"/>
          <w:right w:val="dashSmallGap" w:sz="4" w:space="0" w:color="BFBFBF" w:themeColor="background1" w:themeShade="BF"/>
          <w:insideH w:val="dashSmallGap" w:sz="4" w:space="0" w:color="BFBFBF" w:themeColor="background1" w:themeShade="BF"/>
          <w:insideV w:val="dashSmallGap" w:sz="4" w:space="0" w:color="BFBFBF" w:themeColor="background1" w:themeShade="BF"/>
        </w:tblBorders>
        <w:tblLook w:val="04A0" w:firstRow="1" w:lastRow="0" w:firstColumn="1" w:lastColumn="0" w:noHBand="0" w:noVBand="1"/>
      </w:tblPr>
      <w:tblGrid>
        <w:gridCol w:w="1696"/>
        <w:gridCol w:w="7943"/>
      </w:tblGrid>
      <w:tr w:rsidR="001639CF" w:rsidRPr="00C1552B" w14:paraId="6312F81B" w14:textId="77777777" w:rsidTr="00A36531">
        <w:trPr>
          <w:trHeight w:val="454"/>
        </w:trPr>
        <w:tc>
          <w:tcPr>
            <w:tcW w:w="1696" w:type="dxa"/>
            <w:vAlign w:val="center"/>
          </w:tcPr>
          <w:p w14:paraId="4A2C8B79" w14:textId="77777777" w:rsidR="001639CF" w:rsidRPr="00C1552B" w:rsidRDefault="001639CF" w:rsidP="00596EFD">
            <w:pPr>
              <w:spacing w:after="60"/>
              <w:rPr>
                <w:sz w:val="22"/>
                <w:szCs w:val="22"/>
              </w:rPr>
            </w:pPr>
            <w:bookmarkStart w:id="91" w:name="_Toc63159509"/>
            <w:r w:rsidRPr="00C1552B">
              <w:rPr>
                <w:sz w:val="22"/>
                <w:szCs w:val="22"/>
              </w:rPr>
              <w:t>Signature</w:t>
            </w:r>
            <w:bookmarkEnd w:id="91"/>
          </w:p>
        </w:tc>
        <w:tc>
          <w:tcPr>
            <w:tcW w:w="7943" w:type="dxa"/>
            <w:tcBorders>
              <w:bottom w:val="single" w:sz="4" w:space="0" w:color="auto"/>
            </w:tcBorders>
            <w:vAlign w:val="center"/>
          </w:tcPr>
          <w:p w14:paraId="29EF7973" w14:textId="77777777" w:rsidR="001639CF" w:rsidRPr="00C1552B" w:rsidRDefault="001639CF" w:rsidP="00596EFD">
            <w:pPr>
              <w:spacing w:after="60"/>
              <w:rPr>
                <w:sz w:val="22"/>
                <w:szCs w:val="22"/>
              </w:rPr>
            </w:pPr>
          </w:p>
        </w:tc>
      </w:tr>
      <w:tr w:rsidR="001639CF" w:rsidRPr="00C1552B" w14:paraId="1F707E9B" w14:textId="77777777" w:rsidTr="00A36531">
        <w:trPr>
          <w:trHeight w:val="454"/>
        </w:trPr>
        <w:tc>
          <w:tcPr>
            <w:tcW w:w="1696" w:type="dxa"/>
            <w:vAlign w:val="center"/>
          </w:tcPr>
          <w:p w14:paraId="69C52103" w14:textId="1DB84D81" w:rsidR="001639CF" w:rsidRPr="00C1552B" w:rsidRDefault="001639CF" w:rsidP="00596EFD">
            <w:pPr>
              <w:spacing w:after="60"/>
              <w:rPr>
                <w:sz w:val="22"/>
                <w:szCs w:val="22"/>
              </w:rPr>
            </w:pPr>
            <w:bookmarkStart w:id="92" w:name="_Toc63159510"/>
            <w:r w:rsidRPr="00C1552B">
              <w:rPr>
                <w:sz w:val="22"/>
                <w:szCs w:val="22"/>
              </w:rPr>
              <w:t>Name</w:t>
            </w:r>
            <w:bookmarkEnd w:id="92"/>
          </w:p>
        </w:tc>
        <w:tc>
          <w:tcPr>
            <w:tcW w:w="7943" w:type="dxa"/>
            <w:tcBorders>
              <w:top w:val="single" w:sz="4" w:space="0" w:color="auto"/>
              <w:bottom w:val="single" w:sz="4" w:space="0" w:color="auto"/>
            </w:tcBorders>
            <w:vAlign w:val="center"/>
          </w:tcPr>
          <w:p w14:paraId="4A905DEF" w14:textId="77777777" w:rsidR="001639CF" w:rsidRPr="00C1552B" w:rsidRDefault="001639CF" w:rsidP="00596EFD">
            <w:pPr>
              <w:spacing w:after="60"/>
              <w:rPr>
                <w:sz w:val="22"/>
                <w:szCs w:val="22"/>
              </w:rPr>
            </w:pPr>
          </w:p>
        </w:tc>
      </w:tr>
      <w:tr w:rsidR="001639CF" w:rsidRPr="00C1552B" w14:paraId="7C600B85" w14:textId="77777777" w:rsidTr="00A36531">
        <w:trPr>
          <w:trHeight w:val="454"/>
        </w:trPr>
        <w:tc>
          <w:tcPr>
            <w:tcW w:w="1696" w:type="dxa"/>
            <w:vAlign w:val="center"/>
          </w:tcPr>
          <w:p w14:paraId="39B5BF8C" w14:textId="4BD70820" w:rsidR="001639CF" w:rsidRPr="00C1552B" w:rsidRDefault="008855C9" w:rsidP="00596EFD">
            <w:pPr>
              <w:spacing w:after="60"/>
              <w:rPr>
                <w:sz w:val="22"/>
                <w:szCs w:val="22"/>
              </w:rPr>
            </w:pPr>
            <w:bookmarkStart w:id="93" w:name="_Toc63159511"/>
            <w:bookmarkStart w:id="94" w:name="_Toc64790271"/>
            <w:r w:rsidRPr="00C1552B">
              <w:rPr>
                <w:sz w:val="22"/>
                <w:szCs w:val="22"/>
              </w:rPr>
              <w:t>Date</w:t>
            </w:r>
            <w:bookmarkEnd w:id="93"/>
            <w:bookmarkEnd w:id="94"/>
          </w:p>
        </w:tc>
        <w:tc>
          <w:tcPr>
            <w:tcW w:w="7943" w:type="dxa"/>
            <w:tcBorders>
              <w:top w:val="single" w:sz="4" w:space="0" w:color="auto"/>
              <w:bottom w:val="single" w:sz="4" w:space="0" w:color="auto"/>
            </w:tcBorders>
            <w:vAlign w:val="center"/>
          </w:tcPr>
          <w:p w14:paraId="0C824364" w14:textId="77777777" w:rsidR="001639CF" w:rsidRPr="00C1552B" w:rsidRDefault="001639CF" w:rsidP="00596EFD">
            <w:pPr>
              <w:spacing w:after="60"/>
              <w:rPr>
                <w:sz w:val="22"/>
                <w:szCs w:val="22"/>
              </w:rPr>
            </w:pPr>
          </w:p>
        </w:tc>
      </w:tr>
    </w:tbl>
    <w:p w14:paraId="0E5E124F" w14:textId="77777777" w:rsidR="001639CF" w:rsidRPr="00C1552B" w:rsidRDefault="001639CF" w:rsidP="00596EFD">
      <w:pPr>
        <w:spacing w:after="60"/>
      </w:pPr>
    </w:p>
    <w:p w14:paraId="7A059AD8" w14:textId="66BFE5B7" w:rsidR="00CB1F43" w:rsidRPr="00C1552B" w:rsidRDefault="001639CF" w:rsidP="00596EFD">
      <w:pPr>
        <w:spacing w:after="60"/>
      </w:pPr>
      <w:r w:rsidRPr="00C1552B">
        <w:br w:type="page"/>
      </w:r>
    </w:p>
    <w:p w14:paraId="60823C62" w14:textId="703514FC" w:rsidR="00D82C4F" w:rsidRPr="00C1552B" w:rsidRDefault="00D82C4F" w:rsidP="00596EFD">
      <w:pPr>
        <w:spacing w:after="60"/>
        <w:sectPr w:rsidR="00D82C4F" w:rsidRPr="00C1552B" w:rsidSect="006D6CD7">
          <w:footerReference w:type="even" r:id="rId8"/>
          <w:footerReference w:type="default" r:id="rId9"/>
          <w:pgSz w:w="11901" w:h="16817"/>
          <w:pgMar w:top="1134" w:right="1134" w:bottom="1134" w:left="1134" w:header="709" w:footer="709" w:gutter="0"/>
          <w:cols w:space="708"/>
          <w:docGrid w:linePitch="360"/>
        </w:sectPr>
      </w:pPr>
      <w:bookmarkStart w:id="95" w:name="_Toc46924418"/>
      <w:bookmarkStart w:id="96" w:name="_Toc46924570"/>
    </w:p>
    <w:p w14:paraId="2739BC5C" w14:textId="2A3F3846" w:rsidR="007C69B0" w:rsidRPr="00C1552B" w:rsidRDefault="009031AF" w:rsidP="00596EFD">
      <w:pPr>
        <w:pStyle w:val="Heading3"/>
        <w:spacing w:after="60"/>
      </w:pPr>
      <w:bookmarkStart w:id="97" w:name="_Toc70491336"/>
      <w:bookmarkEnd w:id="95"/>
      <w:bookmarkEnd w:id="96"/>
      <w:r w:rsidRPr="00C1552B">
        <w:lastRenderedPageBreak/>
        <w:t>Increase contact with your team</w:t>
      </w:r>
      <w:bookmarkEnd w:id="97"/>
    </w:p>
    <w:p w14:paraId="31416375" w14:textId="32E6E61D" w:rsidR="00DB4F78" w:rsidRPr="00C1552B" w:rsidRDefault="008C7706" w:rsidP="00596EFD">
      <w:pPr>
        <w:spacing w:after="60"/>
      </w:pPr>
      <w:r>
        <w:t>Managing</w:t>
      </w:r>
      <w:r w:rsidR="00DB4F78" w:rsidRPr="00C1552B">
        <w:t xml:space="preserve"> teams at a distance requires us to be more intentional</w:t>
      </w:r>
      <w:r>
        <w:t xml:space="preserve">, </w:t>
      </w:r>
      <w:r w:rsidR="00DB4F78" w:rsidRPr="00C1552B">
        <w:t xml:space="preserve">more creative and to communicate more frequently and effectively than we ever have before. </w:t>
      </w:r>
    </w:p>
    <w:p w14:paraId="043CCCB6" w14:textId="15BC3CD4" w:rsidR="00A04F98" w:rsidRPr="00C1552B" w:rsidRDefault="00A04F98" w:rsidP="00596EFD">
      <w:pPr>
        <w:spacing w:after="60"/>
      </w:pPr>
      <w:r w:rsidRPr="00C1552B">
        <w:t>Balancing the need to check in more often with the time those check</w:t>
      </w:r>
      <w:r w:rsidR="003363CF" w:rsidRPr="00C1552B">
        <w:t>-</w:t>
      </w:r>
      <w:r w:rsidRPr="00C1552B">
        <w:t xml:space="preserve">ins take (while most of us are busier than ever before) means we have to be both proactive and strategic. </w:t>
      </w:r>
    </w:p>
    <w:p w14:paraId="193235CF" w14:textId="1795D031" w:rsidR="00274A31" w:rsidRDefault="00A04F98" w:rsidP="00596EFD">
      <w:pPr>
        <w:spacing w:after="60"/>
      </w:pPr>
      <w:r w:rsidRPr="00C1552B">
        <w:t xml:space="preserve">This includes </w:t>
      </w:r>
      <w:r w:rsidR="00256907" w:rsidRPr="00C1552B">
        <w:t xml:space="preserve">scheduling one-on-one time </w:t>
      </w:r>
      <w:r w:rsidRPr="00C1552B">
        <w:t xml:space="preserve">to check in with everyone individually and </w:t>
      </w:r>
      <w:r w:rsidR="008C7706">
        <w:t>considering</w:t>
      </w:r>
      <w:r w:rsidRPr="00C1552B">
        <w:t xml:space="preserve"> team </w:t>
      </w:r>
      <w:r w:rsidR="00017BB5" w:rsidRPr="00C1552B">
        <w:t xml:space="preserve">workload </w:t>
      </w:r>
      <w:r w:rsidRPr="00C1552B">
        <w:t>and social strategies.</w:t>
      </w:r>
    </w:p>
    <w:p w14:paraId="6DC015B4" w14:textId="77777777" w:rsidR="00A41BDB" w:rsidRPr="00C1552B" w:rsidRDefault="00A41BDB" w:rsidP="00596EFD">
      <w:pPr>
        <w:spacing w:after="60"/>
      </w:pPr>
    </w:p>
    <w:p w14:paraId="21F6CA35" w14:textId="4C6061C8" w:rsidR="003363CF" w:rsidRPr="00C1552B" w:rsidRDefault="0079641A" w:rsidP="00596EFD">
      <w:pPr>
        <w:pStyle w:val="Heading3"/>
        <w:spacing w:after="60"/>
      </w:pPr>
      <w:bookmarkStart w:id="98" w:name="_Toc63159520"/>
      <w:bookmarkStart w:id="99" w:name="_Toc70491337"/>
      <w:r w:rsidRPr="00C1552B">
        <w:t>Schedule o</w:t>
      </w:r>
      <w:r w:rsidR="003363CF" w:rsidRPr="00C1552B">
        <w:t>ne-on-one time</w:t>
      </w:r>
      <w:bookmarkEnd w:id="98"/>
      <w:bookmarkEnd w:id="99"/>
    </w:p>
    <w:p w14:paraId="4CF4BE47" w14:textId="018EA4CE" w:rsidR="008C288B" w:rsidRPr="00C1552B" w:rsidRDefault="008C288B" w:rsidP="00596EFD">
      <w:pPr>
        <w:spacing w:after="60"/>
      </w:pPr>
      <w:r w:rsidRPr="00C1552B">
        <w:t xml:space="preserve">One-on-one time </w:t>
      </w:r>
      <w:r w:rsidR="0079641A" w:rsidRPr="00C1552B">
        <w:t>has</w:t>
      </w:r>
      <w:r w:rsidRPr="00C1552B">
        <w:t xml:space="preserve"> been one of the casualties of the move to online working</w:t>
      </w:r>
      <w:r w:rsidR="008C7706">
        <w:t xml:space="preserve">. Still, it’s </w:t>
      </w:r>
      <w:r w:rsidRPr="00C1552B">
        <w:t xml:space="preserve">vital to foster trust, make team members feel supported, </w:t>
      </w:r>
      <w:r w:rsidR="0079641A" w:rsidRPr="00C1552B">
        <w:t>give</w:t>
      </w:r>
      <w:r w:rsidRPr="00C1552B">
        <w:t xml:space="preserve"> them a space to share concerns or issues they </w:t>
      </w:r>
      <w:r w:rsidR="00705124">
        <w:t>might</w:t>
      </w:r>
      <w:r w:rsidRPr="00C1552B">
        <w:t xml:space="preserve"> not be comfortable doing in a group, and help them be as productive as possible. </w:t>
      </w:r>
    </w:p>
    <w:p w14:paraId="16A127A3" w14:textId="1C70FB2D" w:rsidR="0079641A" w:rsidRPr="00C1552B" w:rsidRDefault="003363CF" w:rsidP="00596EFD">
      <w:pPr>
        <w:pStyle w:val="ListParagraph"/>
        <w:numPr>
          <w:ilvl w:val="0"/>
          <w:numId w:val="34"/>
        </w:numPr>
        <w:spacing w:after="60"/>
        <w:contextualSpacing w:val="0"/>
      </w:pPr>
      <w:r w:rsidRPr="00C1552B">
        <w:t xml:space="preserve">Ask managers to schedule regular one-on-ones with each of their direct reports. Frequency is less important than consistency </w:t>
      </w:r>
      <w:r w:rsidR="0079641A" w:rsidRPr="00C1552B">
        <w:t>for one-on-ones</w:t>
      </w:r>
      <w:r w:rsidRPr="00C1552B">
        <w:t xml:space="preserve"> (weekly, fortnightly, monthly – whatever works for </w:t>
      </w:r>
      <w:r w:rsidR="0079641A" w:rsidRPr="00C1552B">
        <w:t>the people involved</w:t>
      </w:r>
      <w:r w:rsidRPr="00C1552B">
        <w:t>), as is making every effort not to cancel</w:t>
      </w:r>
      <w:r w:rsidR="0079641A" w:rsidRPr="00C1552B">
        <w:t xml:space="preserve"> them. </w:t>
      </w:r>
      <w:r w:rsidRPr="00C1552B">
        <w:t xml:space="preserve">Postponing is fine if necessary, but cancelling is a </w:t>
      </w:r>
      <w:r w:rsidR="0079641A" w:rsidRPr="00C1552B">
        <w:t>quick</w:t>
      </w:r>
      <w:r w:rsidRPr="00C1552B">
        <w:t xml:space="preserve"> way to build resentment and reduce productivity</w:t>
      </w:r>
      <w:r w:rsidR="008C7706">
        <w:t xml:space="preserve"> </w:t>
      </w:r>
      <w:r w:rsidR="008C7706" w:rsidRPr="00C1552B">
        <w:t>(especially if you do it regularly)</w:t>
      </w:r>
      <w:r w:rsidRPr="00C1552B">
        <w:t>.</w:t>
      </w:r>
    </w:p>
    <w:p w14:paraId="086DA541" w14:textId="4806FF97" w:rsidR="0079641A" w:rsidRPr="00C1552B" w:rsidRDefault="008C288B" w:rsidP="00596EFD">
      <w:pPr>
        <w:pStyle w:val="ListParagraph"/>
        <w:numPr>
          <w:ilvl w:val="0"/>
          <w:numId w:val="34"/>
        </w:numPr>
        <w:spacing w:after="60"/>
        <w:contextualSpacing w:val="0"/>
      </w:pPr>
      <w:r w:rsidRPr="00C1552B">
        <w:t xml:space="preserve">Check in with </w:t>
      </w:r>
      <w:r w:rsidR="0079641A" w:rsidRPr="00C1552B">
        <w:t>people</w:t>
      </w:r>
      <w:r w:rsidRPr="00C1552B">
        <w:t xml:space="preserve"> about their well</w:t>
      </w:r>
      <w:r w:rsidR="003C304C">
        <w:t>-</w:t>
      </w:r>
      <w:r w:rsidRPr="00C1552B">
        <w:t xml:space="preserve">being as well as </w:t>
      </w:r>
      <w:r w:rsidR="003363CF" w:rsidRPr="00C1552B">
        <w:t>their workload and targets</w:t>
      </w:r>
      <w:r w:rsidRPr="00C1552B">
        <w:t xml:space="preserve">. </w:t>
      </w:r>
      <w:r w:rsidR="004A2859" w:rsidRPr="00C1552B">
        <w:t xml:space="preserve">Ask </w:t>
      </w:r>
      <w:r w:rsidR="0079641A" w:rsidRPr="00C1552B">
        <w:t>them</w:t>
      </w:r>
      <w:r w:rsidR="004A2859" w:rsidRPr="00C1552B">
        <w:t xml:space="preserve"> how they’re doing</w:t>
      </w:r>
      <w:r w:rsidR="0079641A" w:rsidRPr="00C1552B">
        <w:t>, l</w:t>
      </w:r>
      <w:r w:rsidR="004A2859" w:rsidRPr="00C1552B">
        <w:t>isten to their answers</w:t>
      </w:r>
      <w:r w:rsidR="0079641A" w:rsidRPr="00C1552B">
        <w:t>, and d</w:t>
      </w:r>
      <w:r w:rsidR="004A2859" w:rsidRPr="00C1552B">
        <w:t>on’t try to</w:t>
      </w:r>
      <w:r w:rsidR="0079641A" w:rsidRPr="00C1552B">
        <w:t xml:space="preserve"> rush or</w:t>
      </w:r>
      <w:r w:rsidR="004A2859" w:rsidRPr="00C1552B">
        <w:t xml:space="preserve"> ‘fix’ them. Try to avoid dismissing their concerns</w:t>
      </w:r>
      <w:r w:rsidR="00705124">
        <w:t xml:space="preserve">, </w:t>
      </w:r>
      <w:r w:rsidR="004A2859" w:rsidRPr="00C1552B">
        <w:t>addressing them with a barrage of facts</w:t>
      </w:r>
      <w:r w:rsidR="0079641A" w:rsidRPr="00C1552B">
        <w:t>, or</w:t>
      </w:r>
      <w:r w:rsidR="004A2859" w:rsidRPr="00C1552B">
        <w:t xml:space="preserve"> reminding </w:t>
      </w:r>
      <w:r w:rsidR="00705124">
        <w:t>them</w:t>
      </w:r>
      <w:r w:rsidR="004A2859" w:rsidRPr="00C1552B">
        <w:t xml:space="preserve"> that they may be better off than </w:t>
      </w:r>
      <w:r w:rsidR="008C7706">
        <w:t>someone else.</w:t>
      </w:r>
    </w:p>
    <w:p w14:paraId="275BEF3F" w14:textId="097A433A" w:rsidR="009154CE" w:rsidRPr="00C1552B" w:rsidRDefault="000E162F" w:rsidP="00596EFD">
      <w:pPr>
        <w:pStyle w:val="ListParagraph"/>
        <w:numPr>
          <w:ilvl w:val="0"/>
          <w:numId w:val="34"/>
        </w:numPr>
        <w:spacing w:after="60"/>
        <w:contextualSpacing w:val="0"/>
      </w:pPr>
      <w:r w:rsidRPr="00C1552B">
        <w:t>Give feedback (positive as well as negative). Acknowledgement is crucial in remote</w:t>
      </w:r>
      <w:r w:rsidR="0079641A" w:rsidRPr="00C1552B">
        <w:t xml:space="preserve"> and online</w:t>
      </w:r>
      <w:r w:rsidRPr="00C1552B">
        <w:t xml:space="preserve"> working environments</w:t>
      </w:r>
      <w:r w:rsidR="0079641A" w:rsidRPr="00C1552B">
        <w:t>, and p</w:t>
      </w:r>
      <w:r w:rsidRPr="00C1552B">
        <w:t>utting effort into positive feedback creates a space in which negative feedback is taken more seriously. Tell people when they’re doing well</w:t>
      </w:r>
      <w:r w:rsidR="0079641A" w:rsidRPr="00C1552B">
        <w:t>, s</w:t>
      </w:r>
      <w:r w:rsidRPr="00C1552B">
        <w:t>ay thanks</w:t>
      </w:r>
      <w:r w:rsidR="008C7706">
        <w:t xml:space="preserve">, </w:t>
      </w:r>
      <w:r w:rsidR="00705124">
        <w:t>p</w:t>
      </w:r>
      <w:r w:rsidRPr="00C1552B">
        <w:t xml:space="preserve">raise them in </w:t>
      </w:r>
      <w:r w:rsidR="00705124">
        <w:t xml:space="preserve">one-on-one and </w:t>
      </w:r>
      <w:r w:rsidRPr="00C1552B">
        <w:t>group settings</w:t>
      </w:r>
      <w:r w:rsidR="00705124">
        <w:t>,</w:t>
      </w:r>
      <w:r w:rsidR="0079641A" w:rsidRPr="00C1552B">
        <w:t xml:space="preserve"> and s</w:t>
      </w:r>
      <w:r w:rsidRPr="00C1552B">
        <w:t>how them you’re grateful</w:t>
      </w:r>
      <w:r w:rsidR="0079641A" w:rsidRPr="00C1552B">
        <w:t xml:space="preserve"> for their work.</w:t>
      </w:r>
    </w:p>
    <w:p w14:paraId="34AA6094" w14:textId="77777777" w:rsidR="009154CE" w:rsidRPr="00C1552B" w:rsidRDefault="004A2859" w:rsidP="00596EFD">
      <w:pPr>
        <w:pStyle w:val="ListParagraph"/>
        <w:numPr>
          <w:ilvl w:val="0"/>
          <w:numId w:val="34"/>
        </w:numPr>
        <w:spacing w:after="60"/>
        <w:contextualSpacing w:val="0"/>
      </w:pPr>
      <w:r w:rsidRPr="00C1552B">
        <w:t xml:space="preserve">Share your feelings and experiences to help increase </w:t>
      </w:r>
      <w:r w:rsidR="009154CE" w:rsidRPr="00C1552B">
        <w:t xml:space="preserve">a sense of personal </w:t>
      </w:r>
      <w:r w:rsidRPr="00C1552B">
        <w:t xml:space="preserve">connection (but don’t overburden your team or forget the direction of your duty of care). </w:t>
      </w:r>
    </w:p>
    <w:p w14:paraId="3C2F607F" w14:textId="2BE5464D" w:rsidR="004A2859" w:rsidRPr="00C1552B" w:rsidRDefault="008C7706" w:rsidP="00596EFD">
      <w:pPr>
        <w:pStyle w:val="ListParagraph"/>
        <w:numPr>
          <w:ilvl w:val="0"/>
          <w:numId w:val="34"/>
        </w:numPr>
        <w:spacing w:after="60"/>
        <w:contextualSpacing w:val="0"/>
      </w:pPr>
      <w:r>
        <w:t>Pay attention</w:t>
      </w:r>
      <w:r w:rsidR="004A2859" w:rsidRPr="00C1552B">
        <w:t xml:space="preserve"> </w:t>
      </w:r>
      <w:r>
        <w:t>to</w:t>
      </w:r>
      <w:r w:rsidR="004A2859" w:rsidRPr="00C1552B">
        <w:t xml:space="preserve"> visual and verbal clues </w:t>
      </w:r>
      <w:r>
        <w:t xml:space="preserve">as </w:t>
      </w:r>
      <w:r w:rsidR="004A2859" w:rsidRPr="00C1552B">
        <w:t>to how team members are coping</w:t>
      </w:r>
      <w:r w:rsidR="009154CE" w:rsidRPr="00C1552B">
        <w:t>, a</w:t>
      </w:r>
      <w:r w:rsidR="004A2859" w:rsidRPr="00C1552B">
        <w:t xml:space="preserve">nd keep checking in </w:t>
      </w:r>
      <w:r>
        <w:t xml:space="preserve">with them </w:t>
      </w:r>
      <w:r w:rsidR="004A2859" w:rsidRPr="00C1552B">
        <w:t>as things change.</w:t>
      </w:r>
    </w:p>
    <w:p w14:paraId="4805EAE3" w14:textId="77777777" w:rsidR="003363CF" w:rsidRPr="00C1552B" w:rsidRDefault="003363CF" w:rsidP="00596EFD">
      <w:pPr>
        <w:spacing w:after="60"/>
      </w:pPr>
    </w:p>
    <w:p w14:paraId="2610D478" w14:textId="087BC0E7" w:rsidR="003363CF" w:rsidRPr="00C1552B" w:rsidRDefault="0079641A" w:rsidP="00596EFD">
      <w:pPr>
        <w:pStyle w:val="Heading3"/>
        <w:spacing w:after="60"/>
      </w:pPr>
      <w:bookmarkStart w:id="100" w:name="_Toc63159521"/>
      <w:bookmarkStart w:id="101" w:name="_Toc70491338"/>
      <w:r w:rsidRPr="00C1552B">
        <w:t>Schedule t</w:t>
      </w:r>
      <w:r w:rsidR="003363CF" w:rsidRPr="00C1552B">
        <w:t>eam time</w:t>
      </w:r>
      <w:bookmarkEnd w:id="100"/>
      <w:bookmarkEnd w:id="101"/>
    </w:p>
    <w:p w14:paraId="4F87ACD8" w14:textId="12CCC3E6" w:rsidR="008C288B" w:rsidRPr="00C1552B" w:rsidRDefault="003363CF" w:rsidP="00596EFD">
      <w:pPr>
        <w:spacing w:after="60"/>
      </w:pPr>
      <w:r w:rsidRPr="00C1552B">
        <w:t xml:space="preserve">When moving </w:t>
      </w:r>
      <w:r w:rsidR="008C288B" w:rsidRPr="00C1552B">
        <w:t>from onsite to digital or hybrid</w:t>
      </w:r>
      <w:r w:rsidRPr="00C1552B">
        <w:t xml:space="preserve"> workplaces, we need to </w:t>
      </w:r>
      <w:r w:rsidR="005D5499">
        <w:t>consider</w:t>
      </w:r>
      <w:r w:rsidRPr="00C1552B">
        <w:t xml:space="preserve"> the team and social strategies that address the loss of office-based interactions that keep us connected, informed and enjoying our work. </w:t>
      </w:r>
    </w:p>
    <w:p w14:paraId="7F6AE563" w14:textId="3B267389" w:rsidR="003363CF" w:rsidRPr="00C1552B" w:rsidRDefault="003363CF" w:rsidP="00596EFD">
      <w:pPr>
        <w:spacing w:after="60"/>
      </w:pPr>
      <w:r w:rsidRPr="00C1552B">
        <w:t>This means we have to formally design how we communicate informally</w:t>
      </w:r>
      <w:r w:rsidR="005D5499">
        <w:t xml:space="preserve"> </w:t>
      </w:r>
      <w:r w:rsidRPr="00C1552B">
        <w:t>and consciously build our online communities. This may include:</w:t>
      </w:r>
    </w:p>
    <w:p w14:paraId="67B9D678" w14:textId="4D2B1799" w:rsidR="008C288B" w:rsidRPr="00C1552B" w:rsidRDefault="008C288B" w:rsidP="00596EFD">
      <w:pPr>
        <w:pStyle w:val="ListParagraph"/>
        <w:numPr>
          <w:ilvl w:val="0"/>
          <w:numId w:val="17"/>
        </w:numPr>
        <w:spacing w:after="60"/>
        <w:contextualSpacing w:val="0"/>
      </w:pPr>
      <w:r w:rsidRPr="00C1552B">
        <w:t xml:space="preserve">Starting each day with regular </w:t>
      </w:r>
      <w:r w:rsidR="007C35C9" w:rsidRPr="00C1552B">
        <w:t xml:space="preserve">team </w:t>
      </w:r>
      <w:r w:rsidR="00017BB5" w:rsidRPr="00C1552B">
        <w:t>‘</w:t>
      </w:r>
      <w:r w:rsidR="007C35C9" w:rsidRPr="00C1552B">
        <w:t>stand-ups</w:t>
      </w:r>
      <w:r w:rsidR="00017BB5" w:rsidRPr="00C1552B">
        <w:t>’</w:t>
      </w:r>
      <w:r w:rsidRPr="00C1552B">
        <w:t xml:space="preserve">. </w:t>
      </w:r>
      <w:r w:rsidR="00017BB5" w:rsidRPr="00C1552B">
        <w:t>This</w:t>
      </w:r>
      <w:r w:rsidRPr="00C1552B">
        <w:t xml:space="preserve"> short, practical meeting</w:t>
      </w:r>
      <w:r w:rsidR="00017BB5" w:rsidRPr="00C1552B">
        <w:t xml:space="preserve"> format</w:t>
      </w:r>
      <w:r w:rsidRPr="00C1552B">
        <w:t xml:space="preserve"> </w:t>
      </w:r>
      <w:r w:rsidR="00017BB5" w:rsidRPr="00C1552B">
        <w:t>is so named because they should</w:t>
      </w:r>
      <w:r w:rsidR="00705124">
        <w:t xml:space="preserve"> be</w:t>
      </w:r>
      <w:r w:rsidR="00017BB5" w:rsidRPr="00C1552B">
        <w:t xml:space="preserve"> (though often aren’t) quick enough for participants to </w:t>
      </w:r>
      <w:r w:rsidR="00705124">
        <w:t>meet without needing to sit down</w:t>
      </w:r>
      <w:r w:rsidR="00017BB5" w:rsidRPr="00C1552B">
        <w:t xml:space="preserve">. When limited to updates </w:t>
      </w:r>
      <w:r w:rsidR="00705124">
        <w:t>about</w:t>
      </w:r>
      <w:r w:rsidR="00017BB5" w:rsidRPr="00C1552B">
        <w:t xml:space="preserve"> the previous day and </w:t>
      </w:r>
      <w:r w:rsidR="00705124">
        <w:t xml:space="preserve">the </w:t>
      </w:r>
      <w:r w:rsidR="00017BB5" w:rsidRPr="00C1552B">
        <w:t xml:space="preserve">one ahead, they </w:t>
      </w:r>
      <w:r w:rsidRPr="00C1552B">
        <w:t xml:space="preserve">can </w:t>
      </w:r>
      <w:r w:rsidR="00705124">
        <w:t xml:space="preserve">quickly </w:t>
      </w:r>
      <w:r w:rsidRPr="00C1552B">
        <w:t xml:space="preserve">confirm what needs to get done and who needs </w:t>
      </w:r>
      <w:r w:rsidR="00017BB5" w:rsidRPr="00C1552B">
        <w:t>what</w:t>
      </w:r>
      <w:r w:rsidR="00705124">
        <w:t xml:space="preserve"> help</w:t>
      </w:r>
      <w:r w:rsidR="00017BB5" w:rsidRPr="00C1552B">
        <w:t xml:space="preserve"> to do it</w:t>
      </w:r>
      <w:r w:rsidRPr="00C1552B">
        <w:t xml:space="preserve"> while helping provide structure and connection.</w:t>
      </w:r>
    </w:p>
    <w:p w14:paraId="5E671E8E" w14:textId="59A6B62D" w:rsidR="008C288B" w:rsidRPr="00C1552B" w:rsidRDefault="008C288B" w:rsidP="00596EFD">
      <w:pPr>
        <w:pStyle w:val="ListParagraph"/>
        <w:numPr>
          <w:ilvl w:val="0"/>
          <w:numId w:val="17"/>
        </w:numPr>
        <w:spacing w:after="60"/>
        <w:contextualSpacing w:val="0"/>
      </w:pPr>
      <w:r w:rsidRPr="00C1552B">
        <w:t>Creating opportunities for people to come together that aren’t about work</w:t>
      </w:r>
      <w:r w:rsidR="005D5499">
        <w:t>,</w:t>
      </w:r>
      <w:r w:rsidRPr="00C1552B">
        <w:t xml:space="preserve"> such as virtual coffees, drinks or shared lunches.</w:t>
      </w:r>
    </w:p>
    <w:p w14:paraId="350C0D6C" w14:textId="62095AAD" w:rsidR="008C288B" w:rsidRPr="00C1552B" w:rsidRDefault="008C288B" w:rsidP="00596EFD">
      <w:pPr>
        <w:pStyle w:val="ListParagraph"/>
        <w:numPr>
          <w:ilvl w:val="0"/>
          <w:numId w:val="17"/>
        </w:numPr>
        <w:spacing w:after="60"/>
        <w:contextualSpacing w:val="0"/>
      </w:pPr>
      <w:r w:rsidRPr="00C1552B">
        <w:lastRenderedPageBreak/>
        <w:t>Celebrating special occasions, milestones and successes</w:t>
      </w:r>
      <w:r w:rsidR="000E162F" w:rsidRPr="00C1552B">
        <w:t xml:space="preserve"> (with bonus points for </w:t>
      </w:r>
      <w:r w:rsidR="00705124">
        <w:t>delivering</w:t>
      </w:r>
      <w:r w:rsidR="000E162F" w:rsidRPr="00C1552B">
        <w:t xml:space="preserve"> dietary-appropriate </w:t>
      </w:r>
      <w:r w:rsidR="00705124">
        <w:t xml:space="preserve">birthday </w:t>
      </w:r>
      <w:r w:rsidR="000E162F" w:rsidRPr="00C1552B">
        <w:t xml:space="preserve">cake to </w:t>
      </w:r>
      <w:r w:rsidR="005D5499">
        <w:t>team members’</w:t>
      </w:r>
      <w:r w:rsidR="000E162F" w:rsidRPr="00C1552B">
        <w:t xml:space="preserve"> homes)</w:t>
      </w:r>
      <w:r w:rsidRPr="00C1552B">
        <w:t>.</w:t>
      </w:r>
    </w:p>
    <w:p w14:paraId="70A4974E" w14:textId="7C7819BE" w:rsidR="000E162F" w:rsidRPr="00C1552B" w:rsidRDefault="000E162F" w:rsidP="00596EFD">
      <w:pPr>
        <w:pStyle w:val="ListParagraph"/>
        <w:numPr>
          <w:ilvl w:val="0"/>
          <w:numId w:val="17"/>
        </w:numPr>
        <w:spacing w:after="60"/>
        <w:contextualSpacing w:val="0"/>
      </w:pPr>
      <w:r w:rsidRPr="00C1552B">
        <w:t xml:space="preserve">Setting up a </w:t>
      </w:r>
      <w:r w:rsidR="00705124">
        <w:t xml:space="preserve">text-based </w:t>
      </w:r>
      <w:r w:rsidRPr="00C1552B">
        <w:t xml:space="preserve">channel </w:t>
      </w:r>
      <w:r w:rsidR="00705124">
        <w:t>or</w:t>
      </w:r>
      <w:r w:rsidRPr="00C1552B">
        <w:t xml:space="preserve"> chat </w:t>
      </w:r>
      <w:r w:rsidR="00705124">
        <w:t xml:space="preserve">stream for </w:t>
      </w:r>
      <w:r w:rsidR="00705124" w:rsidRPr="00C1552B">
        <w:t xml:space="preserve">team social </w:t>
      </w:r>
      <w:r w:rsidR="00705124">
        <w:t>interactions can help</w:t>
      </w:r>
      <w:r w:rsidRPr="00C1552B">
        <w:t xml:space="preserve"> keep people connected and avoid </w:t>
      </w:r>
      <w:r w:rsidR="00705124">
        <w:t>non-work</w:t>
      </w:r>
      <w:r w:rsidRPr="00C1552B">
        <w:t xml:space="preserve"> conversations taking over work</w:t>
      </w:r>
      <w:r w:rsidR="00705124">
        <w:t>load</w:t>
      </w:r>
      <w:r w:rsidRPr="00C1552B">
        <w:t xml:space="preserve"> meetings</w:t>
      </w:r>
      <w:r w:rsidR="00705124">
        <w:t xml:space="preserve"> or email threads.</w:t>
      </w:r>
    </w:p>
    <w:p w14:paraId="2A6BA7ED" w14:textId="77777777" w:rsidR="008C288B" w:rsidRPr="00C1552B" w:rsidRDefault="008C288B" w:rsidP="00596EFD">
      <w:pPr>
        <w:pStyle w:val="ListParagraph"/>
        <w:numPr>
          <w:ilvl w:val="0"/>
          <w:numId w:val="17"/>
        </w:numPr>
        <w:spacing w:after="60"/>
        <w:contextualSpacing w:val="0"/>
      </w:pPr>
      <w:r w:rsidRPr="00C1552B">
        <w:t>Encouraging team members to customise their virtual workspaces (at least for internal meetings).</w:t>
      </w:r>
    </w:p>
    <w:p w14:paraId="7F15F1B5" w14:textId="497FFEBC" w:rsidR="008C288B" w:rsidRPr="00C1552B" w:rsidRDefault="008C288B" w:rsidP="00596EFD">
      <w:pPr>
        <w:pStyle w:val="ListParagraph"/>
        <w:numPr>
          <w:ilvl w:val="0"/>
          <w:numId w:val="17"/>
        </w:numPr>
        <w:spacing w:after="60"/>
        <w:contextualSpacing w:val="0"/>
      </w:pPr>
      <w:r w:rsidRPr="00C1552B">
        <w:t>Encouraging acts of sharing</w:t>
      </w:r>
      <w:r w:rsidR="00705124">
        <w:t xml:space="preserve"> (such as </w:t>
      </w:r>
      <w:r w:rsidRPr="00C1552B">
        <w:t>working from home hacks, pictures of views, pets or home offices, GIFs about how they’re feeling</w:t>
      </w:r>
      <w:r w:rsidR="00705124">
        <w:t>, etc).</w:t>
      </w:r>
    </w:p>
    <w:p w14:paraId="6C51984B" w14:textId="44A4A43C" w:rsidR="000E162F" w:rsidRPr="00C1552B" w:rsidRDefault="000E162F" w:rsidP="00596EFD">
      <w:pPr>
        <w:pStyle w:val="ListParagraph"/>
        <w:numPr>
          <w:ilvl w:val="0"/>
          <w:numId w:val="17"/>
        </w:numPr>
        <w:spacing w:after="60"/>
        <w:contextualSpacing w:val="0"/>
      </w:pPr>
      <w:r w:rsidRPr="00C1552B">
        <w:t>Asking team members to suggest social activities (such as themed social catch</w:t>
      </w:r>
      <w:r w:rsidR="005D5499">
        <w:t>-</w:t>
      </w:r>
      <w:r w:rsidRPr="00C1552B">
        <w:t>ups, silly competitions, etc</w:t>
      </w:r>
      <w:r w:rsidR="005D5499">
        <w:t>.</w:t>
      </w:r>
      <w:r w:rsidRPr="00C1552B">
        <w:t>).</w:t>
      </w:r>
    </w:p>
    <w:p w14:paraId="36C3CC20" w14:textId="110FD04F" w:rsidR="00705124" w:rsidRPr="00C1552B" w:rsidRDefault="008C288B" w:rsidP="00705124">
      <w:pPr>
        <w:pStyle w:val="ListParagraph"/>
        <w:numPr>
          <w:ilvl w:val="0"/>
          <w:numId w:val="17"/>
        </w:numPr>
        <w:spacing w:after="60"/>
        <w:contextualSpacing w:val="0"/>
      </w:pPr>
      <w:r w:rsidRPr="00C1552B">
        <w:t>Encouraging acts of generosit</w:t>
      </w:r>
      <w:r w:rsidR="00705124">
        <w:t>y (</w:t>
      </w:r>
      <w:r w:rsidRPr="00C1552B">
        <w:t xml:space="preserve">such as </w:t>
      </w:r>
      <w:r w:rsidR="00705124">
        <w:t>remote work</w:t>
      </w:r>
      <w:r w:rsidRPr="00C1552B">
        <w:t xml:space="preserve"> buddy systems or pro bono work</w:t>
      </w:r>
      <w:r w:rsidR="00705124">
        <w:t>).</w:t>
      </w:r>
    </w:p>
    <w:p w14:paraId="4E693F52" w14:textId="7B3D5D19" w:rsidR="00705124" w:rsidRDefault="00F63B28" w:rsidP="00596EFD">
      <w:pPr>
        <w:spacing w:after="60"/>
      </w:pPr>
      <w:r w:rsidRPr="00C1552B">
        <w:t xml:space="preserve">Pay attention to who’s contributing to group meetings. </w:t>
      </w:r>
      <w:r w:rsidR="00705124">
        <w:t>If possible, keep</w:t>
      </w:r>
      <w:r w:rsidR="00705124" w:rsidRPr="00705124">
        <w:t xml:space="preserve"> a list of attendees handy and make sure to call on people regularly</w:t>
      </w:r>
      <w:r w:rsidR="005D5499">
        <w:t>,</w:t>
      </w:r>
      <w:r w:rsidR="00705124" w:rsidRPr="00705124">
        <w:t xml:space="preserve"> so they’re not hidden in the background for long periods of time.</w:t>
      </w:r>
    </w:p>
    <w:p w14:paraId="5BE985B2" w14:textId="5DC62810" w:rsidR="00705124" w:rsidRDefault="00705124" w:rsidP="00596EFD">
      <w:pPr>
        <w:spacing w:after="60"/>
      </w:pPr>
      <w:r>
        <w:t>Encourage</w:t>
      </w:r>
      <w:r w:rsidRPr="00C1552B">
        <w:t xml:space="preserve"> team members to discover (and share) the digital working practices that work best for them and interact with the rest of the team</w:t>
      </w:r>
      <w:r>
        <w:t xml:space="preserve"> outside of scheduled meetings.</w:t>
      </w:r>
      <w:r w:rsidRPr="00705124">
        <w:t xml:space="preserve"> </w:t>
      </w:r>
    </w:p>
    <w:p w14:paraId="756E6E81" w14:textId="77777777" w:rsidR="009E7F88" w:rsidRDefault="009E7F88" w:rsidP="009E7F88">
      <w:pPr>
        <w:spacing w:after="60"/>
      </w:pPr>
    </w:p>
    <w:p w14:paraId="34650EC4" w14:textId="220358B2" w:rsidR="008C288B" w:rsidRPr="009E7F88" w:rsidRDefault="00A44869" w:rsidP="009E7F88">
      <w:pPr>
        <w:pStyle w:val="Heading3"/>
      </w:pPr>
      <w:bookmarkStart w:id="102" w:name="_Toc70491339"/>
      <w:r w:rsidRPr="00C1552B">
        <w:t>Manage teams on</w:t>
      </w:r>
      <w:r w:rsidR="008C288B" w:rsidRPr="00C1552B">
        <w:t xml:space="preserve">site </w:t>
      </w:r>
      <w:r w:rsidRPr="00C1552B">
        <w:t>and</w:t>
      </w:r>
      <w:r w:rsidR="008C288B" w:rsidRPr="00C1552B">
        <w:t xml:space="preserve"> online</w:t>
      </w:r>
      <w:r w:rsidR="00F75895" w:rsidRPr="00C1552B">
        <w:t xml:space="preserve"> </w:t>
      </w:r>
      <w:r w:rsidRPr="00C1552B">
        <w:t>(</w:t>
      </w:r>
      <w:r w:rsidR="00F75895" w:rsidRPr="00C1552B">
        <w:t>at the same time</w:t>
      </w:r>
      <w:r w:rsidRPr="00C1552B">
        <w:t>)</w:t>
      </w:r>
      <w:bookmarkEnd w:id="102"/>
    </w:p>
    <w:p w14:paraId="4BDD4340" w14:textId="40921AAA" w:rsidR="008C288B" w:rsidRPr="00C1552B" w:rsidRDefault="008C288B" w:rsidP="00596EFD">
      <w:pPr>
        <w:spacing w:after="60"/>
      </w:pPr>
      <w:r w:rsidRPr="00C1552B">
        <w:t xml:space="preserve">Once team members start to split between home and the office, it’s </w:t>
      </w:r>
      <w:r w:rsidR="005D5499">
        <w:t>crucial</w:t>
      </w:r>
      <w:r w:rsidRPr="00C1552B">
        <w:t xml:space="preserve"> not to default back to the way things worked before.</w:t>
      </w:r>
    </w:p>
    <w:p w14:paraId="5282658F" w14:textId="60FBCC02" w:rsidR="008C288B" w:rsidRPr="00C1552B" w:rsidRDefault="008C288B" w:rsidP="00596EFD">
      <w:pPr>
        <w:spacing w:after="60"/>
      </w:pPr>
      <w:r w:rsidRPr="00C1552B">
        <w:t xml:space="preserve">This could include things like continuing to meet online even when some of you are in the office, or trying to avoid automatically slipping back into the habit of having staff meetings in the board room </w:t>
      </w:r>
      <w:r w:rsidR="00C75AA6">
        <w:t>(</w:t>
      </w:r>
      <w:r w:rsidRPr="00C1552B">
        <w:t xml:space="preserve">and asking your office-based team members to dial in from their individual workspaces </w:t>
      </w:r>
      <w:r w:rsidR="00C75AA6">
        <w:t>instead)</w:t>
      </w:r>
      <w:r w:rsidRPr="00C1552B">
        <w:t xml:space="preserve">. </w:t>
      </w:r>
    </w:p>
    <w:p w14:paraId="2DE63AC6" w14:textId="7EB3EF88" w:rsidR="008C288B" w:rsidRPr="00C1552B" w:rsidRDefault="008C288B" w:rsidP="00596EFD">
      <w:pPr>
        <w:spacing w:after="60"/>
      </w:pPr>
      <w:r w:rsidRPr="00C1552B">
        <w:t>This is</w:t>
      </w:r>
      <w:r w:rsidR="00C75AA6">
        <w:t xml:space="preserve"> </w:t>
      </w:r>
      <w:r w:rsidRPr="00C1552B">
        <w:t>more accessible and equitable, helps support social distancing, and can reduce feelings of us-versus-them</w:t>
      </w:r>
      <w:r w:rsidR="00450B31">
        <w:t xml:space="preserve">, </w:t>
      </w:r>
      <w:r w:rsidRPr="00C1552B">
        <w:t>which will hopefully mean work-from-homers are less likely to feel left out.</w:t>
      </w:r>
    </w:p>
    <w:p w14:paraId="2AFDCA0B" w14:textId="6A2C9503" w:rsidR="004A2859" w:rsidRPr="00C1552B" w:rsidRDefault="004A2859" w:rsidP="00596EFD">
      <w:pPr>
        <w:spacing w:after="60"/>
        <w:rPr>
          <w:b/>
        </w:rPr>
      </w:pPr>
      <w:bookmarkStart w:id="103" w:name="_Toc63159518"/>
    </w:p>
    <w:p w14:paraId="53DE9E81" w14:textId="5F892282" w:rsidR="00A04F98" w:rsidRPr="00C1552B" w:rsidRDefault="007C69B0" w:rsidP="00596EFD">
      <w:pPr>
        <w:pStyle w:val="Heading3"/>
        <w:spacing w:after="60"/>
      </w:pPr>
      <w:bookmarkStart w:id="104" w:name="_Toc70491340"/>
      <w:r w:rsidRPr="00C1552B">
        <w:t>Focus on o</w:t>
      </w:r>
      <w:r w:rsidR="00A04F98" w:rsidRPr="00C1552B">
        <w:t>utcomes, not hours</w:t>
      </w:r>
      <w:bookmarkEnd w:id="103"/>
      <w:bookmarkEnd w:id="104"/>
    </w:p>
    <w:p w14:paraId="19B0C15D" w14:textId="0645CB63" w:rsidR="00DB4F78" w:rsidRPr="00C1552B" w:rsidRDefault="00D54BAB" w:rsidP="00596EFD">
      <w:pPr>
        <w:spacing w:after="60"/>
      </w:pPr>
      <w:r w:rsidRPr="00C1552B">
        <w:t xml:space="preserve">Not being able to watch our teams at work can make some managers doubt those teams are working effectively (or at all). </w:t>
      </w:r>
      <w:r w:rsidR="00DB4F78" w:rsidRPr="00C1552B">
        <w:t>Loss of visual accountability can lead (</w:t>
      </w:r>
      <w:r w:rsidR="00450B31">
        <w:t>often</w:t>
      </w:r>
      <w:r w:rsidR="00DB4F78" w:rsidRPr="00C1552B">
        <w:t xml:space="preserve"> unfairly) to </w:t>
      </w:r>
      <w:r w:rsidR="00C75AA6">
        <w:t xml:space="preserve">distrust and </w:t>
      </w:r>
      <w:r w:rsidR="00DB4F78" w:rsidRPr="00C1552B">
        <w:t>micromanagement</w:t>
      </w:r>
      <w:r w:rsidR="00C75AA6">
        <w:t xml:space="preserve"> – </w:t>
      </w:r>
      <w:r w:rsidR="00DB4F78" w:rsidRPr="00C1552B">
        <w:t xml:space="preserve">which </w:t>
      </w:r>
      <w:r w:rsidR="00C75AA6">
        <w:t xml:space="preserve">just </w:t>
      </w:r>
      <w:r w:rsidR="00DB4F78" w:rsidRPr="00C1552B">
        <w:t xml:space="preserve">makes more work for everybody and breeds resentment </w:t>
      </w:r>
      <w:r w:rsidR="00C75AA6">
        <w:t xml:space="preserve">all </w:t>
      </w:r>
      <w:r w:rsidR="00450B31">
        <w:t>a</w:t>
      </w:r>
      <w:r w:rsidR="00C75AA6">
        <w:t>round.</w:t>
      </w:r>
    </w:p>
    <w:p w14:paraId="2893E7A7" w14:textId="5870C770" w:rsidR="00A04F98" w:rsidRPr="00C1552B" w:rsidRDefault="00DB4F78" w:rsidP="00596EFD">
      <w:pPr>
        <w:spacing w:after="60"/>
      </w:pPr>
      <w:r w:rsidRPr="00C1552B">
        <w:t xml:space="preserve">COVID-19 </w:t>
      </w:r>
      <w:r w:rsidR="00C75AA6">
        <w:t>has taken</w:t>
      </w:r>
      <w:r w:rsidRPr="00C1552B">
        <w:t xml:space="preserve"> team surveillance to new levels</w:t>
      </w:r>
      <w:r w:rsidR="00EE4941" w:rsidRPr="00C1552B">
        <w:t>, b</w:t>
      </w:r>
      <w:r w:rsidRPr="00C1552B">
        <w:t xml:space="preserve">ut monitoring people </w:t>
      </w:r>
      <w:r w:rsidR="00EE4941" w:rsidRPr="00C1552B">
        <w:t>doing</w:t>
      </w:r>
      <w:r w:rsidRPr="00C1552B">
        <w:t xml:space="preserve"> their jobs is creepy </w:t>
      </w:r>
      <w:r w:rsidR="00450B31">
        <w:t>and</w:t>
      </w:r>
      <w:r w:rsidRPr="00C1552B">
        <w:t xml:space="preserve"> counterproductive.</w:t>
      </w:r>
      <w:r w:rsidR="00565232" w:rsidRPr="00C1552B">
        <w:t xml:space="preserve"> </w:t>
      </w:r>
      <w:r w:rsidR="00A04F98" w:rsidRPr="00C1552B">
        <w:t xml:space="preserve">We actually need to trust our teams </w:t>
      </w:r>
      <w:r w:rsidR="00A04F98" w:rsidRPr="00C1552B">
        <w:rPr>
          <w:i/>
        </w:rPr>
        <w:t>more</w:t>
      </w:r>
      <w:r w:rsidR="00A04F98" w:rsidRPr="00C1552B">
        <w:t xml:space="preserve">, which may involve changing </w:t>
      </w:r>
      <w:r w:rsidR="00450B31">
        <w:t>how</w:t>
      </w:r>
      <w:r w:rsidR="00A04F98" w:rsidRPr="00C1552B">
        <w:t xml:space="preserve"> we think about and measure what they do. This may include:</w:t>
      </w:r>
    </w:p>
    <w:p w14:paraId="05E771A2" w14:textId="311D33F0" w:rsidR="00F777E2" w:rsidRPr="00C1552B" w:rsidRDefault="00A04F98" w:rsidP="00596EFD">
      <w:pPr>
        <w:pStyle w:val="ListParagraph"/>
        <w:numPr>
          <w:ilvl w:val="0"/>
          <w:numId w:val="15"/>
        </w:numPr>
        <w:spacing w:after="60"/>
        <w:contextualSpacing w:val="0"/>
      </w:pPr>
      <w:r w:rsidRPr="00C1552B">
        <w:t xml:space="preserve">Focusing on accomplishments, outcomes and goals rather than </w:t>
      </w:r>
      <w:r w:rsidR="00450B31">
        <w:t xml:space="preserve">the </w:t>
      </w:r>
      <w:r w:rsidR="00575013" w:rsidRPr="00C1552B">
        <w:t>number of</w:t>
      </w:r>
      <w:r w:rsidRPr="00C1552B">
        <w:t xml:space="preserve"> hours</w:t>
      </w:r>
      <w:r w:rsidR="00EE4941" w:rsidRPr="00C1552B">
        <w:t xml:space="preserve"> or when those hours of work take place.</w:t>
      </w:r>
    </w:p>
    <w:p w14:paraId="51AA00DA" w14:textId="485E5A93" w:rsidR="00F777E2" w:rsidRPr="00C1552B" w:rsidRDefault="00F777E2" w:rsidP="00596EFD">
      <w:pPr>
        <w:pStyle w:val="ListParagraph"/>
        <w:numPr>
          <w:ilvl w:val="0"/>
          <w:numId w:val="15"/>
        </w:numPr>
        <w:spacing w:after="60"/>
        <w:contextualSpacing w:val="0"/>
      </w:pPr>
      <w:r w:rsidRPr="00C1552B">
        <w:t>Being clear about what is required (such as set times, locations or platforms they need to interact with fellow team members or external stakeholders) and what is flexible (such as which or how many hours they work outside of those</w:t>
      </w:r>
      <w:r w:rsidR="004D3E1C" w:rsidRPr="00C1552B">
        <w:t xml:space="preserve"> times</w:t>
      </w:r>
      <w:r w:rsidRPr="00C1552B">
        <w:t xml:space="preserve"> or which locations or platforms they use</w:t>
      </w:r>
      <w:r w:rsidR="002C6815" w:rsidRPr="00C1552B">
        <w:t xml:space="preserve"> to do so</w:t>
      </w:r>
      <w:r w:rsidRPr="00C1552B">
        <w:t>).</w:t>
      </w:r>
    </w:p>
    <w:p w14:paraId="7C8EFA40" w14:textId="35B60D8B" w:rsidR="00A04F98" w:rsidRPr="00C1552B" w:rsidRDefault="004D3E1C" w:rsidP="00596EFD">
      <w:pPr>
        <w:pStyle w:val="ListParagraph"/>
        <w:numPr>
          <w:ilvl w:val="0"/>
          <w:numId w:val="15"/>
        </w:numPr>
        <w:spacing w:after="60"/>
        <w:contextualSpacing w:val="0"/>
      </w:pPr>
      <w:r w:rsidRPr="00C1552B">
        <w:lastRenderedPageBreak/>
        <w:t>Setting</w:t>
      </w:r>
      <w:r w:rsidR="00A04F98" w:rsidRPr="00C1552B">
        <w:t xml:space="preserve"> clear expectations about</w:t>
      </w:r>
      <w:r w:rsidR="00F777E2" w:rsidRPr="00C1552B">
        <w:t xml:space="preserve"> how </w:t>
      </w:r>
      <w:r w:rsidR="00A04F98" w:rsidRPr="00C1552B">
        <w:t>work will be measured</w:t>
      </w:r>
      <w:r w:rsidR="00EE4941" w:rsidRPr="00C1552B">
        <w:t xml:space="preserve">, </w:t>
      </w:r>
      <w:r w:rsidR="00F777E2" w:rsidRPr="00C1552B">
        <w:t>including</w:t>
      </w:r>
      <w:r w:rsidR="00A04F98" w:rsidRPr="00C1552B">
        <w:t xml:space="preserve"> short- and long-term targets</w:t>
      </w:r>
      <w:r w:rsidR="00F777E2" w:rsidRPr="00C1552B">
        <w:t>.</w:t>
      </w:r>
      <w:r w:rsidR="00EE4941" w:rsidRPr="00C1552B">
        <w:t xml:space="preserve"> (For example, saying </w:t>
      </w:r>
      <w:r w:rsidR="00F00BB4">
        <w:t>‘</w:t>
      </w:r>
      <w:r w:rsidR="00EE4941" w:rsidRPr="00C1552B">
        <w:t>this task needs to be done by this date and time</w:t>
      </w:r>
      <w:r w:rsidR="00F00BB4">
        <w:t>’</w:t>
      </w:r>
      <w:r w:rsidR="00EE4941" w:rsidRPr="00C1552B">
        <w:t xml:space="preserve"> versus </w:t>
      </w:r>
      <w:r w:rsidR="00F00BB4">
        <w:t>‘</w:t>
      </w:r>
      <w:r w:rsidR="00EE4941" w:rsidRPr="00C1552B">
        <w:t xml:space="preserve">you need to </w:t>
      </w:r>
      <w:r w:rsidR="00C75AA6">
        <w:t xml:space="preserve">be at your desk to </w:t>
      </w:r>
      <w:r w:rsidR="00EE4941" w:rsidRPr="00C1552B">
        <w:t xml:space="preserve">work on this task from eight in the morning until six </w:t>
      </w:r>
      <w:r w:rsidR="00C75AA6">
        <w:t xml:space="preserve">o’clock </w:t>
      </w:r>
      <w:r w:rsidR="00EE4941" w:rsidRPr="00C1552B">
        <w:t>at night.</w:t>
      </w:r>
      <w:r w:rsidR="00F00BB4">
        <w:t>’</w:t>
      </w:r>
      <w:r w:rsidR="00EE4941" w:rsidRPr="00C1552B">
        <w:t>)</w:t>
      </w:r>
    </w:p>
    <w:p w14:paraId="14236615" w14:textId="66C591D1" w:rsidR="00A04F98" w:rsidRPr="00C1552B" w:rsidRDefault="00A04F98" w:rsidP="00596EFD">
      <w:pPr>
        <w:pStyle w:val="ListParagraph"/>
        <w:numPr>
          <w:ilvl w:val="0"/>
          <w:numId w:val="15"/>
        </w:numPr>
        <w:spacing w:after="60"/>
        <w:contextualSpacing w:val="0"/>
      </w:pPr>
      <w:r w:rsidRPr="00C1552B">
        <w:t>Checking in regularly to discuss their progress or what resources or support they need</w:t>
      </w:r>
      <w:r w:rsidR="00EE4941" w:rsidRPr="00C1552B">
        <w:t xml:space="preserve"> to meet their targets on time.</w:t>
      </w:r>
    </w:p>
    <w:p w14:paraId="2D0FFEC9" w14:textId="38B760CD" w:rsidR="00A04F98" w:rsidRPr="00C1552B" w:rsidRDefault="00A04F98" w:rsidP="00596EFD">
      <w:pPr>
        <w:pStyle w:val="ListParagraph"/>
        <w:numPr>
          <w:ilvl w:val="0"/>
          <w:numId w:val="15"/>
        </w:numPr>
        <w:spacing w:after="60"/>
        <w:contextualSpacing w:val="0"/>
      </w:pPr>
      <w:r w:rsidRPr="00C1552B">
        <w:t xml:space="preserve">Asking team members about what they’ve achieved, </w:t>
      </w:r>
      <w:r w:rsidR="00883648">
        <w:t>not</w:t>
      </w:r>
      <w:r w:rsidRPr="00C1552B">
        <w:t xml:space="preserve"> how they’ve achieved it.</w:t>
      </w:r>
    </w:p>
    <w:p w14:paraId="59AE1F9D" w14:textId="7908A54C" w:rsidR="00A04F98" w:rsidRPr="00C1552B" w:rsidRDefault="00A04F98" w:rsidP="00596EFD">
      <w:pPr>
        <w:pStyle w:val="ListParagraph"/>
        <w:numPr>
          <w:ilvl w:val="0"/>
          <w:numId w:val="15"/>
        </w:numPr>
        <w:spacing w:after="60"/>
        <w:contextualSpacing w:val="0"/>
      </w:pPr>
      <w:r w:rsidRPr="00C1552B">
        <w:t>Avoiding employee monitoring software or unnecessary email oversight at all costs. (However, setting up shared documents</w:t>
      </w:r>
      <w:r w:rsidR="00C75AA6">
        <w:t xml:space="preserve"> or to-do lists</w:t>
      </w:r>
      <w:r w:rsidRPr="00C1552B">
        <w:t xml:space="preserve"> to keep track of progress may </w:t>
      </w:r>
      <w:r w:rsidR="00450B31">
        <w:t>help ensure</w:t>
      </w:r>
      <w:r w:rsidRPr="00C1552B">
        <w:t xml:space="preserve"> business continuity in case of staff illness or change.)</w:t>
      </w:r>
    </w:p>
    <w:p w14:paraId="7CBE28D8" w14:textId="36CE5AB2" w:rsidR="00C75AA6" w:rsidRPr="00C1552B" w:rsidRDefault="00C75AA6" w:rsidP="00C75AA6">
      <w:pPr>
        <w:spacing w:after="60"/>
      </w:pPr>
      <w:r w:rsidRPr="00C1552B">
        <w:t xml:space="preserve">If team members meet </w:t>
      </w:r>
      <w:r>
        <w:t xml:space="preserve">all </w:t>
      </w:r>
      <w:r w:rsidRPr="00C1552B">
        <w:t xml:space="preserve">their targets, does it really matter which or how many hours they worked in a day, or what process they used? </w:t>
      </w:r>
    </w:p>
    <w:p w14:paraId="757DD733" w14:textId="4F882663" w:rsidR="00A04F98" w:rsidRPr="00C1552B" w:rsidRDefault="00A04F98" w:rsidP="00596EFD">
      <w:pPr>
        <w:spacing w:after="60"/>
      </w:pPr>
      <w:r w:rsidRPr="00C1552B">
        <w:t>Refocusing on outcomes rather than hours may feel revolutionary to more traditional organisations, but can provide significant benefits in terms of team well</w:t>
      </w:r>
      <w:r w:rsidR="003C304C">
        <w:t>-</w:t>
      </w:r>
      <w:r w:rsidRPr="00C1552B">
        <w:t>being and productivity both in the office</w:t>
      </w:r>
      <w:r w:rsidR="00EE4941" w:rsidRPr="00C1552B">
        <w:t xml:space="preserve"> and online.</w:t>
      </w:r>
    </w:p>
    <w:p w14:paraId="34367A71" w14:textId="77777777" w:rsidR="009B6299" w:rsidRPr="00C1552B" w:rsidRDefault="009B6299" w:rsidP="00596EFD">
      <w:pPr>
        <w:spacing w:after="60"/>
      </w:pPr>
    </w:p>
    <w:p w14:paraId="43B0B46B" w14:textId="32422D8D" w:rsidR="003363CF" w:rsidRPr="009E7F88" w:rsidRDefault="003363CF" w:rsidP="009E7F88">
      <w:pPr>
        <w:pStyle w:val="Heading3"/>
      </w:pPr>
      <w:bookmarkStart w:id="105" w:name="_Toc63159519"/>
      <w:bookmarkStart w:id="106" w:name="_Toc70491341"/>
      <w:r w:rsidRPr="00C1552B">
        <w:t>Put real flexibility in</w:t>
      </w:r>
      <w:r w:rsidR="008C288B" w:rsidRPr="00C1552B">
        <w:t>to</w:t>
      </w:r>
      <w:r w:rsidRPr="00C1552B">
        <w:t xml:space="preserve"> flexible-working</w:t>
      </w:r>
      <w:bookmarkEnd w:id="106"/>
      <w:r w:rsidRPr="00C1552B">
        <w:t xml:space="preserve"> </w:t>
      </w:r>
      <w:bookmarkEnd w:id="105"/>
    </w:p>
    <w:p w14:paraId="2E95DFF0" w14:textId="0AF70746" w:rsidR="00C75AA6" w:rsidRDefault="00565232" w:rsidP="00596EFD">
      <w:pPr>
        <w:spacing w:after="60"/>
      </w:pPr>
      <w:r w:rsidRPr="00C1552B">
        <w:t>Digital and hybrid</w:t>
      </w:r>
      <w:r w:rsidR="003363CF" w:rsidRPr="00C1552B">
        <w:t xml:space="preserve"> work routines and rhythms </w:t>
      </w:r>
      <w:r w:rsidR="008C7706">
        <w:t>are</w:t>
      </w:r>
      <w:r w:rsidR="003363CF" w:rsidRPr="00C1552B">
        <w:t xml:space="preserve"> different to those we find in an office</w:t>
      </w:r>
      <w:r w:rsidR="00EE4941" w:rsidRPr="00C1552B">
        <w:t>.</w:t>
      </w:r>
      <w:r w:rsidR="00C75AA6">
        <w:t xml:space="preserve"> The</w:t>
      </w:r>
      <w:r w:rsidRPr="00C1552B">
        <w:t xml:space="preserve"> impact of COVID-19</w:t>
      </w:r>
      <w:r w:rsidR="00B62CE4">
        <w:t xml:space="preserve"> is</w:t>
      </w:r>
      <w:r w:rsidRPr="00C1552B">
        <w:t xml:space="preserve"> still being felt</w:t>
      </w:r>
      <w:r w:rsidR="00C75AA6">
        <w:t xml:space="preserve">, </w:t>
      </w:r>
      <w:r w:rsidR="00EE4941" w:rsidRPr="00C1552B">
        <w:t xml:space="preserve">and many </w:t>
      </w:r>
      <w:r w:rsidR="00C75AA6">
        <w:t xml:space="preserve">of us are </w:t>
      </w:r>
      <w:r w:rsidR="00EE4941" w:rsidRPr="00C1552B">
        <w:t xml:space="preserve">rethinking what we’re willing to compromise in </w:t>
      </w:r>
      <w:r w:rsidR="00C75AA6">
        <w:t xml:space="preserve">terms of </w:t>
      </w:r>
      <w:r w:rsidR="00EE4941" w:rsidRPr="00C1552B">
        <w:t>our work-life balance</w:t>
      </w:r>
      <w:r w:rsidR="00C75AA6">
        <w:t xml:space="preserve">. </w:t>
      </w:r>
    </w:p>
    <w:p w14:paraId="2474AA0F" w14:textId="75B9B9B1" w:rsidR="003363CF" w:rsidRPr="00C1552B" w:rsidRDefault="00C75AA6" w:rsidP="00596EFD">
      <w:pPr>
        <w:spacing w:after="60"/>
      </w:pPr>
      <w:r w:rsidRPr="00C1552B">
        <w:t xml:space="preserve">Within this context, a nine-to-five workday seems </w:t>
      </w:r>
      <w:r w:rsidR="00B62CE4">
        <w:t>old fashioned</w:t>
      </w:r>
      <w:r w:rsidRPr="00C1552B">
        <w:t xml:space="preserve">, if not completely unrealistic. </w:t>
      </w:r>
      <w:r>
        <w:t>I</w:t>
      </w:r>
      <w:r w:rsidR="003363CF" w:rsidRPr="00C1552B">
        <w:t>t</w:t>
      </w:r>
      <w:r w:rsidR="00EE4941" w:rsidRPr="00C1552B">
        <w:t>’</w:t>
      </w:r>
      <w:r w:rsidR="003363CF" w:rsidRPr="00C1552B">
        <w:t xml:space="preserve">s no longer reasonable to expect team members to be able to focus their full attention on work during ‘work hours’. They may be sharing computers, fighting for bandwidth (or even just a quiet space), </w:t>
      </w:r>
      <w:r w:rsidR="00B62CE4">
        <w:t xml:space="preserve">or </w:t>
      </w:r>
      <w:r w:rsidR="003363CF" w:rsidRPr="00C1552B">
        <w:t>balancing work with home-schooling or caring responsibilities</w:t>
      </w:r>
      <w:r w:rsidR="00B62CE4">
        <w:t xml:space="preserve">, not </w:t>
      </w:r>
      <w:r w:rsidR="003363CF" w:rsidRPr="00C1552B">
        <w:t xml:space="preserve">to mention adjusting to the usual lag in response time when people aren’t in the same place. </w:t>
      </w:r>
    </w:p>
    <w:p w14:paraId="25B42FC0" w14:textId="0B258EDB" w:rsidR="00244559" w:rsidRPr="00C1552B" w:rsidRDefault="00244559" w:rsidP="00596EFD">
      <w:pPr>
        <w:spacing w:after="60"/>
      </w:pPr>
      <w:r w:rsidRPr="00C1552B">
        <w:t xml:space="preserve">Balancing team members’ preferences with </w:t>
      </w:r>
      <w:r w:rsidR="00A87C2E" w:rsidRPr="00C1552B">
        <w:t>work</w:t>
      </w:r>
      <w:r w:rsidRPr="00C1552B">
        <w:t xml:space="preserve"> requirements and culture can be a</w:t>
      </w:r>
      <w:r w:rsidR="00A87C2E" w:rsidRPr="00C1552B">
        <w:t xml:space="preserve"> significant challenge</w:t>
      </w:r>
      <w:r w:rsidRPr="00C1552B">
        <w:t xml:space="preserve">, but </w:t>
      </w:r>
      <w:r w:rsidR="00B62CE4">
        <w:t>ensuring</w:t>
      </w:r>
      <w:r w:rsidRPr="00C1552B">
        <w:t xml:space="preserve"> real flexibility within our flexible working policies is the key to getting remote working right.</w:t>
      </w:r>
    </w:p>
    <w:p w14:paraId="4F97F87C" w14:textId="77777777" w:rsidR="00A07D8B" w:rsidRPr="00C1552B" w:rsidRDefault="00A07D8B" w:rsidP="00596EFD">
      <w:pPr>
        <w:spacing w:after="60"/>
      </w:pPr>
    </w:p>
    <w:p w14:paraId="2BDAA8B9" w14:textId="231EFB54" w:rsidR="00244559" w:rsidRPr="00C1552B" w:rsidRDefault="00244559" w:rsidP="00596EFD">
      <w:pPr>
        <w:spacing w:after="60"/>
      </w:pPr>
      <w:r w:rsidRPr="00BB7122">
        <w:rPr>
          <w:b/>
        </w:rPr>
        <w:t>For internal</w:t>
      </w:r>
      <w:r w:rsidR="00A07D8B" w:rsidRPr="00BB7122">
        <w:rPr>
          <w:b/>
        </w:rPr>
        <w:t xml:space="preserve"> team and workload management</w:t>
      </w:r>
      <w:r w:rsidR="00C75AA6">
        <w:t>, this may include:</w:t>
      </w:r>
    </w:p>
    <w:p w14:paraId="20A037C5" w14:textId="2657CFC2" w:rsidR="00244559" w:rsidRPr="00C1552B" w:rsidRDefault="00B62CE4" w:rsidP="00596EFD">
      <w:pPr>
        <w:pStyle w:val="ListParagraph"/>
        <w:numPr>
          <w:ilvl w:val="0"/>
          <w:numId w:val="35"/>
        </w:numPr>
        <w:spacing w:after="60"/>
        <w:contextualSpacing w:val="0"/>
      </w:pPr>
      <w:r>
        <w:t>Ensuring</w:t>
      </w:r>
      <w:r w:rsidR="00244559" w:rsidRPr="00C1552B">
        <w:t xml:space="preserve"> everyone’s schedules overlap at some stage each week (but only as much as </w:t>
      </w:r>
      <w:r>
        <w:t xml:space="preserve">is </w:t>
      </w:r>
      <w:r w:rsidR="00244559" w:rsidRPr="00C1552B">
        <w:t xml:space="preserve">necessary to get the job done). If </w:t>
      </w:r>
      <w:r w:rsidR="00C75AA6">
        <w:t>needs be</w:t>
      </w:r>
      <w:r w:rsidR="00244559" w:rsidRPr="00C1552B">
        <w:t xml:space="preserve">, set a </w:t>
      </w:r>
      <w:r>
        <w:t>standard</w:t>
      </w:r>
      <w:r w:rsidR="00244559" w:rsidRPr="00C1552B">
        <w:t xml:space="preserve"> time window </w:t>
      </w:r>
      <w:r>
        <w:t xml:space="preserve">so </w:t>
      </w:r>
      <w:r w:rsidR="00244559" w:rsidRPr="00C1552B">
        <w:t xml:space="preserve">that everyone is on the </w:t>
      </w:r>
      <w:r>
        <w:t xml:space="preserve">same </w:t>
      </w:r>
      <w:r w:rsidR="00244559" w:rsidRPr="00C1552B">
        <w:t>clock (being mindful of people working in different time zones).</w:t>
      </w:r>
    </w:p>
    <w:p w14:paraId="3EC089F0" w14:textId="617EC93F" w:rsidR="00244559" w:rsidRPr="00C1552B" w:rsidRDefault="00C75AA6" w:rsidP="00596EFD">
      <w:pPr>
        <w:pStyle w:val="ListParagraph"/>
        <w:numPr>
          <w:ilvl w:val="0"/>
          <w:numId w:val="35"/>
        </w:numPr>
        <w:spacing w:after="60"/>
        <w:contextualSpacing w:val="0"/>
      </w:pPr>
      <w:r>
        <w:t>Setting</w:t>
      </w:r>
      <w:r w:rsidR="00244559" w:rsidRPr="00C1552B">
        <w:t xml:space="preserve"> team meetings during </w:t>
      </w:r>
      <w:r w:rsidR="00B62CE4">
        <w:t>standard</w:t>
      </w:r>
      <w:r w:rsidR="00244559" w:rsidRPr="00C1552B">
        <w:t xml:space="preserve"> time windows and record</w:t>
      </w:r>
      <w:r>
        <w:t>ing</w:t>
      </w:r>
      <w:r w:rsidR="00244559" w:rsidRPr="00C1552B">
        <w:t xml:space="preserve"> or repeat</w:t>
      </w:r>
      <w:r>
        <w:t>ing</w:t>
      </w:r>
      <w:r w:rsidR="00244559" w:rsidRPr="00C1552B">
        <w:t xml:space="preserve"> them to accommodate different workdays or time zones if required. Even better, think</w:t>
      </w:r>
      <w:r>
        <w:t>ing</w:t>
      </w:r>
      <w:r w:rsidR="00244559" w:rsidRPr="00C1552B">
        <w:t xml:space="preserve"> about how you could achieve the same outcomes in ways that don’t need everyone to be online at the same time.</w:t>
      </w:r>
    </w:p>
    <w:p w14:paraId="67AABDA0" w14:textId="494E55B2" w:rsidR="00244559" w:rsidRPr="00C1552B" w:rsidRDefault="00244559" w:rsidP="00596EFD">
      <w:pPr>
        <w:pStyle w:val="ListParagraph"/>
        <w:numPr>
          <w:ilvl w:val="0"/>
          <w:numId w:val="35"/>
        </w:numPr>
        <w:spacing w:after="60"/>
        <w:contextualSpacing w:val="0"/>
      </w:pPr>
      <w:r w:rsidRPr="00C1552B">
        <w:t>Mak</w:t>
      </w:r>
      <w:r w:rsidR="00C75AA6">
        <w:t>ing</w:t>
      </w:r>
      <w:r w:rsidR="004D3E1C" w:rsidRPr="00C1552B">
        <w:t xml:space="preserve"> sure everyone’s schedule is clear</w:t>
      </w:r>
      <w:r w:rsidRPr="00C1552B">
        <w:t xml:space="preserve"> and communicated to others (internally and externally).</w:t>
      </w:r>
    </w:p>
    <w:p w14:paraId="2F16CB61" w14:textId="3930E5C7" w:rsidR="00244559" w:rsidRPr="00C1552B" w:rsidRDefault="00244559" w:rsidP="00596EFD">
      <w:pPr>
        <w:pStyle w:val="ListParagraph"/>
        <w:numPr>
          <w:ilvl w:val="0"/>
          <w:numId w:val="35"/>
        </w:numPr>
        <w:spacing w:after="60"/>
        <w:contextualSpacing w:val="0"/>
      </w:pPr>
      <w:r w:rsidRPr="00C1552B">
        <w:t>Sha</w:t>
      </w:r>
      <w:r w:rsidR="00C75AA6">
        <w:t>ring</w:t>
      </w:r>
      <w:r w:rsidRPr="00C1552B">
        <w:t xml:space="preserve"> team calendars </w:t>
      </w:r>
      <w:r w:rsidR="00C75AA6">
        <w:t xml:space="preserve">and to-do lists </w:t>
      </w:r>
      <w:r w:rsidRPr="00C1552B">
        <w:t xml:space="preserve">and </w:t>
      </w:r>
      <w:r w:rsidR="00A87C2E" w:rsidRPr="00C1552B">
        <w:t>ask</w:t>
      </w:r>
      <w:r w:rsidR="00C75AA6">
        <w:t>ing</w:t>
      </w:r>
      <w:r w:rsidRPr="00C1552B">
        <w:t xml:space="preserve"> </w:t>
      </w:r>
      <w:r w:rsidR="00A87C2E" w:rsidRPr="00C1552B">
        <w:t>everyone</w:t>
      </w:r>
      <w:r w:rsidRPr="00C1552B">
        <w:t xml:space="preserve"> to keep them up to date, including blocking out their non-working times. </w:t>
      </w:r>
    </w:p>
    <w:p w14:paraId="3ABFA964" w14:textId="57FB51BF" w:rsidR="004D3E1C" w:rsidRPr="00C1552B" w:rsidRDefault="00244559" w:rsidP="00596EFD">
      <w:pPr>
        <w:pStyle w:val="ListParagraph"/>
        <w:numPr>
          <w:ilvl w:val="0"/>
          <w:numId w:val="35"/>
        </w:numPr>
        <w:spacing w:after="60"/>
        <w:contextualSpacing w:val="0"/>
      </w:pPr>
      <w:r w:rsidRPr="00C1552B">
        <w:t>Updat</w:t>
      </w:r>
      <w:r w:rsidR="00C75AA6">
        <w:t>ing</w:t>
      </w:r>
      <w:r w:rsidRPr="00C1552B">
        <w:t xml:space="preserve"> </w:t>
      </w:r>
      <w:r w:rsidR="00A87C2E" w:rsidRPr="00C1552B">
        <w:t>and shar</w:t>
      </w:r>
      <w:r w:rsidR="00C75AA6">
        <w:t>ing</w:t>
      </w:r>
      <w:r w:rsidR="00A87C2E" w:rsidRPr="00C1552B">
        <w:t xml:space="preserve"> </w:t>
      </w:r>
      <w:r w:rsidRPr="00C1552B">
        <w:t>team</w:t>
      </w:r>
      <w:r w:rsidR="004D3E1C" w:rsidRPr="00C1552B">
        <w:t xml:space="preserve"> contact lists</w:t>
      </w:r>
      <w:r w:rsidR="00B62CE4">
        <w:t>,</w:t>
      </w:r>
      <w:r w:rsidR="004D3E1C" w:rsidRPr="00C1552B">
        <w:t xml:space="preserve"> so everyone knows how </w:t>
      </w:r>
      <w:r w:rsidRPr="00C1552B">
        <w:t xml:space="preserve">and where </w:t>
      </w:r>
      <w:r w:rsidR="00A87C2E" w:rsidRPr="00C1552B">
        <w:t>to</w:t>
      </w:r>
      <w:r w:rsidRPr="00C1552B">
        <w:t xml:space="preserve"> </w:t>
      </w:r>
      <w:r w:rsidR="004D3E1C" w:rsidRPr="00C1552B">
        <w:t xml:space="preserve">reach </w:t>
      </w:r>
      <w:r w:rsidRPr="00C1552B">
        <w:t>each other</w:t>
      </w:r>
      <w:r w:rsidR="004D3E1C" w:rsidRPr="00C1552B">
        <w:t xml:space="preserve"> at any</w:t>
      </w:r>
      <w:r w:rsidRPr="00C1552B">
        <w:t xml:space="preserve"> given</w:t>
      </w:r>
      <w:r w:rsidR="004D3E1C" w:rsidRPr="00C1552B">
        <w:t xml:space="preserve"> time.</w:t>
      </w:r>
    </w:p>
    <w:p w14:paraId="5AD2C78E" w14:textId="77777777" w:rsidR="00A07D8B" w:rsidRPr="00C1552B" w:rsidRDefault="00A07D8B" w:rsidP="00596EFD">
      <w:pPr>
        <w:spacing w:after="60"/>
      </w:pPr>
    </w:p>
    <w:p w14:paraId="0444E2A4" w14:textId="19A7753F" w:rsidR="00A07D8B" w:rsidRPr="00C1552B" w:rsidRDefault="004D3E1C" w:rsidP="00596EFD">
      <w:pPr>
        <w:spacing w:after="60"/>
      </w:pPr>
      <w:r w:rsidRPr="00BB7122">
        <w:rPr>
          <w:b/>
        </w:rPr>
        <w:t xml:space="preserve">For external communication and stakeholder </w:t>
      </w:r>
      <w:r w:rsidR="00C75AA6" w:rsidRPr="00BB7122">
        <w:rPr>
          <w:b/>
        </w:rPr>
        <w:t>management</w:t>
      </w:r>
      <w:r w:rsidR="00C75AA6">
        <w:t>, this may include:</w:t>
      </w:r>
    </w:p>
    <w:p w14:paraId="5D00C1E7" w14:textId="1925DEE5" w:rsidR="00A07D8B" w:rsidRPr="00C1552B" w:rsidRDefault="00A07D8B" w:rsidP="00596EFD">
      <w:pPr>
        <w:pStyle w:val="ListParagraph"/>
        <w:numPr>
          <w:ilvl w:val="0"/>
          <w:numId w:val="36"/>
        </w:numPr>
        <w:spacing w:after="60"/>
        <w:contextualSpacing w:val="0"/>
      </w:pPr>
      <w:r w:rsidRPr="00C1552B">
        <w:t>Updat</w:t>
      </w:r>
      <w:r w:rsidR="00C75AA6">
        <w:t>ing</w:t>
      </w:r>
      <w:r w:rsidRPr="00C1552B">
        <w:t xml:space="preserve"> email signatures with information about flexible working arrangements</w:t>
      </w:r>
      <w:r w:rsidR="00C75AA6">
        <w:t xml:space="preserve"> and response times</w:t>
      </w:r>
      <w:r w:rsidRPr="00C1552B">
        <w:t>. For example:</w:t>
      </w:r>
    </w:p>
    <w:p w14:paraId="011B9DAD" w14:textId="3335A2F6" w:rsidR="00A07D8B" w:rsidRPr="00C1552B" w:rsidRDefault="00F00BB4" w:rsidP="00596EFD">
      <w:pPr>
        <w:pStyle w:val="ListParagraph"/>
        <w:numPr>
          <w:ilvl w:val="1"/>
          <w:numId w:val="36"/>
        </w:numPr>
        <w:spacing w:after="60"/>
        <w:contextualSpacing w:val="0"/>
      </w:pPr>
      <w:r>
        <w:t>‘</w:t>
      </w:r>
      <w:r w:rsidR="00A07D8B" w:rsidRPr="00C1552B">
        <w:t>I am working from home on flexible hours. If your matter is time</w:t>
      </w:r>
      <w:r w:rsidR="00B62CE4">
        <w:t>-</w:t>
      </w:r>
      <w:r w:rsidR="00A07D8B" w:rsidRPr="00C1552B">
        <w:t xml:space="preserve">sensitive, please do not rely on email. Call or text me instead on [PHONE NUMBER]. </w:t>
      </w:r>
      <w:r w:rsidR="00C75AA6">
        <w:t xml:space="preserve">Otherwise, </w:t>
      </w:r>
      <w:r w:rsidR="00A07D8B" w:rsidRPr="00C1552B">
        <w:t xml:space="preserve">I will respond to your email </w:t>
      </w:r>
      <w:r w:rsidR="00C75AA6">
        <w:t>within [NUMBER] business days</w:t>
      </w:r>
      <w:r w:rsidR="00A07D8B" w:rsidRPr="00C1552B">
        <w:t>.</w:t>
      </w:r>
      <w:r>
        <w:t>’</w:t>
      </w:r>
    </w:p>
    <w:p w14:paraId="1B7CB8C3" w14:textId="070AD0BF" w:rsidR="00A07D8B" w:rsidRPr="00C1552B" w:rsidRDefault="00F00BB4" w:rsidP="00596EFD">
      <w:pPr>
        <w:pStyle w:val="ListParagraph"/>
        <w:numPr>
          <w:ilvl w:val="1"/>
          <w:numId w:val="36"/>
        </w:numPr>
        <w:spacing w:after="60"/>
        <w:contextualSpacing w:val="0"/>
      </w:pPr>
      <w:r>
        <w:t>‘</w:t>
      </w:r>
      <w:r w:rsidR="00A07D8B" w:rsidRPr="00C1552B">
        <w:t>We work flexibly at [ORGANISATION]. If I’m sending this message outside of business hours, it’s because it suits me. There is no expectation that you will respond outside your working hours.</w:t>
      </w:r>
      <w:r>
        <w:t>’</w:t>
      </w:r>
    </w:p>
    <w:p w14:paraId="6619A1D6" w14:textId="77777777" w:rsidR="00496278" w:rsidRDefault="00A87C2E" w:rsidP="00C75AA6">
      <w:pPr>
        <w:pStyle w:val="ListParagraph"/>
        <w:numPr>
          <w:ilvl w:val="0"/>
          <w:numId w:val="36"/>
        </w:numPr>
        <w:spacing w:after="60"/>
        <w:contextualSpacing w:val="0"/>
      </w:pPr>
      <w:r w:rsidRPr="00C1552B">
        <w:t>Tak</w:t>
      </w:r>
      <w:r w:rsidR="00C75AA6">
        <w:t>ing</w:t>
      </w:r>
      <w:r w:rsidRPr="00C1552B">
        <w:t xml:space="preserve"> the opportunity to rethink your public-facing roles, when and how often they need to be available to the public, and how. </w:t>
      </w:r>
    </w:p>
    <w:p w14:paraId="5D7D8954" w14:textId="77777777" w:rsidR="00496278" w:rsidRDefault="00A87C2E" w:rsidP="00496278">
      <w:pPr>
        <w:pStyle w:val="ListParagraph"/>
        <w:numPr>
          <w:ilvl w:val="1"/>
          <w:numId w:val="36"/>
        </w:numPr>
        <w:spacing w:after="60"/>
        <w:contextualSpacing w:val="0"/>
      </w:pPr>
      <w:r w:rsidRPr="00C1552B">
        <w:t xml:space="preserve">These roles </w:t>
      </w:r>
      <w:r w:rsidR="00C75AA6">
        <w:t>used to regularly</w:t>
      </w:r>
      <w:r w:rsidRPr="00C1552B">
        <w:t xml:space="preserve"> fall to a single point of contact who had to be physically onsite during opening hours</w:t>
      </w:r>
      <w:r w:rsidR="00C75AA6">
        <w:t>, but o</w:t>
      </w:r>
      <w:r w:rsidRPr="00C1552B">
        <w:t xml:space="preserve">nline working has shown us </w:t>
      </w:r>
      <w:r w:rsidR="00B62CE4">
        <w:t>much of this</w:t>
      </w:r>
      <w:r w:rsidRPr="00C1552B">
        <w:t xml:space="preserve"> interaction </w:t>
      </w:r>
      <w:r w:rsidR="00B62CE4">
        <w:t>can happen</w:t>
      </w:r>
      <w:r w:rsidRPr="00C1552B">
        <w:t xml:space="preserve"> remotely (with whole call centres moving online). </w:t>
      </w:r>
    </w:p>
    <w:p w14:paraId="0AAD1615" w14:textId="77777777" w:rsidR="00496278" w:rsidRDefault="00C75AA6" w:rsidP="00496278">
      <w:pPr>
        <w:pStyle w:val="ListParagraph"/>
        <w:numPr>
          <w:ilvl w:val="1"/>
          <w:numId w:val="36"/>
        </w:numPr>
        <w:spacing w:after="60"/>
        <w:contextualSpacing w:val="0"/>
      </w:pPr>
      <w:r>
        <w:t>Before you</w:t>
      </w:r>
      <w:r w:rsidR="00A87C2E" w:rsidRPr="00C1552B">
        <w:t xml:space="preserve"> </w:t>
      </w:r>
      <w:r>
        <w:t>return</w:t>
      </w:r>
      <w:r w:rsidR="00A87C2E" w:rsidRPr="00C1552B">
        <w:t xml:space="preserve"> to </w:t>
      </w:r>
      <w:r>
        <w:t>the way things were before</w:t>
      </w:r>
      <w:r w:rsidR="00A87C2E" w:rsidRPr="00C1552B">
        <w:t xml:space="preserve">, ask </w:t>
      </w:r>
      <w:r w:rsidR="00496278">
        <w:t>yourself</w:t>
      </w:r>
      <w:r w:rsidR="00A87C2E" w:rsidRPr="00C1552B">
        <w:t xml:space="preserve">: </w:t>
      </w:r>
      <w:r>
        <w:t xml:space="preserve">Do you </w:t>
      </w:r>
      <w:r w:rsidR="00A87C2E" w:rsidRPr="00C1552B">
        <w:t>really need someone physically onsite</w:t>
      </w:r>
      <w:r>
        <w:t xml:space="preserve">? Does </w:t>
      </w:r>
      <w:r w:rsidR="00A87C2E" w:rsidRPr="00C1552B">
        <w:t xml:space="preserve">that need to be for standard business hours (or </w:t>
      </w:r>
      <w:r>
        <w:t>can you set</w:t>
      </w:r>
      <w:r w:rsidR="00A87C2E" w:rsidRPr="00C1552B">
        <w:t xml:space="preserve"> </w:t>
      </w:r>
      <w:r>
        <w:t>y</w:t>
      </w:r>
      <w:r w:rsidR="00A87C2E" w:rsidRPr="00C1552B">
        <w:t>our own)</w:t>
      </w:r>
      <w:r>
        <w:t xml:space="preserve">? </w:t>
      </w:r>
      <w:r w:rsidR="00B61633">
        <w:t>Does</w:t>
      </w:r>
      <w:r>
        <w:t xml:space="preserve"> it need to be</w:t>
      </w:r>
      <w:r w:rsidR="00A87C2E" w:rsidRPr="00C1552B">
        <w:t xml:space="preserve"> the same person (or </w:t>
      </w:r>
      <w:r>
        <w:t>can</w:t>
      </w:r>
      <w:r w:rsidR="00A87C2E" w:rsidRPr="00C1552B">
        <w:t xml:space="preserve"> the responsibility be shared</w:t>
      </w:r>
      <w:r>
        <w:t xml:space="preserve">? </w:t>
      </w:r>
    </w:p>
    <w:p w14:paraId="7BD7CE00" w14:textId="340A5008" w:rsidR="00A87C2E" w:rsidRPr="00C1552B" w:rsidRDefault="00A87C2E" w:rsidP="00496278">
      <w:pPr>
        <w:pStyle w:val="ListParagraph"/>
        <w:numPr>
          <w:ilvl w:val="1"/>
          <w:numId w:val="36"/>
        </w:numPr>
        <w:spacing w:after="60"/>
        <w:contextualSpacing w:val="0"/>
      </w:pPr>
      <w:r w:rsidRPr="00C1552B">
        <w:t xml:space="preserve">Streamlining and sharing public-facing responsibilities across multiple roles can help flatten organisational hierarchies, keep more people connected with </w:t>
      </w:r>
      <w:r w:rsidR="00C75AA6">
        <w:t>y</w:t>
      </w:r>
      <w:r w:rsidRPr="00C1552B">
        <w:t>our constituents, and free former frontline team members to contribute in different (and potentially more productive) ways.</w:t>
      </w:r>
    </w:p>
    <w:p w14:paraId="2CCF9A68" w14:textId="7195E9A1" w:rsidR="004D3E1C" w:rsidRPr="00C1552B" w:rsidRDefault="00FF0A40" w:rsidP="00596EFD">
      <w:pPr>
        <w:pStyle w:val="ListParagraph"/>
        <w:numPr>
          <w:ilvl w:val="0"/>
          <w:numId w:val="36"/>
        </w:numPr>
        <w:spacing w:after="60"/>
        <w:contextualSpacing w:val="0"/>
      </w:pPr>
      <w:r w:rsidRPr="00C1552B">
        <w:t>Giv</w:t>
      </w:r>
      <w:r w:rsidR="00810F26">
        <w:t>ing</w:t>
      </w:r>
      <w:r w:rsidRPr="00C1552B">
        <w:t xml:space="preserve"> team members as much flexibility as possible o</w:t>
      </w:r>
      <w:r w:rsidR="004D3E1C" w:rsidRPr="00C1552B">
        <w:t xml:space="preserve">utside of </w:t>
      </w:r>
      <w:r w:rsidRPr="00C1552B">
        <w:t>required</w:t>
      </w:r>
      <w:r w:rsidR="00A07D8B" w:rsidRPr="00C1552B">
        <w:t xml:space="preserve"> time windows</w:t>
      </w:r>
      <w:r w:rsidRPr="00C1552B">
        <w:t>. I</w:t>
      </w:r>
      <w:r w:rsidR="004D3E1C" w:rsidRPr="00C1552B">
        <w:t xml:space="preserve">f it works best for </w:t>
      </w:r>
      <w:r w:rsidRPr="00C1552B">
        <w:t>someone</w:t>
      </w:r>
      <w:r w:rsidR="004D3E1C" w:rsidRPr="00C1552B">
        <w:t xml:space="preserve"> to work between 5-7</w:t>
      </w:r>
      <w:r w:rsidR="00B62CE4">
        <w:t xml:space="preserve"> </w:t>
      </w:r>
      <w:r w:rsidR="004D3E1C" w:rsidRPr="00C1552B">
        <w:t>am and 5-10</w:t>
      </w:r>
      <w:r w:rsidR="00B62CE4">
        <w:t xml:space="preserve"> </w:t>
      </w:r>
      <w:r w:rsidR="004D3E1C" w:rsidRPr="00C1552B">
        <w:t xml:space="preserve">pm, so be it. If they’re achieving their outcomes, </w:t>
      </w:r>
      <w:r w:rsidR="00B62CE4">
        <w:t>what does it matter</w:t>
      </w:r>
      <w:r w:rsidR="004D3E1C" w:rsidRPr="00C1552B">
        <w:t>?</w:t>
      </w:r>
    </w:p>
    <w:p w14:paraId="5D753403" w14:textId="77777777" w:rsidR="00611CD2" w:rsidRPr="00C1552B" w:rsidRDefault="00611CD2" w:rsidP="00596EFD">
      <w:pPr>
        <w:spacing w:after="60"/>
      </w:pPr>
    </w:p>
    <w:p w14:paraId="1747FBBA" w14:textId="1928166A" w:rsidR="00DB4F78" w:rsidRPr="00C1552B" w:rsidRDefault="000D2D0F" w:rsidP="00596EFD">
      <w:pPr>
        <w:pStyle w:val="Heading3"/>
        <w:spacing w:after="60"/>
      </w:pPr>
      <w:bookmarkStart w:id="107" w:name="_Toc70491342"/>
      <w:r w:rsidRPr="008D79F1">
        <w:t>Manage your time (and everyone else’s)</w:t>
      </w:r>
      <w:bookmarkEnd w:id="107"/>
    </w:p>
    <w:p w14:paraId="4F7DFF19" w14:textId="7DA251A4" w:rsidR="00DB4F78" w:rsidRPr="00C1552B" w:rsidRDefault="00C75AA6" w:rsidP="00596EFD">
      <w:pPr>
        <w:spacing w:after="60"/>
      </w:pPr>
      <w:r>
        <w:t>Post COVID-19, many</w:t>
      </w:r>
      <w:r w:rsidR="00DB4F78" w:rsidRPr="00C1552B">
        <w:t xml:space="preserve"> of us are working harder than ever. Some are doing </w:t>
      </w:r>
      <w:r w:rsidR="000D2D0F" w:rsidRPr="00C1552B">
        <w:t xml:space="preserve">similar </w:t>
      </w:r>
      <w:r w:rsidR="00DB4F78" w:rsidRPr="00C1552B">
        <w:t xml:space="preserve">work on </w:t>
      </w:r>
      <w:r w:rsidR="000D2D0F" w:rsidRPr="00C1552B">
        <w:t>different</w:t>
      </w:r>
      <w:r w:rsidR="00DB4F78" w:rsidRPr="00C1552B">
        <w:t xml:space="preserve"> platforms. Some are more productive working from home, but also </w:t>
      </w:r>
      <w:r>
        <w:t xml:space="preserve">working </w:t>
      </w:r>
      <w:r w:rsidR="000D2D0F" w:rsidRPr="00C1552B">
        <w:t xml:space="preserve">much </w:t>
      </w:r>
      <w:r w:rsidR="00DB4F78" w:rsidRPr="00C1552B">
        <w:t xml:space="preserve">longer hours. </w:t>
      </w:r>
      <w:r w:rsidR="000D2D0F" w:rsidRPr="00C1552B">
        <w:t>We all need to rethink our approach to time and workload management within this new context. This may include:</w:t>
      </w:r>
    </w:p>
    <w:p w14:paraId="6E7A1AF5" w14:textId="77777777" w:rsidR="00D94981" w:rsidRPr="00C1552B" w:rsidRDefault="000D2D0F" w:rsidP="00596EFD">
      <w:pPr>
        <w:pStyle w:val="ListParagraph"/>
        <w:numPr>
          <w:ilvl w:val="0"/>
          <w:numId w:val="16"/>
        </w:numPr>
        <w:spacing w:after="60"/>
        <w:contextualSpacing w:val="0"/>
      </w:pPr>
      <w:r w:rsidRPr="00C1552B">
        <w:t xml:space="preserve">Scheduling calendar appointments to block out time for work on substantive projects, breaks, and non-working times (particularly if working flexible hours). </w:t>
      </w:r>
    </w:p>
    <w:p w14:paraId="08C13C51" w14:textId="09D5868D" w:rsidR="000D2D0F" w:rsidRPr="00C1552B" w:rsidRDefault="00D94981" w:rsidP="00596EFD">
      <w:pPr>
        <w:pStyle w:val="ListParagraph"/>
        <w:numPr>
          <w:ilvl w:val="0"/>
          <w:numId w:val="16"/>
        </w:numPr>
        <w:spacing w:after="60"/>
        <w:contextualSpacing w:val="0"/>
      </w:pPr>
      <w:r w:rsidRPr="00C1552B">
        <w:t>Try</w:t>
      </w:r>
      <w:r w:rsidR="00A07D8B" w:rsidRPr="00C1552B">
        <w:t xml:space="preserve">ing </w:t>
      </w:r>
      <w:r w:rsidR="000D2D0F" w:rsidRPr="00C1552B">
        <w:t>to schedule some screen-free reading/writing/thinking time each day</w:t>
      </w:r>
      <w:r w:rsidRPr="00C1552B">
        <w:t>.</w:t>
      </w:r>
    </w:p>
    <w:p w14:paraId="1BE113F5" w14:textId="7DBF01F9" w:rsidR="000D2D0F" w:rsidRPr="00C1552B" w:rsidRDefault="000D2D0F" w:rsidP="00596EFD">
      <w:pPr>
        <w:pStyle w:val="ListParagraph"/>
        <w:numPr>
          <w:ilvl w:val="0"/>
          <w:numId w:val="16"/>
        </w:numPr>
        <w:spacing w:after="60"/>
        <w:contextualSpacing w:val="0"/>
      </w:pPr>
      <w:r w:rsidRPr="00C1552B">
        <w:t>Scheduling calendar appointments to batch email</w:t>
      </w:r>
      <w:r w:rsidR="00C75AA6">
        <w:t xml:space="preserve">s </w:t>
      </w:r>
      <w:r w:rsidRPr="00C1552B">
        <w:t xml:space="preserve">into one or two sessions per day and </w:t>
      </w:r>
      <w:r w:rsidR="00533264" w:rsidRPr="00C1552B">
        <w:t>prioritis</w:t>
      </w:r>
      <w:r w:rsidR="00C75AA6">
        <w:t>ing</w:t>
      </w:r>
      <w:r w:rsidRPr="00C1552B">
        <w:t xml:space="preserve"> replies to external emails (particularly if your organisation has other ways of communicating internally).</w:t>
      </w:r>
    </w:p>
    <w:p w14:paraId="24807E8F" w14:textId="105A6267" w:rsidR="000D2D0F" w:rsidRPr="00C1552B" w:rsidRDefault="000D2D0F" w:rsidP="00596EFD">
      <w:pPr>
        <w:pStyle w:val="ListParagraph"/>
        <w:numPr>
          <w:ilvl w:val="0"/>
          <w:numId w:val="16"/>
        </w:numPr>
        <w:spacing w:after="60"/>
        <w:contextualSpacing w:val="0"/>
      </w:pPr>
      <w:r w:rsidRPr="00C1552B">
        <w:t xml:space="preserve">Turning prolonged chat or email conversations into </w:t>
      </w:r>
      <w:r w:rsidR="00A07D8B" w:rsidRPr="00C1552B">
        <w:t xml:space="preserve">quick </w:t>
      </w:r>
      <w:r w:rsidRPr="00C1552B">
        <w:t>phone or video calls instead.</w:t>
      </w:r>
    </w:p>
    <w:p w14:paraId="2875A936" w14:textId="77777777" w:rsidR="00611CD2" w:rsidRPr="00C1552B" w:rsidRDefault="00611CD2" w:rsidP="00596EFD">
      <w:pPr>
        <w:spacing w:after="60"/>
      </w:pPr>
    </w:p>
    <w:p w14:paraId="1E045D22" w14:textId="77777777" w:rsidR="00611CD2" w:rsidRPr="00C1552B" w:rsidRDefault="00611CD2" w:rsidP="00596EFD">
      <w:pPr>
        <w:spacing w:after="60"/>
      </w:pPr>
    </w:p>
    <w:p w14:paraId="66F676DC" w14:textId="77777777" w:rsidR="004A2859" w:rsidRPr="00C1552B" w:rsidRDefault="004A2859" w:rsidP="00596EFD">
      <w:pPr>
        <w:spacing w:after="60"/>
        <w:rPr>
          <w:b/>
        </w:rPr>
      </w:pPr>
      <w:bookmarkStart w:id="108" w:name="_Toc63159523"/>
      <w:r w:rsidRPr="00C1552B">
        <w:br w:type="page"/>
      </w:r>
    </w:p>
    <w:p w14:paraId="0963B77F" w14:textId="44404083" w:rsidR="00D54BAB" w:rsidRPr="00C1552B" w:rsidRDefault="00605DE3" w:rsidP="00596EFD">
      <w:pPr>
        <w:pStyle w:val="Heading2"/>
      </w:pPr>
      <w:bookmarkStart w:id="109" w:name="_Toc63159525"/>
      <w:bookmarkStart w:id="110" w:name="_Toc66287673"/>
      <w:bookmarkStart w:id="111" w:name="_Toc66440197"/>
      <w:bookmarkStart w:id="112" w:name="_Toc66716250"/>
      <w:bookmarkStart w:id="113" w:name="_Toc66953212"/>
      <w:bookmarkStart w:id="114" w:name="_Toc70491343"/>
      <w:bookmarkEnd w:id="108"/>
      <w:r w:rsidRPr="00C1552B">
        <w:lastRenderedPageBreak/>
        <w:t>Part 2: o</w:t>
      </w:r>
      <w:r w:rsidR="00D54BAB" w:rsidRPr="00C1552B">
        <w:t>ur communicatio</w:t>
      </w:r>
      <w:r w:rsidR="00592D6C" w:rsidRPr="00C1552B">
        <w:t>ns</w:t>
      </w:r>
      <w:bookmarkEnd w:id="109"/>
      <w:bookmarkEnd w:id="110"/>
      <w:bookmarkEnd w:id="111"/>
      <w:bookmarkEnd w:id="112"/>
      <w:bookmarkEnd w:id="113"/>
      <w:bookmarkEnd w:id="114"/>
    </w:p>
    <w:p w14:paraId="39EFA8CD" w14:textId="77777777" w:rsidR="00536F68" w:rsidRPr="00C1552B" w:rsidRDefault="00536F68" w:rsidP="00596EFD">
      <w:pPr>
        <w:spacing w:after="60"/>
      </w:pPr>
    </w:p>
    <w:p w14:paraId="4EE92132" w14:textId="2084A16B" w:rsidR="00605DE3" w:rsidRPr="00C1552B" w:rsidRDefault="00605DE3" w:rsidP="00596EFD">
      <w:pPr>
        <w:spacing w:after="60"/>
      </w:pPr>
      <w:r w:rsidRPr="00C1552B">
        <w:t xml:space="preserve">Ways of communicating in person don’t automatically work well online. We </w:t>
      </w:r>
      <w:r w:rsidR="00093841" w:rsidRPr="00C1552B">
        <w:t>need</w:t>
      </w:r>
      <w:r w:rsidRPr="00C1552B">
        <w:t xml:space="preserve"> to rethink the platforms we use to communicate with our teams</w:t>
      </w:r>
      <w:r w:rsidR="00714A18">
        <w:t>, collaborators</w:t>
      </w:r>
      <w:r w:rsidRPr="00C1552B">
        <w:t xml:space="preserve"> and stakeholders, and how we use those platforms to communicate more often, more effectively, and in more (and more varied) ways.</w:t>
      </w:r>
    </w:p>
    <w:p w14:paraId="62DD2F2D" w14:textId="786493CF" w:rsidR="00605DE3" w:rsidRPr="00C1552B" w:rsidRDefault="00605DE3" w:rsidP="00596EFD">
      <w:pPr>
        <w:pStyle w:val="Heading3"/>
        <w:spacing w:after="60"/>
      </w:pPr>
    </w:p>
    <w:p w14:paraId="74769E45" w14:textId="760F47F9" w:rsidR="00605DE3" w:rsidRPr="00C1552B" w:rsidRDefault="00A03450" w:rsidP="00596EFD">
      <w:pPr>
        <w:pStyle w:val="Heading3"/>
        <w:spacing w:after="60"/>
      </w:pPr>
      <w:bookmarkStart w:id="115" w:name="_Toc63159526"/>
      <w:bookmarkStart w:id="116" w:name="_Toc46924417"/>
      <w:bookmarkStart w:id="117" w:name="_Toc46924569"/>
      <w:bookmarkStart w:id="118" w:name="_Toc70491344"/>
      <w:r>
        <w:t>Find out</w:t>
      </w:r>
      <w:r w:rsidR="00605DE3" w:rsidRPr="00C1552B">
        <w:t xml:space="preserve"> each other’s communication styles</w:t>
      </w:r>
      <w:bookmarkEnd w:id="115"/>
      <w:bookmarkEnd w:id="118"/>
    </w:p>
    <w:p w14:paraId="05A2B09C" w14:textId="77777777" w:rsidR="00605DE3" w:rsidRPr="00C1552B" w:rsidRDefault="00605DE3" w:rsidP="00596EFD">
      <w:pPr>
        <w:spacing w:after="60"/>
      </w:pPr>
      <w:r w:rsidRPr="00C1552B">
        <w:t xml:space="preserve">One of the things that often gets forgotten – both onsite and online – is that everyone has different ways of receiving, understanding and passing on information. </w:t>
      </w:r>
    </w:p>
    <w:p w14:paraId="2B5BF145" w14:textId="6EF14185" w:rsidR="00605DE3" w:rsidRPr="00C1552B" w:rsidRDefault="00605DE3" w:rsidP="00596EFD">
      <w:pPr>
        <w:spacing w:after="60"/>
      </w:pPr>
      <w:r w:rsidRPr="00C1552B">
        <w:t>Some of us are more verbal than visual. Some prefer reading over listening or stories over facts. Some communicate better in groups than on their own</w:t>
      </w:r>
      <w:r w:rsidR="00714A18">
        <w:t>, o</w:t>
      </w:r>
      <w:r w:rsidRPr="00C1552B">
        <w:t xml:space="preserve">r </w:t>
      </w:r>
      <w:r w:rsidR="00C20BCC" w:rsidRPr="00C1552B">
        <w:t>vice</w:t>
      </w:r>
      <w:r w:rsidRPr="00C1552B">
        <w:t xml:space="preserve"> versa</w:t>
      </w:r>
      <w:r w:rsidR="00714A18">
        <w:t>, o</w:t>
      </w:r>
      <w:r w:rsidRPr="00C1552B">
        <w:t>r any combination of the above.</w:t>
      </w:r>
      <w:r w:rsidR="00536F68" w:rsidRPr="00C1552B">
        <w:t xml:space="preserve"> Our communication preferences can change in different circumstances or even at different times. </w:t>
      </w:r>
      <w:r w:rsidRPr="00C1552B">
        <w:t xml:space="preserve">Some of the main types </w:t>
      </w:r>
      <w:r w:rsidR="00536F68" w:rsidRPr="00C1552B">
        <w:t>include</w:t>
      </w:r>
      <w:r w:rsidRPr="00C1552B">
        <w:t>:</w:t>
      </w:r>
    </w:p>
    <w:p w14:paraId="0485DCD3" w14:textId="77777777" w:rsidR="00536F68" w:rsidRPr="00C1552B" w:rsidRDefault="00536F68" w:rsidP="00596EFD">
      <w:pPr>
        <w:spacing w:after="60"/>
      </w:pPr>
    </w:p>
    <w:p w14:paraId="0143B777" w14:textId="3BD88BDA" w:rsidR="00605DE3" w:rsidRPr="00C1552B" w:rsidRDefault="00605DE3" w:rsidP="00596EFD">
      <w:pPr>
        <w:spacing w:after="60"/>
        <w:ind w:left="720"/>
      </w:pPr>
      <w:r w:rsidRPr="00C1552B">
        <w:rPr>
          <w:b/>
        </w:rPr>
        <w:t>Visual or spatial:</w:t>
      </w:r>
      <w:r w:rsidRPr="00C1552B">
        <w:t xml:space="preserve"> you understand and learn best through pictures diagrams</w:t>
      </w:r>
      <w:r w:rsidR="00770413">
        <w:t xml:space="preserve"> or demonstrations.</w:t>
      </w:r>
    </w:p>
    <w:p w14:paraId="1DE20A14" w14:textId="77777777" w:rsidR="00605DE3" w:rsidRPr="00C1552B" w:rsidRDefault="00605DE3" w:rsidP="00596EFD">
      <w:pPr>
        <w:spacing w:after="60"/>
        <w:ind w:left="720"/>
      </w:pPr>
      <w:r w:rsidRPr="00C1552B">
        <w:rPr>
          <w:b/>
        </w:rPr>
        <w:t>Aural:</w:t>
      </w:r>
      <w:r w:rsidRPr="00C1552B">
        <w:t xml:space="preserve"> you prefer listening, sound or music.</w:t>
      </w:r>
    </w:p>
    <w:p w14:paraId="03A95D70" w14:textId="77777777" w:rsidR="00605DE3" w:rsidRPr="00C1552B" w:rsidRDefault="00605DE3" w:rsidP="00596EFD">
      <w:pPr>
        <w:spacing w:after="60"/>
        <w:ind w:left="720"/>
      </w:pPr>
      <w:r w:rsidRPr="00C1552B">
        <w:rPr>
          <w:b/>
        </w:rPr>
        <w:t>Verbal or linguistic:</w:t>
      </w:r>
      <w:r w:rsidRPr="00C1552B">
        <w:t xml:space="preserve"> you prefer words, reading or writing.</w:t>
      </w:r>
    </w:p>
    <w:p w14:paraId="13724B33" w14:textId="77777777" w:rsidR="00605DE3" w:rsidRPr="00C1552B" w:rsidRDefault="00605DE3" w:rsidP="00596EFD">
      <w:pPr>
        <w:spacing w:after="60"/>
        <w:ind w:left="720"/>
      </w:pPr>
      <w:r w:rsidRPr="00C1552B">
        <w:rPr>
          <w:b/>
        </w:rPr>
        <w:t>Physical or kinaesthetic:</w:t>
      </w:r>
      <w:r w:rsidRPr="00C1552B">
        <w:t xml:space="preserve"> you prefer using your body in some way, such as physical exercises, moving around a space, or even doodling during meetings.</w:t>
      </w:r>
    </w:p>
    <w:p w14:paraId="22BB9385" w14:textId="690A56A5" w:rsidR="00605DE3" w:rsidRPr="00C1552B" w:rsidRDefault="00605DE3" w:rsidP="00596EFD">
      <w:pPr>
        <w:spacing w:after="60"/>
        <w:ind w:left="720"/>
      </w:pPr>
      <w:r w:rsidRPr="00C1552B">
        <w:rPr>
          <w:b/>
        </w:rPr>
        <w:t>Statistical:</w:t>
      </w:r>
      <w:r w:rsidRPr="00C1552B">
        <w:t xml:space="preserve"> you prefer numbers, logi</w:t>
      </w:r>
      <w:r w:rsidR="00714A18">
        <w:t>c or</w:t>
      </w:r>
      <w:r w:rsidRPr="00C1552B">
        <w:t xml:space="preserve"> systems.</w:t>
      </w:r>
    </w:p>
    <w:p w14:paraId="1117290D" w14:textId="0D0610A1" w:rsidR="00605DE3" w:rsidRPr="00C1552B" w:rsidRDefault="00605DE3" w:rsidP="00596EFD">
      <w:pPr>
        <w:spacing w:after="60"/>
        <w:ind w:left="720"/>
      </w:pPr>
      <w:r w:rsidRPr="00C1552B">
        <w:rPr>
          <w:b/>
        </w:rPr>
        <w:t>Narrative:</w:t>
      </w:r>
      <w:r w:rsidRPr="00C1552B">
        <w:t xml:space="preserve"> you prefer stories, case studies</w:t>
      </w:r>
      <w:r w:rsidR="00714A18">
        <w:t xml:space="preserve"> or </w:t>
      </w:r>
      <w:r w:rsidRPr="00C1552B">
        <w:t>real-world human examples.</w:t>
      </w:r>
    </w:p>
    <w:p w14:paraId="408E9DBE" w14:textId="4541675A" w:rsidR="00605DE3" w:rsidRPr="00C1552B" w:rsidRDefault="00605DE3" w:rsidP="00596EFD">
      <w:pPr>
        <w:spacing w:after="60"/>
        <w:ind w:left="720"/>
      </w:pPr>
      <w:r w:rsidRPr="00C1552B">
        <w:rPr>
          <w:b/>
        </w:rPr>
        <w:t>Social or interpersonal:</w:t>
      </w:r>
      <w:r w:rsidRPr="00C1552B">
        <w:t xml:space="preserve"> you prefer to learn </w:t>
      </w:r>
      <w:r w:rsidR="00770413">
        <w:t xml:space="preserve">or discuss things </w:t>
      </w:r>
      <w:r w:rsidRPr="00C1552B">
        <w:t>with other people.</w:t>
      </w:r>
    </w:p>
    <w:p w14:paraId="3A466531" w14:textId="6D9F75A6" w:rsidR="00605DE3" w:rsidRPr="00C1552B" w:rsidRDefault="00605DE3" w:rsidP="00596EFD">
      <w:pPr>
        <w:spacing w:after="60"/>
        <w:ind w:left="720"/>
      </w:pPr>
      <w:r w:rsidRPr="00C1552B">
        <w:rPr>
          <w:b/>
        </w:rPr>
        <w:t>Solitary or intrapersonal:</w:t>
      </w:r>
      <w:r w:rsidRPr="00C1552B">
        <w:t xml:space="preserve"> you prefer to learn</w:t>
      </w:r>
      <w:r w:rsidR="00770413">
        <w:t xml:space="preserve"> or think things through</w:t>
      </w:r>
      <w:r w:rsidRPr="00C1552B">
        <w:t xml:space="preserve"> </w:t>
      </w:r>
      <w:r w:rsidR="00714A18">
        <w:t>on your</w:t>
      </w:r>
      <w:r w:rsidRPr="00C1552B">
        <w:t xml:space="preserve"> own.</w:t>
      </w:r>
    </w:p>
    <w:p w14:paraId="267AA169" w14:textId="77777777" w:rsidR="00536F68" w:rsidRPr="00C1552B" w:rsidRDefault="00536F68" w:rsidP="00596EFD">
      <w:pPr>
        <w:spacing w:after="60"/>
      </w:pPr>
    </w:p>
    <w:p w14:paraId="1C6DCE77" w14:textId="3BE39FEA" w:rsidR="00605DE3" w:rsidRPr="00C1552B" w:rsidRDefault="00605DE3" w:rsidP="00596EFD">
      <w:pPr>
        <w:spacing w:after="60"/>
      </w:pPr>
      <w:r w:rsidRPr="00C1552B">
        <w:t xml:space="preserve">The main things to remember are: </w:t>
      </w:r>
    </w:p>
    <w:p w14:paraId="3B966AC5" w14:textId="30C87C18" w:rsidR="00605DE3" w:rsidRPr="00C1552B" w:rsidRDefault="00605DE3" w:rsidP="00596EFD">
      <w:pPr>
        <w:pStyle w:val="ListParagraph"/>
        <w:numPr>
          <w:ilvl w:val="0"/>
          <w:numId w:val="24"/>
        </w:numPr>
        <w:spacing w:after="60"/>
        <w:contextualSpacing w:val="0"/>
      </w:pPr>
      <w:r w:rsidRPr="00C1552B">
        <w:t xml:space="preserve">One </w:t>
      </w:r>
      <w:r w:rsidR="00176810">
        <w:t>communication style</w:t>
      </w:r>
      <w:r w:rsidRPr="00C1552B">
        <w:t xml:space="preserve"> doesn’t fit all.</w:t>
      </w:r>
    </w:p>
    <w:p w14:paraId="148AE29B" w14:textId="77777777" w:rsidR="00605DE3" w:rsidRPr="00C1552B" w:rsidRDefault="00605DE3" w:rsidP="00596EFD">
      <w:pPr>
        <w:pStyle w:val="ListParagraph"/>
        <w:numPr>
          <w:ilvl w:val="0"/>
          <w:numId w:val="24"/>
        </w:numPr>
        <w:spacing w:after="60"/>
        <w:contextualSpacing w:val="0"/>
      </w:pPr>
      <w:r w:rsidRPr="00C1552B">
        <w:t>Your preferred way of communicating might make absolutely no sense to someone else.</w:t>
      </w:r>
    </w:p>
    <w:p w14:paraId="6E5D4AF4" w14:textId="356115A7" w:rsidR="00536F68" w:rsidRPr="00C1552B" w:rsidRDefault="00605DE3" w:rsidP="00596EFD">
      <w:pPr>
        <w:pStyle w:val="ListParagraph"/>
        <w:numPr>
          <w:ilvl w:val="0"/>
          <w:numId w:val="24"/>
        </w:numPr>
        <w:spacing w:after="60"/>
        <w:contextualSpacing w:val="0"/>
      </w:pPr>
      <w:r w:rsidRPr="00C1552B">
        <w:t xml:space="preserve">Just because you think you’re communicating </w:t>
      </w:r>
      <w:r w:rsidR="002C169D" w:rsidRPr="00C1552B">
        <w:t>clearly;</w:t>
      </w:r>
      <w:r w:rsidRPr="00C1552B">
        <w:t xml:space="preserve"> doesn’t mean you are. </w:t>
      </w:r>
      <w:r w:rsidR="00536F68" w:rsidRPr="00C1552B">
        <w:t xml:space="preserve">For example, </w:t>
      </w:r>
      <w:r w:rsidR="00714A18">
        <w:t>most</w:t>
      </w:r>
      <w:r w:rsidR="00536F68" w:rsidRPr="00C1552B">
        <w:t xml:space="preserve"> </w:t>
      </w:r>
      <w:r w:rsidRPr="00C1552B">
        <w:t xml:space="preserve">online meetings use </w:t>
      </w:r>
      <w:r w:rsidR="00714A18" w:rsidRPr="00C1552B">
        <w:t xml:space="preserve">primarily </w:t>
      </w:r>
      <w:r w:rsidRPr="00C1552B">
        <w:t>aural delivery (voice only</w:t>
      </w:r>
      <w:r w:rsidR="00855A0A">
        <w:t xml:space="preserve"> </w:t>
      </w:r>
      <w:r w:rsidRPr="00C1552B">
        <w:t xml:space="preserve">or </w:t>
      </w:r>
      <w:r w:rsidR="00536F68" w:rsidRPr="00C1552B">
        <w:t xml:space="preserve">voice with </w:t>
      </w:r>
      <w:r w:rsidRPr="00C1552B">
        <w:t xml:space="preserve">video), but it’s rare to find a digital room of predominantly </w:t>
      </w:r>
      <w:r w:rsidR="00855A0A">
        <w:t>auditory</w:t>
      </w:r>
      <w:r w:rsidRPr="00C1552B">
        <w:t xml:space="preserve"> communicators</w:t>
      </w:r>
      <w:r w:rsidR="00536F68" w:rsidRPr="00C1552B">
        <w:t>.</w:t>
      </w:r>
    </w:p>
    <w:p w14:paraId="711D37E2" w14:textId="2FDA3EA2" w:rsidR="00536F68" w:rsidRPr="00C1552B" w:rsidRDefault="00536F68" w:rsidP="00596EFD">
      <w:pPr>
        <w:pStyle w:val="ListParagraph"/>
        <w:numPr>
          <w:ilvl w:val="0"/>
          <w:numId w:val="24"/>
        </w:numPr>
        <w:spacing w:after="60"/>
        <w:contextualSpacing w:val="0"/>
      </w:pPr>
      <w:r w:rsidRPr="00C1552B">
        <w:t xml:space="preserve">Ask people what works for them. </w:t>
      </w:r>
      <w:r w:rsidR="00605DE3" w:rsidRPr="00C1552B">
        <w:t xml:space="preserve">Use the above list </w:t>
      </w:r>
      <w:r w:rsidR="004320B4" w:rsidRPr="00C1552B">
        <w:t>to</w:t>
      </w:r>
      <w:r w:rsidR="00605DE3" w:rsidRPr="00C1552B">
        <w:t xml:space="preserve"> </w:t>
      </w:r>
      <w:r w:rsidR="004320B4" w:rsidRPr="00C1552B">
        <w:t>ask</w:t>
      </w:r>
      <w:r w:rsidR="00605DE3" w:rsidRPr="00C1552B">
        <w:t xml:space="preserve"> </w:t>
      </w:r>
      <w:r w:rsidR="004320B4" w:rsidRPr="00C1552B">
        <w:t>team members</w:t>
      </w:r>
      <w:r w:rsidR="004D7770">
        <w:t xml:space="preserve"> or collaborators</w:t>
      </w:r>
      <w:r w:rsidR="00605DE3" w:rsidRPr="00C1552B">
        <w:t xml:space="preserve"> to put a mark next to their preferred communication style/s and share the results.</w:t>
      </w:r>
    </w:p>
    <w:p w14:paraId="71DE91B5" w14:textId="02EEA8B2" w:rsidR="00605DE3" w:rsidRPr="00C1552B" w:rsidRDefault="00605DE3" w:rsidP="00596EFD">
      <w:pPr>
        <w:pStyle w:val="ListParagraph"/>
        <w:numPr>
          <w:ilvl w:val="0"/>
          <w:numId w:val="24"/>
        </w:numPr>
        <w:spacing w:after="60"/>
        <w:contextualSpacing w:val="0"/>
      </w:pPr>
      <w:r w:rsidRPr="00C1552B">
        <w:t xml:space="preserve">Alternatively, you can use Template </w:t>
      </w:r>
      <w:r w:rsidR="002C169D" w:rsidRPr="00C1552B">
        <w:t>4</w:t>
      </w:r>
      <w:r w:rsidRPr="00C1552B">
        <w:t xml:space="preserve"> on Meeting Reviews </w:t>
      </w:r>
      <w:r w:rsidR="004320B4" w:rsidRPr="00C1552B">
        <w:t xml:space="preserve">on </w:t>
      </w:r>
      <w:r w:rsidRPr="00C1552B">
        <w:t xml:space="preserve">Page </w:t>
      </w:r>
      <w:r w:rsidR="00A41BDB">
        <w:t>3</w:t>
      </w:r>
      <w:r w:rsidR="00C4776D">
        <w:t>2</w:t>
      </w:r>
      <w:r w:rsidRPr="00C1552B">
        <w:t xml:space="preserve"> to </w:t>
      </w:r>
      <w:r w:rsidR="004D7770">
        <w:t>check</w:t>
      </w:r>
      <w:r w:rsidRPr="00C1552B">
        <w:t xml:space="preserve"> whether a meeting is the best way to share information</w:t>
      </w:r>
      <w:r w:rsidR="00536F68" w:rsidRPr="00C1552B">
        <w:t>.</w:t>
      </w:r>
    </w:p>
    <w:p w14:paraId="0288BA9A" w14:textId="77777777" w:rsidR="00605DE3" w:rsidRPr="00C1552B" w:rsidRDefault="00605DE3" w:rsidP="00596EFD">
      <w:pPr>
        <w:spacing w:after="60"/>
        <w:rPr>
          <w:b/>
        </w:rPr>
      </w:pPr>
    </w:p>
    <w:p w14:paraId="56E8DBBB" w14:textId="77777777" w:rsidR="00536F68" w:rsidRPr="00C1552B" w:rsidRDefault="00536F68" w:rsidP="00596EFD">
      <w:pPr>
        <w:spacing w:after="60"/>
        <w:rPr>
          <w:sz w:val="28"/>
          <w:szCs w:val="28"/>
        </w:rPr>
      </w:pPr>
      <w:r w:rsidRPr="00C1552B">
        <w:br w:type="page"/>
      </w:r>
    </w:p>
    <w:p w14:paraId="7FB73103" w14:textId="74E3816B" w:rsidR="00605DE3" w:rsidRPr="00C1552B" w:rsidRDefault="00605DE3" w:rsidP="00596EFD">
      <w:pPr>
        <w:pStyle w:val="Heading4"/>
        <w:spacing w:after="60"/>
      </w:pPr>
      <w:r w:rsidRPr="00C1552B">
        <w:lastRenderedPageBreak/>
        <w:t>Template 3: Communication Styles</w:t>
      </w:r>
    </w:p>
    <w:p w14:paraId="37BD0B40" w14:textId="22673E6D" w:rsidR="00605DE3" w:rsidRPr="00C1552B" w:rsidRDefault="009E7F88" w:rsidP="00596EFD">
      <w:pPr>
        <w:spacing w:after="60"/>
        <w:rPr>
          <w:b/>
          <w:sz w:val="28"/>
          <w:szCs w:val="28"/>
        </w:rPr>
      </w:pPr>
      <w:r>
        <w:t>Illustration not included in text-only version. Download from OurHybridFuture.com.au</w:t>
      </w:r>
    </w:p>
    <w:p w14:paraId="45A19137" w14:textId="77777777" w:rsidR="009E7F88" w:rsidRDefault="009E7F88">
      <w:pPr>
        <w:spacing w:before="0" w:after="0"/>
        <w:rPr>
          <w:b/>
          <w:sz w:val="28"/>
          <w:szCs w:val="28"/>
        </w:rPr>
      </w:pPr>
      <w:r>
        <w:br w:type="page"/>
      </w:r>
    </w:p>
    <w:p w14:paraId="6A6562E6" w14:textId="6DD2A8C5" w:rsidR="00605DE3" w:rsidRPr="00C1552B" w:rsidRDefault="00605DE3" w:rsidP="00596EFD">
      <w:pPr>
        <w:pStyle w:val="Heading3"/>
        <w:spacing w:after="60"/>
      </w:pPr>
      <w:bookmarkStart w:id="119" w:name="_Toc70491345"/>
      <w:r w:rsidRPr="00C1552B">
        <w:lastRenderedPageBreak/>
        <w:t>Share information in different ways</w:t>
      </w:r>
      <w:bookmarkEnd w:id="119"/>
    </w:p>
    <w:p w14:paraId="3E5A2766" w14:textId="1829984A" w:rsidR="00FF0A40" w:rsidRPr="00C1552B" w:rsidRDefault="00FF0A40" w:rsidP="00596EFD">
      <w:pPr>
        <w:spacing w:after="60"/>
      </w:pPr>
      <w:r w:rsidRPr="00C1552B">
        <w:t>It’s impossible to cater for everyone’s communication preferences all of the time (</w:t>
      </w:r>
      <w:r w:rsidR="00855A0A">
        <w:t>especially</w:t>
      </w:r>
      <w:r w:rsidRPr="00C1552B">
        <w:t xml:space="preserve"> for external communications). Asking people what works for them is the easiest way for us to find out which communication methods to prioritise, and mixing our methods even a little can help relay our messages more effectively for more people.</w:t>
      </w:r>
    </w:p>
    <w:p w14:paraId="5C38405C" w14:textId="63422C7B" w:rsidR="00605DE3" w:rsidRPr="00C1552B" w:rsidRDefault="00FF0A40" w:rsidP="00596EFD">
      <w:pPr>
        <w:spacing w:after="60"/>
      </w:pPr>
      <w:r w:rsidRPr="00C1552B">
        <w:t>As a baseline, t</w:t>
      </w:r>
      <w:r w:rsidR="00605DE3" w:rsidRPr="00C1552B">
        <w:t xml:space="preserve">ry to avoid your </w:t>
      </w:r>
      <w:r w:rsidRPr="00C1552B">
        <w:t xml:space="preserve">voice or </w:t>
      </w:r>
      <w:r w:rsidR="00605DE3" w:rsidRPr="00C1552B">
        <w:t xml:space="preserve">face being the only </w:t>
      </w:r>
      <w:r w:rsidRPr="00C1552B">
        <w:t>tool</w:t>
      </w:r>
      <w:r w:rsidR="00605DE3" w:rsidRPr="00C1552B">
        <w:t xml:space="preserve"> </w:t>
      </w:r>
      <w:r w:rsidRPr="00C1552B">
        <w:t>you use to communicate in online meetings or delivery models</w:t>
      </w:r>
      <w:r w:rsidR="00465519" w:rsidRPr="00C1552B">
        <w:t xml:space="preserve">. </w:t>
      </w:r>
      <w:r w:rsidR="00855A0A">
        <w:t>Only</w:t>
      </w:r>
      <w:r w:rsidR="00465519" w:rsidRPr="00C1552B">
        <w:t xml:space="preserve"> having a series of circles </w:t>
      </w:r>
      <w:r w:rsidR="00855A0A">
        <w:t>or</w:t>
      </w:r>
      <w:r w:rsidR="00465519" w:rsidRPr="00C1552B">
        <w:t xml:space="preserve"> initials to</w:t>
      </w:r>
      <w:r w:rsidR="00605DE3" w:rsidRPr="00C1552B">
        <w:t xml:space="preserve"> </w:t>
      </w:r>
      <w:r w:rsidR="00465519" w:rsidRPr="00C1552B">
        <w:t>focus on</w:t>
      </w:r>
      <w:r w:rsidR="00605DE3" w:rsidRPr="00C1552B">
        <w:t xml:space="preserve"> makes it harder </w:t>
      </w:r>
      <w:r w:rsidR="00465519" w:rsidRPr="00C1552B">
        <w:t>for participants and audiences</w:t>
      </w:r>
      <w:r w:rsidR="00605DE3" w:rsidRPr="00C1552B">
        <w:t xml:space="preserve"> to concentrate</w:t>
      </w:r>
      <w:r w:rsidR="00C23F6E">
        <w:t xml:space="preserve"> on</w:t>
      </w:r>
      <w:r w:rsidR="00605DE3" w:rsidRPr="00C1552B">
        <w:t xml:space="preserve"> </w:t>
      </w:r>
      <w:r w:rsidR="00465519" w:rsidRPr="00C1552B">
        <w:t>or</w:t>
      </w:r>
      <w:r w:rsidR="00605DE3" w:rsidRPr="00C1552B">
        <w:t xml:space="preserve"> understand what’s being said</w:t>
      </w:r>
      <w:r w:rsidR="00C23F6E">
        <w:t xml:space="preserve"> and </w:t>
      </w:r>
      <w:r w:rsidR="003239C4">
        <w:t>more challenging for presenters</w:t>
      </w:r>
      <w:r w:rsidR="00605DE3" w:rsidRPr="00C1552B">
        <w:t xml:space="preserve"> to tell how it’s being received</w:t>
      </w:r>
      <w:r w:rsidR="00C23F6E">
        <w:t xml:space="preserve">. It </w:t>
      </w:r>
      <w:r w:rsidR="00605DE3" w:rsidRPr="00C1552B">
        <w:t xml:space="preserve">is </w:t>
      </w:r>
      <w:r w:rsidR="00C23F6E">
        <w:t xml:space="preserve">also </w:t>
      </w:r>
      <w:r w:rsidR="00605DE3" w:rsidRPr="00C1552B">
        <w:t>more exhausting for everyone involved.</w:t>
      </w:r>
    </w:p>
    <w:p w14:paraId="1BE99EC4" w14:textId="109749A9" w:rsidR="00605DE3" w:rsidRPr="00C1552B" w:rsidRDefault="00605DE3" w:rsidP="00596EFD">
      <w:pPr>
        <w:spacing w:after="60"/>
      </w:pPr>
      <w:r w:rsidRPr="00C1552B">
        <w:t xml:space="preserve">Pause regularly to check people’s understanding. If </w:t>
      </w:r>
      <w:r w:rsidR="00FF0A40" w:rsidRPr="00C1552B">
        <w:t>your</w:t>
      </w:r>
      <w:r w:rsidRPr="00C1552B">
        <w:t xml:space="preserve"> message isn’t getting through, </w:t>
      </w:r>
      <w:r w:rsidR="00FF0A40" w:rsidRPr="00C1552B">
        <w:t xml:space="preserve">don’t just repeat yourself – </w:t>
      </w:r>
      <w:r w:rsidRPr="00C1552B">
        <w:t>try something else.</w:t>
      </w:r>
      <w:r w:rsidR="00FF0A40" w:rsidRPr="00C1552B">
        <w:t xml:space="preserve"> Mix talk with diagrams, video clips, reading or writing, statistics, stories, discussions, pair or group work, independent or physical exercises.</w:t>
      </w:r>
    </w:p>
    <w:p w14:paraId="6C7C8F74" w14:textId="77777777" w:rsidR="00605DE3" w:rsidRPr="00C1552B" w:rsidRDefault="00605DE3" w:rsidP="00596EFD">
      <w:pPr>
        <w:spacing w:after="60"/>
      </w:pPr>
    </w:p>
    <w:p w14:paraId="01985592" w14:textId="77777777" w:rsidR="00605DE3" w:rsidRPr="00C1552B" w:rsidRDefault="00605DE3" w:rsidP="00596EFD">
      <w:pPr>
        <w:pStyle w:val="Heading3"/>
        <w:spacing w:after="60"/>
      </w:pPr>
      <w:bookmarkStart w:id="120" w:name="_Toc63159515"/>
      <w:bookmarkStart w:id="121" w:name="_Toc70491346"/>
      <w:r w:rsidRPr="00C1552B">
        <w:t>Use different tools for different purposes</w:t>
      </w:r>
      <w:bookmarkEnd w:id="120"/>
      <w:bookmarkEnd w:id="121"/>
    </w:p>
    <w:p w14:paraId="4C178267" w14:textId="0F2578E2" w:rsidR="00605DE3" w:rsidRPr="00C1552B" w:rsidRDefault="00605DE3" w:rsidP="00596EFD">
      <w:pPr>
        <w:spacing w:after="60"/>
      </w:pPr>
      <w:r w:rsidRPr="00C1552B">
        <w:t>One of the things that happens when we go from onsite to online</w:t>
      </w:r>
      <w:r w:rsidR="003239C4">
        <w:t xml:space="preserve"> </w:t>
      </w:r>
      <w:r w:rsidRPr="00C1552B">
        <w:t>work is that much of our communication changes from synchronous to asynchronous platforms.</w:t>
      </w:r>
    </w:p>
    <w:p w14:paraId="3CF28462" w14:textId="77777777" w:rsidR="00605DE3" w:rsidRPr="00C1552B" w:rsidRDefault="00605DE3" w:rsidP="00596EFD">
      <w:pPr>
        <w:pStyle w:val="ListParagraph"/>
        <w:numPr>
          <w:ilvl w:val="0"/>
          <w:numId w:val="20"/>
        </w:numPr>
        <w:spacing w:after="60"/>
        <w:contextualSpacing w:val="0"/>
      </w:pPr>
      <w:r w:rsidRPr="00C1552B">
        <w:rPr>
          <w:b/>
        </w:rPr>
        <w:t>Synchronous</w:t>
      </w:r>
      <w:r w:rsidRPr="00C1552B">
        <w:t xml:space="preserve"> communication happens when people work and communicate with each other at the same time and need to respond to each other immediately.</w:t>
      </w:r>
    </w:p>
    <w:p w14:paraId="3ECD762C" w14:textId="77777777" w:rsidR="00605DE3" w:rsidRPr="00C1552B" w:rsidRDefault="00605DE3" w:rsidP="00596EFD">
      <w:pPr>
        <w:pStyle w:val="ListParagraph"/>
        <w:numPr>
          <w:ilvl w:val="0"/>
          <w:numId w:val="20"/>
        </w:numPr>
        <w:spacing w:after="60"/>
        <w:contextualSpacing w:val="0"/>
      </w:pPr>
      <w:r w:rsidRPr="00C1552B">
        <w:rPr>
          <w:b/>
        </w:rPr>
        <w:t>Asynchronous</w:t>
      </w:r>
      <w:r w:rsidRPr="00C1552B">
        <w:t xml:space="preserve"> communication happens when people work and communicate with each other at different times and are able to respond later.</w:t>
      </w:r>
      <w:bookmarkEnd w:id="116"/>
      <w:bookmarkEnd w:id="117"/>
    </w:p>
    <w:p w14:paraId="1F6070D2" w14:textId="16031A00" w:rsidR="00A41BDB" w:rsidRDefault="00605DE3" w:rsidP="00596EFD">
      <w:pPr>
        <w:spacing w:after="60"/>
      </w:pPr>
      <w:r w:rsidRPr="00C1552B">
        <w:t xml:space="preserve">Different communications platforms work better in different situations (as per the tables on </w:t>
      </w:r>
      <w:r w:rsidR="00C23F6E">
        <w:t xml:space="preserve">Pages </w:t>
      </w:r>
      <w:r w:rsidR="00A41BDB">
        <w:t>2</w:t>
      </w:r>
      <w:r w:rsidR="00C4776D">
        <w:t>4</w:t>
      </w:r>
      <w:r w:rsidR="00C23F6E">
        <w:t xml:space="preserve"> and </w:t>
      </w:r>
      <w:r w:rsidR="00A41BDB">
        <w:t>2</w:t>
      </w:r>
      <w:r w:rsidR="00C4776D">
        <w:t>5</w:t>
      </w:r>
      <w:r w:rsidR="00C23F6E">
        <w:t>).</w:t>
      </w:r>
    </w:p>
    <w:p w14:paraId="5E695833" w14:textId="79AE0EE9" w:rsidR="00605DE3" w:rsidRPr="00C1552B" w:rsidRDefault="00605DE3" w:rsidP="00596EFD">
      <w:pPr>
        <w:spacing w:after="60"/>
      </w:pPr>
      <w:r w:rsidRPr="00C1552B">
        <w:t>Create clear guidelines about which communication channels should be used for which purpose</w:t>
      </w:r>
      <w:r w:rsidR="00C23F6E">
        <w:t xml:space="preserve"> and </w:t>
      </w:r>
      <w:r w:rsidR="00C23F6E" w:rsidRPr="00C1552B">
        <w:t>lead by example</w:t>
      </w:r>
      <w:r w:rsidR="00C23F6E">
        <w:t>.</w:t>
      </w:r>
    </w:p>
    <w:p w14:paraId="0A699324" w14:textId="1B72EF88" w:rsidR="00605DE3" w:rsidRPr="00C1552B" w:rsidRDefault="00605DE3" w:rsidP="00596EFD">
      <w:pPr>
        <w:spacing w:after="60"/>
        <w:rPr>
          <w:b/>
        </w:rPr>
      </w:pPr>
    </w:p>
    <w:p w14:paraId="5B11A411" w14:textId="77777777" w:rsidR="00093841" w:rsidRPr="00C1552B" w:rsidRDefault="00093841" w:rsidP="00596EFD">
      <w:pPr>
        <w:pStyle w:val="Heading3"/>
        <w:spacing w:after="60"/>
      </w:pPr>
      <w:bookmarkStart w:id="122" w:name="_Toc70491347"/>
      <w:r w:rsidRPr="00C1552B">
        <w:t>Respect people’s boundaries (for better results)</w:t>
      </w:r>
      <w:bookmarkEnd w:id="122"/>
    </w:p>
    <w:p w14:paraId="4ED010DE" w14:textId="5EDB7FDA" w:rsidR="00093841" w:rsidRPr="00C1552B" w:rsidRDefault="00093841" w:rsidP="00596EFD">
      <w:pPr>
        <w:spacing w:after="60"/>
      </w:pPr>
      <w:r w:rsidRPr="00C1552B">
        <w:t>Adjusting your approach to include less synchronous (phone calls and meetings) and more asynchronous communication (emails and offline collaborations) makes it easier for team members to work at different times or locations, respects their schedules and boundaries, and allows them to provide more considered response</w:t>
      </w:r>
      <w:r w:rsidR="002B6FA8">
        <w:t>s</w:t>
      </w:r>
      <w:r w:rsidRPr="00C1552B">
        <w:t xml:space="preserve"> at time</w:t>
      </w:r>
      <w:r w:rsidR="002B6FA8">
        <w:t>s</w:t>
      </w:r>
      <w:r w:rsidRPr="00C1552B">
        <w:t xml:space="preserve"> that works best for them. </w:t>
      </w:r>
    </w:p>
    <w:p w14:paraId="76488E37" w14:textId="7C7F9249" w:rsidR="00605DE3" w:rsidRPr="00C1552B" w:rsidRDefault="00093841" w:rsidP="00596EFD">
      <w:pPr>
        <w:spacing w:after="60"/>
      </w:pPr>
      <w:r w:rsidRPr="00C1552B">
        <w:t>Share and signal your availability with your team so they know when they can reach out. Practice saying 'no' or 'not now' to last-minute requests or interruptions, and negotiate deadlines around your schedule, not other people’s</w:t>
      </w:r>
      <w:r w:rsidR="00C23F6E">
        <w:t>. B</w:t>
      </w:r>
      <w:r w:rsidRPr="00C1552B">
        <w:t>e open to negotiation too</w:t>
      </w:r>
      <w:r w:rsidR="00C23F6E">
        <w:t xml:space="preserve">, and </w:t>
      </w:r>
      <w:r w:rsidRPr="00C1552B">
        <w:t>don’t model or celebrate working long hours.</w:t>
      </w:r>
    </w:p>
    <w:p w14:paraId="2FED450C" w14:textId="12CEB7AE" w:rsidR="000D41C8" w:rsidRPr="00C1552B" w:rsidRDefault="000D41C8" w:rsidP="00596EFD">
      <w:pPr>
        <w:spacing w:after="60"/>
      </w:pPr>
    </w:p>
    <w:p w14:paraId="1F693DA5" w14:textId="236E9598" w:rsidR="0096780D" w:rsidRPr="00C1552B" w:rsidRDefault="0096780D" w:rsidP="00596EFD">
      <w:pPr>
        <w:spacing w:after="60"/>
      </w:pPr>
      <w:r w:rsidRPr="00C1552B">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2"/>
        <w:gridCol w:w="2181"/>
        <w:gridCol w:w="2261"/>
        <w:gridCol w:w="3959"/>
      </w:tblGrid>
      <w:tr w:rsidR="0096780D" w:rsidRPr="00C1552B" w14:paraId="1B896700" w14:textId="77777777" w:rsidTr="00FE78FC">
        <w:tc>
          <w:tcPr>
            <w:tcW w:w="635" w:type="pct"/>
            <w:shd w:val="clear" w:color="auto" w:fill="D9E2F3" w:themeFill="accent1" w:themeFillTint="33"/>
            <w:vAlign w:val="center"/>
          </w:tcPr>
          <w:p w14:paraId="60841916" w14:textId="77777777" w:rsidR="0096780D" w:rsidRPr="00C1552B" w:rsidRDefault="0096780D" w:rsidP="00596EFD">
            <w:pPr>
              <w:spacing w:after="60"/>
              <w:jc w:val="center"/>
              <w:rPr>
                <w:b/>
                <w:sz w:val="22"/>
                <w:szCs w:val="22"/>
              </w:rPr>
            </w:pPr>
            <w:r w:rsidRPr="00C1552B">
              <w:rPr>
                <w:b/>
                <w:sz w:val="22"/>
                <w:szCs w:val="22"/>
              </w:rPr>
              <w:lastRenderedPageBreak/>
              <w:t>Type</w:t>
            </w:r>
          </w:p>
        </w:tc>
        <w:tc>
          <w:tcPr>
            <w:tcW w:w="1133" w:type="pct"/>
            <w:shd w:val="clear" w:color="auto" w:fill="D9E2F3" w:themeFill="accent1" w:themeFillTint="33"/>
            <w:vAlign w:val="center"/>
          </w:tcPr>
          <w:p w14:paraId="46C35176" w14:textId="77777777" w:rsidR="0096780D" w:rsidRPr="00C1552B" w:rsidRDefault="0096780D" w:rsidP="00596EFD">
            <w:pPr>
              <w:spacing w:after="60"/>
              <w:jc w:val="center"/>
              <w:rPr>
                <w:b/>
                <w:sz w:val="22"/>
                <w:szCs w:val="22"/>
              </w:rPr>
            </w:pPr>
            <w:r w:rsidRPr="00C1552B">
              <w:rPr>
                <w:b/>
                <w:sz w:val="22"/>
                <w:szCs w:val="22"/>
              </w:rPr>
              <w:t>Tool</w:t>
            </w:r>
          </w:p>
        </w:tc>
        <w:tc>
          <w:tcPr>
            <w:tcW w:w="1175" w:type="pct"/>
            <w:shd w:val="clear" w:color="auto" w:fill="D9E2F3" w:themeFill="accent1" w:themeFillTint="33"/>
            <w:vAlign w:val="center"/>
          </w:tcPr>
          <w:p w14:paraId="4E18E7FE" w14:textId="77777777" w:rsidR="0096780D" w:rsidRPr="00C1552B" w:rsidRDefault="0096780D" w:rsidP="00596EFD">
            <w:pPr>
              <w:spacing w:after="60"/>
              <w:jc w:val="center"/>
              <w:rPr>
                <w:b/>
                <w:sz w:val="22"/>
                <w:szCs w:val="22"/>
              </w:rPr>
            </w:pPr>
            <w:r w:rsidRPr="00C1552B">
              <w:rPr>
                <w:b/>
                <w:sz w:val="22"/>
                <w:szCs w:val="22"/>
              </w:rPr>
              <w:t>Best for</w:t>
            </w:r>
          </w:p>
        </w:tc>
        <w:tc>
          <w:tcPr>
            <w:tcW w:w="2057" w:type="pct"/>
            <w:shd w:val="clear" w:color="auto" w:fill="D9E2F3" w:themeFill="accent1" w:themeFillTint="33"/>
          </w:tcPr>
          <w:p w14:paraId="2C88EA18" w14:textId="77777777" w:rsidR="0096780D" w:rsidRPr="00C1552B" w:rsidRDefault="0096780D" w:rsidP="00596EFD">
            <w:pPr>
              <w:spacing w:after="60"/>
              <w:jc w:val="center"/>
              <w:rPr>
                <w:b/>
                <w:sz w:val="22"/>
                <w:szCs w:val="22"/>
              </w:rPr>
            </w:pPr>
            <w:r w:rsidRPr="00C1552B">
              <w:rPr>
                <w:b/>
                <w:sz w:val="22"/>
                <w:szCs w:val="22"/>
              </w:rPr>
              <w:t>Things to think about</w:t>
            </w:r>
          </w:p>
        </w:tc>
      </w:tr>
      <w:tr w:rsidR="0096780D" w:rsidRPr="00C1552B" w14:paraId="26D25F8A" w14:textId="77777777" w:rsidTr="00FE78FC">
        <w:tc>
          <w:tcPr>
            <w:tcW w:w="635" w:type="pct"/>
            <w:vMerge w:val="restart"/>
            <w:shd w:val="clear" w:color="auto" w:fill="D9E2F3" w:themeFill="accent1" w:themeFillTint="33"/>
            <w:textDirection w:val="btLr"/>
            <w:vAlign w:val="center"/>
          </w:tcPr>
          <w:p w14:paraId="01411B08" w14:textId="77777777" w:rsidR="0096780D" w:rsidRPr="00C1552B" w:rsidRDefault="0096780D" w:rsidP="00596EFD">
            <w:pPr>
              <w:spacing w:after="60"/>
              <w:jc w:val="center"/>
              <w:rPr>
                <w:sz w:val="22"/>
                <w:szCs w:val="22"/>
              </w:rPr>
            </w:pPr>
            <w:r w:rsidRPr="00C1552B">
              <w:rPr>
                <w:sz w:val="22"/>
                <w:szCs w:val="22"/>
              </w:rPr>
              <w:t>Synchronous</w:t>
            </w:r>
          </w:p>
        </w:tc>
        <w:tc>
          <w:tcPr>
            <w:tcW w:w="1133" w:type="pct"/>
            <w:vAlign w:val="center"/>
          </w:tcPr>
          <w:p w14:paraId="39B6C5F1" w14:textId="77777777" w:rsidR="0096780D" w:rsidRPr="00C1552B" w:rsidRDefault="0096780D" w:rsidP="00596EFD">
            <w:pPr>
              <w:spacing w:after="60"/>
              <w:rPr>
                <w:sz w:val="22"/>
                <w:szCs w:val="22"/>
              </w:rPr>
            </w:pPr>
            <w:r w:rsidRPr="00C1552B">
              <w:rPr>
                <w:sz w:val="22"/>
                <w:szCs w:val="22"/>
              </w:rPr>
              <w:t>Phone or video calls</w:t>
            </w:r>
          </w:p>
        </w:tc>
        <w:tc>
          <w:tcPr>
            <w:tcW w:w="1175" w:type="pct"/>
            <w:vAlign w:val="center"/>
          </w:tcPr>
          <w:p w14:paraId="33D485B2" w14:textId="77777777" w:rsidR="0096780D" w:rsidRPr="00C1552B" w:rsidRDefault="0096780D" w:rsidP="00596EFD">
            <w:pPr>
              <w:spacing w:after="60"/>
              <w:rPr>
                <w:sz w:val="22"/>
                <w:szCs w:val="22"/>
              </w:rPr>
            </w:pPr>
            <w:r w:rsidRPr="00C1552B">
              <w:rPr>
                <w:sz w:val="22"/>
                <w:szCs w:val="22"/>
              </w:rPr>
              <w:t>One-on-one conversations that require fast and immediate response.</w:t>
            </w:r>
          </w:p>
        </w:tc>
        <w:tc>
          <w:tcPr>
            <w:tcW w:w="2057" w:type="pct"/>
          </w:tcPr>
          <w:p w14:paraId="7B19C61E" w14:textId="5C4DF90A" w:rsidR="0096780D" w:rsidRPr="00C1552B" w:rsidRDefault="0096780D" w:rsidP="00596EFD">
            <w:pPr>
              <w:spacing w:after="60"/>
              <w:rPr>
                <w:sz w:val="22"/>
                <w:szCs w:val="22"/>
              </w:rPr>
            </w:pPr>
            <w:r w:rsidRPr="00C1552B">
              <w:rPr>
                <w:sz w:val="22"/>
                <w:szCs w:val="22"/>
              </w:rPr>
              <w:t>Unless you have connection or access issues, try to use video for as many and as much of online meetings as possible (as</w:t>
            </w:r>
            <w:r w:rsidR="00300CB3">
              <w:rPr>
                <w:sz w:val="22"/>
                <w:szCs w:val="22"/>
              </w:rPr>
              <w:t xml:space="preserve"> per</w:t>
            </w:r>
            <w:r w:rsidRPr="00C1552B">
              <w:rPr>
                <w:sz w:val="22"/>
                <w:szCs w:val="22"/>
              </w:rPr>
              <w:t xml:space="preserve"> Page </w:t>
            </w:r>
            <w:r w:rsidR="00C4776D">
              <w:rPr>
                <w:sz w:val="22"/>
                <w:szCs w:val="22"/>
              </w:rPr>
              <w:t>26</w:t>
            </w:r>
            <w:r w:rsidRPr="00C1552B">
              <w:rPr>
                <w:sz w:val="22"/>
                <w:szCs w:val="22"/>
              </w:rPr>
              <w:t>).</w:t>
            </w:r>
          </w:p>
        </w:tc>
      </w:tr>
      <w:tr w:rsidR="0096780D" w:rsidRPr="00C1552B" w14:paraId="67401A1F" w14:textId="77777777" w:rsidTr="00FE78FC">
        <w:tc>
          <w:tcPr>
            <w:tcW w:w="635" w:type="pct"/>
            <w:vMerge/>
            <w:shd w:val="clear" w:color="auto" w:fill="D9E2F3" w:themeFill="accent1" w:themeFillTint="33"/>
          </w:tcPr>
          <w:p w14:paraId="6FA807AC" w14:textId="77777777" w:rsidR="0096780D" w:rsidRPr="00C1552B" w:rsidRDefault="0096780D" w:rsidP="00596EFD">
            <w:pPr>
              <w:spacing w:after="60"/>
              <w:rPr>
                <w:sz w:val="22"/>
                <w:szCs w:val="22"/>
              </w:rPr>
            </w:pPr>
          </w:p>
        </w:tc>
        <w:tc>
          <w:tcPr>
            <w:tcW w:w="1133" w:type="pct"/>
            <w:vAlign w:val="center"/>
          </w:tcPr>
          <w:p w14:paraId="1C3B49D2" w14:textId="77777777" w:rsidR="0096780D" w:rsidRPr="00C1552B" w:rsidRDefault="0096780D" w:rsidP="00596EFD">
            <w:pPr>
              <w:spacing w:after="60"/>
              <w:rPr>
                <w:sz w:val="22"/>
                <w:szCs w:val="22"/>
              </w:rPr>
            </w:pPr>
            <w:r w:rsidRPr="00C1552B">
              <w:rPr>
                <w:sz w:val="22"/>
                <w:szCs w:val="22"/>
              </w:rPr>
              <w:t>Video meetings / breakout rooms</w:t>
            </w:r>
          </w:p>
        </w:tc>
        <w:tc>
          <w:tcPr>
            <w:tcW w:w="1175" w:type="pct"/>
            <w:vAlign w:val="center"/>
          </w:tcPr>
          <w:p w14:paraId="298BCC57" w14:textId="77777777" w:rsidR="0096780D" w:rsidRPr="00C1552B" w:rsidRDefault="0096780D" w:rsidP="00596EFD">
            <w:pPr>
              <w:spacing w:after="60"/>
              <w:rPr>
                <w:sz w:val="22"/>
                <w:szCs w:val="22"/>
              </w:rPr>
            </w:pPr>
            <w:r w:rsidRPr="00C1552B">
              <w:rPr>
                <w:sz w:val="22"/>
                <w:szCs w:val="22"/>
              </w:rPr>
              <w:t>High-interaction meetings with individuals, smaller teams or stakeholder groups.</w:t>
            </w:r>
          </w:p>
        </w:tc>
        <w:tc>
          <w:tcPr>
            <w:tcW w:w="2057" w:type="pct"/>
          </w:tcPr>
          <w:p w14:paraId="054BBB26" w14:textId="00211B9E" w:rsidR="00300CB3" w:rsidRDefault="00300CB3" w:rsidP="00596EFD">
            <w:pPr>
              <w:spacing w:after="60"/>
              <w:rPr>
                <w:sz w:val="22"/>
                <w:szCs w:val="22"/>
              </w:rPr>
            </w:pPr>
            <w:r w:rsidRPr="00300CB3">
              <w:rPr>
                <w:sz w:val="22"/>
                <w:szCs w:val="22"/>
              </w:rPr>
              <w:t>Pay attention to who’s contributing to group meetings.</w:t>
            </w:r>
          </w:p>
          <w:p w14:paraId="732AF148" w14:textId="5A1E52C2" w:rsidR="0096780D" w:rsidRPr="00C1552B" w:rsidRDefault="0096780D" w:rsidP="00596EFD">
            <w:pPr>
              <w:spacing w:after="60"/>
              <w:rPr>
                <w:sz w:val="22"/>
                <w:szCs w:val="22"/>
              </w:rPr>
            </w:pPr>
            <w:r w:rsidRPr="00C1552B">
              <w:rPr>
                <w:sz w:val="22"/>
                <w:szCs w:val="22"/>
              </w:rPr>
              <w:t>Keep a list of attendees handy and make sure to call on people regularly so they’re not hidden in the background.</w:t>
            </w:r>
          </w:p>
          <w:p w14:paraId="51774287" w14:textId="6FD1B1B2" w:rsidR="0096780D" w:rsidRPr="00C1552B" w:rsidRDefault="0096780D" w:rsidP="00596EFD">
            <w:pPr>
              <w:spacing w:after="60"/>
              <w:rPr>
                <w:sz w:val="22"/>
                <w:szCs w:val="22"/>
              </w:rPr>
            </w:pPr>
            <w:r w:rsidRPr="00C1552B">
              <w:rPr>
                <w:sz w:val="22"/>
                <w:szCs w:val="22"/>
              </w:rPr>
              <w:t xml:space="preserve">Split larger meetings into smaller breakout rooms </w:t>
            </w:r>
            <w:r w:rsidR="00300CB3">
              <w:rPr>
                <w:sz w:val="22"/>
                <w:szCs w:val="22"/>
              </w:rPr>
              <w:t>(</w:t>
            </w:r>
            <w:r w:rsidRPr="00C1552B">
              <w:rPr>
                <w:sz w:val="22"/>
                <w:szCs w:val="22"/>
              </w:rPr>
              <w:t>planned ahead of time</w:t>
            </w:r>
            <w:r w:rsidR="00300CB3">
              <w:rPr>
                <w:sz w:val="22"/>
                <w:szCs w:val="22"/>
              </w:rPr>
              <w:t>)</w:t>
            </w:r>
            <w:r w:rsidRPr="00C1552B">
              <w:rPr>
                <w:sz w:val="22"/>
                <w:szCs w:val="22"/>
              </w:rPr>
              <w:t xml:space="preserve">. </w:t>
            </w:r>
          </w:p>
        </w:tc>
      </w:tr>
      <w:tr w:rsidR="0096780D" w:rsidRPr="00C1552B" w14:paraId="3EBEB37C" w14:textId="77777777" w:rsidTr="00FE78FC">
        <w:tc>
          <w:tcPr>
            <w:tcW w:w="635" w:type="pct"/>
            <w:vMerge/>
            <w:shd w:val="clear" w:color="auto" w:fill="D9E2F3" w:themeFill="accent1" w:themeFillTint="33"/>
          </w:tcPr>
          <w:p w14:paraId="2136F260" w14:textId="77777777" w:rsidR="0096780D" w:rsidRPr="00C1552B" w:rsidRDefault="0096780D" w:rsidP="00596EFD">
            <w:pPr>
              <w:spacing w:after="60"/>
              <w:rPr>
                <w:sz w:val="22"/>
                <w:szCs w:val="22"/>
              </w:rPr>
            </w:pPr>
          </w:p>
        </w:tc>
        <w:tc>
          <w:tcPr>
            <w:tcW w:w="1133" w:type="pct"/>
            <w:vAlign w:val="center"/>
          </w:tcPr>
          <w:p w14:paraId="53FD21EB" w14:textId="257EF4EF" w:rsidR="0096780D" w:rsidRPr="00C1552B" w:rsidRDefault="0096780D" w:rsidP="00596EFD">
            <w:pPr>
              <w:spacing w:after="60"/>
              <w:rPr>
                <w:sz w:val="22"/>
                <w:szCs w:val="22"/>
              </w:rPr>
            </w:pPr>
            <w:r w:rsidRPr="00C1552B">
              <w:rPr>
                <w:sz w:val="22"/>
                <w:szCs w:val="22"/>
              </w:rPr>
              <w:t>Video broadcasts / webinars / livestreams</w:t>
            </w:r>
          </w:p>
        </w:tc>
        <w:tc>
          <w:tcPr>
            <w:tcW w:w="1175" w:type="pct"/>
            <w:vAlign w:val="center"/>
          </w:tcPr>
          <w:p w14:paraId="310B146E" w14:textId="77777777" w:rsidR="0096780D" w:rsidRPr="00C1552B" w:rsidRDefault="0096780D" w:rsidP="00596EFD">
            <w:pPr>
              <w:spacing w:after="60"/>
              <w:rPr>
                <w:sz w:val="22"/>
                <w:szCs w:val="22"/>
              </w:rPr>
            </w:pPr>
            <w:r w:rsidRPr="00C1552B">
              <w:rPr>
                <w:sz w:val="22"/>
                <w:szCs w:val="22"/>
              </w:rPr>
              <w:t>Low-interaction meetings with larger teams or stakeholder groups.</w:t>
            </w:r>
          </w:p>
        </w:tc>
        <w:tc>
          <w:tcPr>
            <w:tcW w:w="2057" w:type="pct"/>
          </w:tcPr>
          <w:p w14:paraId="111B948F" w14:textId="489D61A8" w:rsidR="0096780D" w:rsidRPr="00C1552B" w:rsidRDefault="0096780D" w:rsidP="00596EFD">
            <w:pPr>
              <w:spacing w:after="60"/>
              <w:rPr>
                <w:sz w:val="22"/>
                <w:szCs w:val="22"/>
              </w:rPr>
            </w:pPr>
            <w:r w:rsidRPr="00C1552B">
              <w:rPr>
                <w:sz w:val="22"/>
                <w:szCs w:val="22"/>
              </w:rPr>
              <w:t>If you don’t know all participants</w:t>
            </w:r>
            <w:r w:rsidR="0032216F">
              <w:rPr>
                <w:sz w:val="22"/>
                <w:szCs w:val="22"/>
              </w:rPr>
              <w:t xml:space="preserve"> </w:t>
            </w:r>
            <w:r w:rsidR="0032216F" w:rsidRPr="00C1552B">
              <w:rPr>
                <w:sz w:val="22"/>
                <w:szCs w:val="22"/>
              </w:rPr>
              <w:t>access requirements</w:t>
            </w:r>
            <w:r w:rsidRPr="00C1552B">
              <w:rPr>
                <w:sz w:val="22"/>
                <w:szCs w:val="22"/>
              </w:rPr>
              <w:t xml:space="preserve">, describe </w:t>
            </w:r>
            <w:r w:rsidR="008C7706">
              <w:rPr>
                <w:sz w:val="22"/>
                <w:szCs w:val="22"/>
              </w:rPr>
              <w:t xml:space="preserve">your appearance, </w:t>
            </w:r>
            <w:r w:rsidRPr="00C1552B">
              <w:rPr>
                <w:sz w:val="22"/>
                <w:szCs w:val="22"/>
              </w:rPr>
              <w:t xml:space="preserve">surroundings and all written and visual content. </w:t>
            </w:r>
          </w:p>
          <w:p w14:paraId="6A1EE832" w14:textId="3A76AA40" w:rsidR="0096780D" w:rsidRPr="00C1552B" w:rsidRDefault="0096780D" w:rsidP="00596EFD">
            <w:pPr>
              <w:spacing w:after="60"/>
              <w:rPr>
                <w:sz w:val="22"/>
                <w:szCs w:val="22"/>
              </w:rPr>
            </w:pPr>
            <w:r w:rsidRPr="00C1552B">
              <w:rPr>
                <w:sz w:val="22"/>
                <w:szCs w:val="22"/>
              </w:rPr>
              <w:t xml:space="preserve">Use </w:t>
            </w:r>
            <w:r w:rsidR="00C545AC" w:rsidRPr="00C1552B">
              <w:rPr>
                <w:sz w:val="22"/>
                <w:szCs w:val="22"/>
              </w:rPr>
              <w:t xml:space="preserve">self-audio-description </w:t>
            </w:r>
            <w:r w:rsidR="00C545AC">
              <w:rPr>
                <w:sz w:val="22"/>
                <w:szCs w:val="22"/>
              </w:rPr>
              <w:t xml:space="preserve">and </w:t>
            </w:r>
            <w:r w:rsidRPr="00C1552B">
              <w:rPr>
                <w:sz w:val="22"/>
                <w:szCs w:val="22"/>
              </w:rPr>
              <w:t xml:space="preserve">captioning as best practice minimum access (as per </w:t>
            </w:r>
            <w:r w:rsidR="004320B4" w:rsidRPr="00C1552B">
              <w:rPr>
                <w:sz w:val="22"/>
                <w:szCs w:val="22"/>
              </w:rPr>
              <w:t xml:space="preserve">Page </w:t>
            </w:r>
            <w:r w:rsidR="00C4776D">
              <w:rPr>
                <w:sz w:val="22"/>
                <w:szCs w:val="22"/>
              </w:rPr>
              <w:t>50</w:t>
            </w:r>
            <w:r w:rsidRPr="00C1552B">
              <w:rPr>
                <w:sz w:val="22"/>
                <w:szCs w:val="22"/>
              </w:rPr>
              <w:t xml:space="preserve">), </w:t>
            </w:r>
            <w:r w:rsidR="0032216F">
              <w:rPr>
                <w:sz w:val="22"/>
                <w:szCs w:val="22"/>
              </w:rPr>
              <w:t>then</w:t>
            </w:r>
            <w:r w:rsidRPr="00C1552B">
              <w:rPr>
                <w:sz w:val="22"/>
                <w:szCs w:val="22"/>
              </w:rPr>
              <w:t xml:space="preserve"> </w:t>
            </w:r>
            <w:r w:rsidR="00300CB3">
              <w:rPr>
                <w:sz w:val="22"/>
                <w:szCs w:val="22"/>
              </w:rPr>
              <w:t>provide</w:t>
            </w:r>
            <w:r w:rsidRPr="00C1552B">
              <w:rPr>
                <w:sz w:val="22"/>
                <w:szCs w:val="22"/>
              </w:rPr>
              <w:t xml:space="preserve"> sign language interpretation</w:t>
            </w:r>
            <w:r w:rsidR="00300CB3">
              <w:rPr>
                <w:sz w:val="22"/>
                <w:szCs w:val="22"/>
              </w:rPr>
              <w:t xml:space="preserve">, </w:t>
            </w:r>
            <w:r w:rsidRPr="00C1552B">
              <w:rPr>
                <w:sz w:val="22"/>
                <w:szCs w:val="22"/>
              </w:rPr>
              <w:t>professional audio description</w:t>
            </w:r>
            <w:r w:rsidR="00300CB3">
              <w:rPr>
                <w:sz w:val="22"/>
                <w:szCs w:val="22"/>
              </w:rPr>
              <w:t xml:space="preserve"> and</w:t>
            </w:r>
            <w:r w:rsidR="00300CB3" w:rsidRPr="00300CB3">
              <w:rPr>
                <w:sz w:val="22"/>
                <w:szCs w:val="22"/>
              </w:rPr>
              <w:t xml:space="preserve"> any other access initiatives </w:t>
            </w:r>
            <w:r w:rsidRPr="00C1552B">
              <w:rPr>
                <w:sz w:val="22"/>
                <w:szCs w:val="22"/>
              </w:rPr>
              <w:t xml:space="preserve">according to </w:t>
            </w:r>
            <w:r w:rsidR="00F72737">
              <w:rPr>
                <w:sz w:val="22"/>
                <w:szCs w:val="22"/>
              </w:rPr>
              <w:t xml:space="preserve">participant or </w:t>
            </w:r>
            <w:r w:rsidRPr="00C1552B">
              <w:rPr>
                <w:sz w:val="22"/>
                <w:szCs w:val="22"/>
              </w:rPr>
              <w:t xml:space="preserve">audience </w:t>
            </w:r>
            <w:r w:rsidR="0032216F">
              <w:rPr>
                <w:sz w:val="22"/>
                <w:szCs w:val="22"/>
              </w:rPr>
              <w:t>requirements</w:t>
            </w:r>
            <w:r w:rsidRPr="00C1552B">
              <w:rPr>
                <w:sz w:val="22"/>
                <w:szCs w:val="22"/>
              </w:rPr>
              <w:t>.</w:t>
            </w:r>
          </w:p>
        </w:tc>
      </w:tr>
      <w:tr w:rsidR="0096780D" w:rsidRPr="00C1552B" w14:paraId="15BE940D" w14:textId="77777777" w:rsidTr="00FE78FC">
        <w:tc>
          <w:tcPr>
            <w:tcW w:w="635" w:type="pct"/>
            <w:vMerge/>
            <w:shd w:val="clear" w:color="auto" w:fill="D9E2F3" w:themeFill="accent1" w:themeFillTint="33"/>
          </w:tcPr>
          <w:p w14:paraId="34F87669" w14:textId="77777777" w:rsidR="0096780D" w:rsidRPr="00C1552B" w:rsidRDefault="0096780D" w:rsidP="00596EFD">
            <w:pPr>
              <w:spacing w:after="60"/>
              <w:rPr>
                <w:sz w:val="22"/>
                <w:szCs w:val="22"/>
              </w:rPr>
            </w:pPr>
          </w:p>
        </w:tc>
        <w:tc>
          <w:tcPr>
            <w:tcW w:w="1133" w:type="pct"/>
            <w:vAlign w:val="center"/>
          </w:tcPr>
          <w:p w14:paraId="3AE3763B" w14:textId="1B1E047A" w:rsidR="0096780D" w:rsidRPr="00C1552B" w:rsidRDefault="0096780D" w:rsidP="00596EFD">
            <w:pPr>
              <w:spacing w:after="60"/>
              <w:rPr>
                <w:sz w:val="22"/>
                <w:szCs w:val="22"/>
              </w:rPr>
            </w:pPr>
            <w:r w:rsidRPr="00C1552B">
              <w:rPr>
                <w:sz w:val="22"/>
                <w:szCs w:val="22"/>
              </w:rPr>
              <w:t>Online collaboration tools (during meetings) – chats, name</w:t>
            </w:r>
            <w:r w:rsidR="0039502B">
              <w:rPr>
                <w:sz w:val="22"/>
                <w:szCs w:val="22"/>
              </w:rPr>
              <w:t xml:space="preserve"> field</w:t>
            </w:r>
            <w:r w:rsidR="00F72737">
              <w:rPr>
                <w:sz w:val="22"/>
                <w:szCs w:val="22"/>
              </w:rPr>
              <w:t>s</w:t>
            </w:r>
            <w:r w:rsidRPr="00C1552B">
              <w:rPr>
                <w:sz w:val="22"/>
                <w:szCs w:val="22"/>
              </w:rPr>
              <w:t>, polls, share</w:t>
            </w:r>
            <w:r w:rsidR="00F72737">
              <w:rPr>
                <w:sz w:val="22"/>
                <w:szCs w:val="22"/>
              </w:rPr>
              <w:t>d</w:t>
            </w:r>
            <w:r w:rsidRPr="00C1552B">
              <w:rPr>
                <w:sz w:val="22"/>
                <w:szCs w:val="22"/>
              </w:rPr>
              <w:t xml:space="preserve"> screen</w:t>
            </w:r>
            <w:r w:rsidR="00F72737">
              <w:rPr>
                <w:sz w:val="22"/>
                <w:szCs w:val="22"/>
              </w:rPr>
              <w:t>s</w:t>
            </w:r>
            <w:r w:rsidRPr="00C1552B">
              <w:rPr>
                <w:sz w:val="22"/>
                <w:szCs w:val="22"/>
              </w:rPr>
              <w:t>, shared docs and digital whiteboards</w:t>
            </w:r>
          </w:p>
        </w:tc>
        <w:tc>
          <w:tcPr>
            <w:tcW w:w="1175" w:type="pct"/>
            <w:vAlign w:val="center"/>
          </w:tcPr>
          <w:p w14:paraId="433B9857" w14:textId="77777777" w:rsidR="0096780D" w:rsidRPr="00C1552B" w:rsidRDefault="0096780D" w:rsidP="00596EFD">
            <w:pPr>
              <w:spacing w:after="60"/>
              <w:rPr>
                <w:sz w:val="22"/>
                <w:szCs w:val="22"/>
              </w:rPr>
            </w:pPr>
            <w:r w:rsidRPr="00C1552B">
              <w:rPr>
                <w:sz w:val="22"/>
                <w:szCs w:val="22"/>
              </w:rPr>
              <w:t>Engaging and interacting with teams and stakeholders creatively during meetings.</w:t>
            </w:r>
          </w:p>
        </w:tc>
        <w:tc>
          <w:tcPr>
            <w:tcW w:w="2057" w:type="pct"/>
          </w:tcPr>
          <w:p w14:paraId="60501274" w14:textId="40D554FA" w:rsidR="0096780D" w:rsidRPr="00C1552B" w:rsidRDefault="0096780D" w:rsidP="00596EFD">
            <w:pPr>
              <w:spacing w:after="60"/>
              <w:rPr>
                <w:sz w:val="22"/>
                <w:szCs w:val="22"/>
              </w:rPr>
            </w:pPr>
            <w:r w:rsidRPr="00C1552B">
              <w:rPr>
                <w:sz w:val="22"/>
                <w:szCs w:val="22"/>
              </w:rPr>
              <w:t xml:space="preserve">Chats: participants can use the chat box to comment or ask questions and wait for the chairperson to call on them rather than speaking over each other. </w:t>
            </w:r>
          </w:p>
          <w:p w14:paraId="7AE0C59A" w14:textId="0D8C6BA6" w:rsidR="0096780D" w:rsidRPr="00C1552B" w:rsidRDefault="0096780D" w:rsidP="00596EFD">
            <w:pPr>
              <w:spacing w:after="60"/>
              <w:rPr>
                <w:sz w:val="22"/>
                <w:szCs w:val="22"/>
              </w:rPr>
            </w:pPr>
            <w:r w:rsidRPr="00C1552B">
              <w:rPr>
                <w:sz w:val="22"/>
                <w:szCs w:val="22"/>
              </w:rPr>
              <w:t>Participant names: participants can use the name field on your online meeting platform to share their pronouns or acknowledgement of country or respond to questions.</w:t>
            </w:r>
          </w:p>
          <w:p w14:paraId="1C09A081" w14:textId="18158B44" w:rsidR="0096780D" w:rsidRPr="00C1552B" w:rsidRDefault="0096780D" w:rsidP="00596EFD">
            <w:pPr>
              <w:spacing w:after="60"/>
              <w:rPr>
                <w:sz w:val="22"/>
                <w:szCs w:val="22"/>
              </w:rPr>
            </w:pPr>
            <w:r w:rsidRPr="00C1552B">
              <w:rPr>
                <w:sz w:val="22"/>
                <w:szCs w:val="22"/>
              </w:rPr>
              <w:t>Polls: some online meeting platforms have polling functions for you to ask questions and receive results in real</w:t>
            </w:r>
            <w:r w:rsidR="003239C4">
              <w:rPr>
                <w:sz w:val="22"/>
                <w:szCs w:val="22"/>
              </w:rPr>
              <w:t>-</w:t>
            </w:r>
            <w:r w:rsidRPr="00C1552B">
              <w:rPr>
                <w:sz w:val="22"/>
                <w:szCs w:val="22"/>
              </w:rPr>
              <w:t>time.</w:t>
            </w:r>
          </w:p>
          <w:p w14:paraId="385F3C92" w14:textId="14133B44" w:rsidR="0096780D" w:rsidRPr="00C1552B" w:rsidRDefault="0096780D" w:rsidP="00596EFD">
            <w:pPr>
              <w:spacing w:after="60"/>
              <w:rPr>
                <w:sz w:val="22"/>
                <w:szCs w:val="22"/>
              </w:rPr>
            </w:pPr>
            <w:r w:rsidRPr="00C1552B">
              <w:rPr>
                <w:sz w:val="22"/>
                <w:szCs w:val="22"/>
              </w:rPr>
              <w:t>Share</w:t>
            </w:r>
            <w:r w:rsidR="00F72737">
              <w:rPr>
                <w:sz w:val="22"/>
                <w:szCs w:val="22"/>
              </w:rPr>
              <w:t>d</w:t>
            </w:r>
            <w:r w:rsidRPr="00C1552B">
              <w:rPr>
                <w:sz w:val="22"/>
                <w:szCs w:val="22"/>
              </w:rPr>
              <w:t xml:space="preserve"> screen</w:t>
            </w:r>
            <w:r w:rsidR="00F72737">
              <w:rPr>
                <w:sz w:val="22"/>
                <w:szCs w:val="22"/>
              </w:rPr>
              <w:t>s</w:t>
            </w:r>
            <w:r w:rsidRPr="00C1552B">
              <w:rPr>
                <w:sz w:val="22"/>
                <w:szCs w:val="22"/>
              </w:rPr>
              <w:t>: share your screen or your team’s shared documents. Make sure to read or describe all written and visual content.</w:t>
            </w:r>
          </w:p>
          <w:p w14:paraId="38A3805C" w14:textId="77777777" w:rsidR="0096780D" w:rsidRPr="00C1552B" w:rsidRDefault="0096780D" w:rsidP="00596EFD">
            <w:pPr>
              <w:spacing w:after="60"/>
              <w:rPr>
                <w:sz w:val="22"/>
                <w:szCs w:val="22"/>
              </w:rPr>
            </w:pPr>
            <w:r w:rsidRPr="00C1552B">
              <w:rPr>
                <w:sz w:val="22"/>
                <w:szCs w:val="22"/>
              </w:rPr>
              <w:t>Shared documents: send meeting agendas as links to shared documents rather than emails or attachments, then transform them into minutes by adding notes and actions in real time.</w:t>
            </w:r>
          </w:p>
          <w:p w14:paraId="738022A9" w14:textId="77777777" w:rsidR="0096780D" w:rsidRPr="00C1552B" w:rsidRDefault="0096780D" w:rsidP="00596EFD">
            <w:pPr>
              <w:spacing w:after="60"/>
              <w:rPr>
                <w:sz w:val="22"/>
                <w:szCs w:val="22"/>
              </w:rPr>
            </w:pPr>
            <w:r w:rsidRPr="00C1552B">
              <w:rPr>
                <w:sz w:val="22"/>
                <w:szCs w:val="22"/>
              </w:rPr>
              <w:t>Digital whiteboards: participants can write or draw on a shared digital canvas during meetings, which can be saved and distributed afterwards.</w:t>
            </w:r>
          </w:p>
        </w:tc>
      </w:tr>
    </w:tbl>
    <w:p w14:paraId="0F3E942A" w14:textId="6223CF25" w:rsidR="0096780D" w:rsidRPr="00C1552B" w:rsidRDefault="0096780D" w:rsidP="00596EFD">
      <w:pPr>
        <w:spacing w:after="60"/>
        <w:sectPr w:rsidR="0096780D" w:rsidRPr="00C1552B" w:rsidSect="00A9153E">
          <w:headerReference w:type="even" r:id="rId10"/>
          <w:headerReference w:type="default" r:id="rId11"/>
          <w:footerReference w:type="even" r:id="rId12"/>
          <w:footerReference w:type="default" r:id="rId13"/>
          <w:pgSz w:w="11901" w:h="16817"/>
          <w:pgMar w:top="1134" w:right="1134" w:bottom="1134" w:left="1134" w:header="709" w:footer="709" w:gutter="0"/>
          <w:cols w:space="708"/>
          <w:titlePg/>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0"/>
        <w:gridCol w:w="2096"/>
        <w:gridCol w:w="2175"/>
        <w:gridCol w:w="3872"/>
      </w:tblGrid>
      <w:tr w:rsidR="0096780D" w:rsidRPr="00C1552B" w14:paraId="0CA220EC" w14:textId="77777777" w:rsidTr="0096780D">
        <w:tc>
          <w:tcPr>
            <w:tcW w:w="769" w:type="pct"/>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307F2C" w14:textId="77777777" w:rsidR="0096780D" w:rsidRPr="00C1552B" w:rsidRDefault="0096780D" w:rsidP="00596EFD">
            <w:pPr>
              <w:spacing w:after="60"/>
              <w:jc w:val="center"/>
              <w:rPr>
                <w:sz w:val="22"/>
                <w:szCs w:val="22"/>
              </w:rPr>
            </w:pPr>
            <w:r w:rsidRPr="00C1552B">
              <w:rPr>
                <w:sz w:val="22"/>
                <w:szCs w:val="22"/>
              </w:rPr>
              <w:lastRenderedPageBreak/>
              <w:t>Type</w:t>
            </w:r>
          </w:p>
        </w:tc>
        <w:tc>
          <w:tcPr>
            <w:tcW w:w="1089" w:type="pc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E8B7F18" w14:textId="77777777" w:rsidR="0096780D" w:rsidRPr="00C1552B" w:rsidRDefault="0096780D" w:rsidP="00596EFD">
            <w:pPr>
              <w:spacing w:after="60"/>
              <w:jc w:val="center"/>
              <w:rPr>
                <w:sz w:val="22"/>
                <w:szCs w:val="22"/>
              </w:rPr>
            </w:pPr>
            <w:r w:rsidRPr="00C1552B">
              <w:rPr>
                <w:sz w:val="22"/>
                <w:szCs w:val="22"/>
              </w:rPr>
              <w:t>Tool</w:t>
            </w:r>
          </w:p>
        </w:tc>
        <w:tc>
          <w:tcPr>
            <w:tcW w:w="1130" w:type="pc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89799D5" w14:textId="77777777" w:rsidR="0096780D" w:rsidRPr="00C1552B" w:rsidRDefault="0096780D" w:rsidP="00596EFD">
            <w:pPr>
              <w:spacing w:after="60"/>
              <w:rPr>
                <w:sz w:val="22"/>
                <w:szCs w:val="22"/>
              </w:rPr>
            </w:pPr>
            <w:r w:rsidRPr="00C1552B">
              <w:rPr>
                <w:sz w:val="22"/>
                <w:szCs w:val="22"/>
              </w:rPr>
              <w:t>Best for</w:t>
            </w:r>
          </w:p>
        </w:tc>
        <w:tc>
          <w:tcPr>
            <w:tcW w:w="2012" w:type="pct"/>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F53940" w14:textId="77777777" w:rsidR="0096780D" w:rsidRPr="00C1552B" w:rsidRDefault="0096780D" w:rsidP="00596EFD">
            <w:pPr>
              <w:spacing w:after="60"/>
              <w:rPr>
                <w:sz w:val="22"/>
                <w:szCs w:val="22"/>
              </w:rPr>
            </w:pPr>
            <w:r w:rsidRPr="00C1552B">
              <w:rPr>
                <w:sz w:val="22"/>
                <w:szCs w:val="22"/>
              </w:rPr>
              <w:t>Things to think about</w:t>
            </w:r>
          </w:p>
        </w:tc>
      </w:tr>
      <w:tr w:rsidR="0096780D" w:rsidRPr="00C1552B" w14:paraId="3E66B7E9" w14:textId="77777777" w:rsidTr="008D56B7">
        <w:tc>
          <w:tcPr>
            <w:tcW w:w="769" w:type="pct"/>
            <w:vMerge w:val="restart"/>
            <w:shd w:val="clear" w:color="auto" w:fill="D9E2F3" w:themeFill="accent1" w:themeFillTint="33"/>
            <w:textDirection w:val="btLr"/>
            <w:vAlign w:val="center"/>
          </w:tcPr>
          <w:p w14:paraId="4596D45F" w14:textId="77777777" w:rsidR="0096780D" w:rsidRPr="00C1552B" w:rsidRDefault="0096780D" w:rsidP="00596EFD">
            <w:pPr>
              <w:spacing w:after="60"/>
              <w:ind w:left="113" w:right="113"/>
              <w:jc w:val="center"/>
              <w:rPr>
                <w:sz w:val="22"/>
                <w:szCs w:val="22"/>
              </w:rPr>
            </w:pPr>
            <w:r w:rsidRPr="00C1552B">
              <w:rPr>
                <w:sz w:val="22"/>
                <w:szCs w:val="22"/>
              </w:rPr>
              <w:t>Asynchronous</w:t>
            </w:r>
          </w:p>
        </w:tc>
        <w:tc>
          <w:tcPr>
            <w:tcW w:w="1089" w:type="pct"/>
            <w:tcBorders>
              <w:top w:val="single" w:sz="4" w:space="0" w:color="auto"/>
              <w:left w:val="single" w:sz="4" w:space="0" w:color="auto"/>
              <w:bottom w:val="single" w:sz="4" w:space="0" w:color="auto"/>
              <w:right w:val="single" w:sz="4" w:space="0" w:color="auto"/>
            </w:tcBorders>
            <w:vAlign w:val="center"/>
          </w:tcPr>
          <w:p w14:paraId="465E2956" w14:textId="77777777" w:rsidR="0096780D" w:rsidRPr="00C1552B" w:rsidRDefault="0096780D" w:rsidP="00596EFD">
            <w:pPr>
              <w:spacing w:after="60"/>
              <w:rPr>
                <w:sz w:val="22"/>
                <w:szCs w:val="22"/>
              </w:rPr>
            </w:pPr>
            <w:r w:rsidRPr="00C1552B">
              <w:rPr>
                <w:sz w:val="22"/>
                <w:szCs w:val="22"/>
              </w:rPr>
              <w:t xml:space="preserve">Emails  </w:t>
            </w:r>
          </w:p>
        </w:tc>
        <w:tc>
          <w:tcPr>
            <w:tcW w:w="1130" w:type="pct"/>
            <w:tcBorders>
              <w:top w:val="single" w:sz="4" w:space="0" w:color="auto"/>
              <w:left w:val="single" w:sz="4" w:space="0" w:color="auto"/>
              <w:bottom w:val="single" w:sz="4" w:space="0" w:color="auto"/>
              <w:right w:val="single" w:sz="4" w:space="0" w:color="auto"/>
            </w:tcBorders>
            <w:vAlign w:val="center"/>
          </w:tcPr>
          <w:p w14:paraId="2564A681" w14:textId="77777777" w:rsidR="0096780D" w:rsidRPr="00C1552B" w:rsidRDefault="0096780D" w:rsidP="00596EFD">
            <w:pPr>
              <w:spacing w:after="60"/>
              <w:rPr>
                <w:sz w:val="22"/>
                <w:szCs w:val="22"/>
              </w:rPr>
            </w:pPr>
            <w:r w:rsidRPr="00C1552B">
              <w:rPr>
                <w:sz w:val="22"/>
                <w:szCs w:val="22"/>
              </w:rPr>
              <w:t>Communicating with external stakeholders (particularly for organisations that use other tools for communicating internally).</w:t>
            </w:r>
          </w:p>
        </w:tc>
        <w:tc>
          <w:tcPr>
            <w:tcW w:w="2012" w:type="pct"/>
            <w:tcBorders>
              <w:top w:val="single" w:sz="4" w:space="0" w:color="auto"/>
              <w:left w:val="single" w:sz="4" w:space="0" w:color="auto"/>
              <w:bottom w:val="single" w:sz="4" w:space="0" w:color="auto"/>
              <w:right w:val="single" w:sz="4" w:space="0" w:color="auto"/>
            </w:tcBorders>
          </w:tcPr>
          <w:p w14:paraId="5775A19F" w14:textId="50DA5293" w:rsidR="0096780D" w:rsidRPr="00C1552B" w:rsidRDefault="0096780D" w:rsidP="00596EFD">
            <w:pPr>
              <w:spacing w:after="60"/>
              <w:rPr>
                <w:sz w:val="22"/>
                <w:szCs w:val="22"/>
              </w:rPr>
            </w:pPr>
            <w:r w:rsidRPr="00C1552B">
              <w:rPr>
                <w:sz w:val="22"/>
                <w:szCs w:val="22"/>
              </w:rPr>
              <w:t xml:space="preserve">Emails are an asynchronous communication tool that most people use as a synchronous tool (often expecting </w:t>
            </w:r>
            <w:r w:rsidR="0039502B">
              <w:rPr>
                <w:sz w:val="22"/>
                <w:szCs w:val="22"/>
              </w:rPr>
              <w:t>recipients</w:t>
            </w:r>
            <w:r w:rsidRPr="00C1552B">
              <w:rPr>
                <w:sz w:val="22"/>
                <w:szCs w:val="22"/>
              </w:rPr>
              <w:t xml:space="preserve"> to react as quickly as </w:t>
            </w:r>
            <w:r w:rsidR="0039502B">
              <w:rPr>
                <w:sz w:val="22"/>
                <w:szCs w:val="22"/>
              </w:rPr>
              <w:t xml:space="preserve">they would to </w:t>
            </w:r>
            <w:r w:rsidRPr="00C1552B">
              <w:rPr>
                <w:sz w:val="22"/>
                <w:szCs w:val="22"/>
              </w:rPr>
              <w:t xml:space="preserve">a phone call). </w:t>
            </w:r>
          </w:p>
          <w:p w14:paraId="215469AC" w14:textId="0D572988" w:rsidR="00065092" w:rsidRPr="00C1552B" w:rsidRDefault="00065092" w:rsidP="00596EFD">
            <w:pPr>
              <w:spacing w:after="60"/>
              <w:rPr>
                <w:sz w:val="22"/>
                <w:szCs w:val="22"/>
              </w:rPr>
            </w:pPr>
            <w:r w:rsidRPr="00C1552B">
              <w:rPr>
                <w:sz w:val="22"/>
                <w:szCs w:val="22"/>
              </w:rPr>
              <w:t xml:space="preserve">Set </w:t>
            </w:r>
            <w:r w:rsidR="0039502B">
              <w:rPr>
                <w:sz w:val="22"/>
                <w:szCs w:val="22"/>
              </w:rPr>
              <w:t xml:space="preserve">and share </w:t>
            </w:r>
            <w:r w:rsidRPr="00C1552B">
              <w:rPr>
                <w:sz w:val="22"/>
                <w:szCs w:val="22"/>
              </w:rPr>
              <w:t>expectations about response times for returning internal and external emails so people don’t feel pressured to respond immediately.</w:t>
            </w:r>
          </w:p>
        </w:tc>
      </w:tr>
      <w:tr w:rsidR="0096780D" w:rsidRPr="00C1552B" w14:paraId="4B12CB98" w14:textId="77777777" w:rsidTr="008D56B7">
        <w:tc>
          <w:tcPr>
            <w:tcW w:w="769" w:type="pct"/>
            <w:vMerge/>
            <w:shd w:val="clear" w:color="auto" w:fill="D9E2F3" w:themeFill="accent1" w:themeFillTint="33"/>
          </w:tcPr>
          <w:p w14:paraId="05AA49FA" w14:textId="77777777" w:rsidR="0096780D" w:rsidRPr="00C1552B" w:rsidRDefault="0096780D" w:rsidP="00596EFD">
            <w:pPr>
              <w:spacing w:after="60"/>
              <w:rPr>
                <w:sz w:val="22"/>
                <w:szCs w:val="22"/>
              </w:rPr>
            </w:pPr>
          </w:p>
        </w:tc>
        <w:tc>
          <w:tcPr>
            <w:tcW w:w="1089" w:type="pct"/>
            <w:tcBorders>
              <w:top w:val="single" w:sz="4" w:space="0" w:color="auto"/>
              <w:left w:val="single" w:sz="4" w:space="0" w:color="auto"/>
              <w:bottom w:val="single" w:sz="4" w:space="0" w:color="auto"/>
              <w:right w:val="single" w:sz="4" w:space="0" w:color="auto"/>
            </w:tcBorders>
            <w:vAlign w:val="center"/>
          </w:tcPr>
          <w:p w14:paraId="70E4B79C" w14:textId="77777777" w:rsidR="0096780D" w:rsidRPr="00C1552B" w:rsidRDefault="0096780D" w:rsidP="00596EFD">
            <w:pPr>
              <w:spacing w:after="60"/>
              <w:rPr>
                <w:sz w:val="22"/>
                <w:szCs w:val="22"/>
              </w:rPr>
            </w:pPr>
            <w:r w:rsidRPr="00C1552B">
              <w:rPr>
                <w:sz w:val="22"/>
                <w:szCs w:val="22"/>
              </w:rPr>
              <w:t>Video recordings or minutes of meetings or broadcasts</w:t>
            </w:r>
          </w:p>
        </w:tc>
        <w:tc>
          <w:tcPr>
            <w:tcW w:w="1130" w:type="pct"/>
            <w:tcBorders>
              <w:top w:val="single" w:sz="4" w:space="0" w:color="auto"/>
              <w:left w:val="single" w:sz="4" w:space="0" w:color="auto"/>
              <w:bottom w:val="single" w:sz="4" w:space="0" w:color="auto"/>
              <w:right w:val="single" w:sz="4" w:space="0" w:color="auto"/>
            </w:tcBorders>
            <w:vAlign w:val="center"/>
          </w:tcPr>
          <w:p w14:paraId="1164D9EE" w14:textId="70B02183" w:rsidR="0096780D" w:rsidRPr="00C1552B" w:rsidRDefault="0039502B" w:rsidP="00596EFD">
            <w:pPr>
              <w:spacing w:after="60"/>
              <w:rPr>
                <w:sz w:val="22"/>
                <w:szCs w:val="22"/>
              </w:rPr>
            </w:pPr>
            <w:r>
              <w:rPr>
                <w:sz w:val="22"/>
                <w:szCs w:val="22"/>
              </w:rPr>
              <w:t>Updating</w:t>
            </w:r>
            <w:r w:rsidR="00065092" w:rsidRPr="00C1552B">
              <w:rPr>
                <w:sz w:val="22"/>
                <w:szCs w:val="22"/>
              </w:rPr>
              <w:t xml:space="preserve"> </w:t>
            </w:r>
            <w:r w:rsidR="0096780D" w:rsidRPr="00C1552B">
              <w:rPr>
                <w:sz w:val="22"/>
                <w:szCs w:val="22"/>
              </w:rPr>
              <w:t>people who weren’t able to attend (assuming they have time to watch/read them).</w:t>
            </w:r>
          </w:p>
        </w:tc>
        <w:tc>
          <w:tcPr>
            <w:tcW w:w="2012" w:type="pct"/>
            <w:tcBorders>
              <w:top w:val="single" w:sz="4" w:space="0" w:color="auto"/>
              <w:left w:val="single" w:sz="4" w:space="0" w:color="auto"/>
              <w:bottom w:val="single" w:sz="4" w:space="0" w:color="auto"/>
              <w:right w:val="single" w:sz="4" w:space="0" w:color="auto"/>
            </w:tcBorders>
          </w:tcPr>
          <w:p w14:paraId="2300826A" w14:textId="77777777" w:rsidR="003239C4" w:rsidRDefault="0096780D" w:rsidP="00596EFD">
            <w:pPr>
              <w:spacing w:after="60"/>
              <w:rPr>
                <w:sz w:val="22"/>
                <w:szCs w:val="22"/>
              </w:rPr>
            </w:pPr>
            <w:r w:rsidRPr="00C1552B">
              <w:rPr>
                <w:sz w:val="22"/>
                <w:szCs w:val="22"/>
              </w:rPr>
              <w:t>Recordings and minutes are only helpful if people have time to watch</w:t>
            </w:r>
            <w:r w:rsidR="00065092" w:rsidRPr="00C1552B">
              <w:rPr>
                <w:sz w:val="22"/>
                <w:szCs w:val="22"/>
              </w:rPr>
              <w:t xml:space="preserve"> or read</w:t>
            </w:r>
            <w:r w:rsidRPr="00C1552B">
              <w:rPr>
                <w:sz w:val="22"/>
                <w:szCs w:val="22"/>
              </w:rPr>
              <w:t xml:space="preserve"> them.</w:t>
            </w:r>
          </w:p>
          <w:p w14:paraId="6509357B" w14:textId="30AE1FA3" w:rsidR="0096780D" w:rsidRPr="00C1552B" w:rsidRDefault="0096780D" w:rsidP="00596EFD">
            <w:pPr>
              <w:spacing w:after="60"/>
              <w:rPr>
                <w:sz w:val="22"/>
                <w:szCs w:val="22"/>
              </w:rPr>
            </w:pPr>
            <w:r w:rsidRPr="00C1552B">
              <w:rPr>
                <w:sz w:val="22"/>
                <w:szCs w:val="22"/>
              </w:rPr>
              <w:t xml:space="preserve">The act of recording a conversation may also be intimidating if it’s not usual practice to do so. </w:t>
            </w:r>
          </w:p>
          <w:p w14:paraId="2D55AE77" w14:textId="14D19CAC" w:rsidR="0096780D" w:rsidRPr="00C1552B" w:rsidRDefault="0096780D" w:rsidP="00596EFD">
            <w:pPr>
              <w:spacing w:after="60"/>
              <w:rPr>
                <w:sz w:val="22"/>
                <w:szCs w:val="22"/>
              </w:rPr>
            </w:pPr>
            <w:r w:rsidRPr="00C1552B">
              <w:rPr>
                <w:sz w:val="22"/>
                <w:szCs w:val="22"/>
              </w:rPr>
              <w:t>Think about if/why you need recording</w:t>
            </w:r>
            <w:r w:rsidR="0039502B">
              <w:rPr>
                <w:sz w:val="22"/>
                <w:szCs w:val="22"/>
              </w:rPr>
              <w:t>s or minutes, if/how people will be able to use them</w:t>
            </w:r>
            <w:r w:rsidRPr="00C1552B">
              <w:rPr>
                <w:sz w:val="22"/>
                <w:szCs w:val="22"/>
              </w:rPr>
              <w:t>, and how you will communicate that to everyone</w:t>
            </w:r>
            <w:r w:rsidR="0039502B">
              <w:rPr>
                <w:sz w:val="22"/>
                <w:szCs w:val="22"/>
              </w:rPr>
              <w:t>.</w:t>
            </w:r>
          </w:p>
        </w:tc>
      </w:tr>
      <w:tr w:rsidR="0096780D" w:rsidRPr="00C1552B" w14:paraId="2E242515" w14:textId="77777777" w:rsidTr="008D56B7">
        <w:tc>
          <w:tcPr>
            <w:tcW w:w="769" w:type="pct"/>
            <w:vMerge/>
            <w:shd w:val="clear" w:color="auto" w:fill="D9E2F3" w:themeFill="accent1" w:themeFillTint="33"/>
          </w:tcPr>
          <w:p w14:paraId="2B19612F" w14:textId="77777777" w:rsidR="0096780D" w:rsidRPr="00C1552B" w:rsidRDefault="0096780D" w:rsidP="00596EFD">
            <w:pPr>
              <w:spacing w:after="60"/>
              <w:rPr>
                <w:sz w:val="22"/>
                <w:szCs w:val="22"/>
              </w:rPr>
            </w:pPr>
          </w:p>
        </w:tc>
        <w:tc>
          <w:tcPr>
            <w:tcW w:w="1089" w:type="pct"/>
            <w:tcBorders>
              <w:top w:val="single" w:sz="4" w:space="0" w:color="auto"/>
              <w:left w:val="single" w:sz="4" w:space="0" w:color="auto"/>
              <w:bottom w:val="single" w:sz="4" w:space="0" w:color="auto"/>
              <w:right w:val="single" w:sz="4" w:space="0" w:color="auto"/>
            </w:tcBorders>
            <w:vAlign w:val="center"/>
          </w:tcPr>
          <w:p w14:paraId="07B20F2F" w14:textId="699E835A" w:rsidR="0096780D" w:rsidRPr="00C1552B" w:rsidRDefault="0096780D" w:rsidP="00596EFD">
            <w:pPr>
              <w:spacing w:after="60"/>
              <w:rPr>
                <w:sz w:val="22"/>
                <w:szCs w:val="22"/>
              </w:rPr>
            </w:pPr>
            <w:r w:rsidRPr="00C1552B">
              <w:rPr>
                <w:sz w:val="22"/>
                <w:szCs w:val="22"/>
              </w:rPr>
              <w:t>Online collaboration tools (</w:t>
            </w:r>
            <w:r w:rsidR="00065092" w:rsidRPr="00C1552B">
              <w:rPr>
                <w:sz w:val="22"/>
                <w:szCs w:val="22"/>
              </w:rPr>
              <w:t>outside of meetings</w:t>
            </w:r>
            <w:r w:rsidRPr="00C1552B">
              <w:rPr>
                <w:sz w:val="22"/>
                <w:szCs w:val="22"/>
              </w:rPr>
              <w:t>) – availability icons, channels, chats, shared calendars, shared docs</w:t>
            </w:r>
            <w:r w:rsidR="004D0BAC">
              <w:rPr>
                <w:sz w:val="22"/>
                <w:szCs w:val="22"/>
              </w:rPr>
              <w:t xml:space="preserve"> and </w:t>
            </w:r>
            <w:r w:rsidRPr="00C1552B">
              <w:rPr>
                <w:sz w:val="22"/>
                <w:szCs w:val="22"/>
              </w:rPr>
              <w:t>shared to-do lists</w:t>
            </w:r>
          </w:p>
        </w:tc>
        <w:tc>
          <w:tcPr>
            <w:tcW w:w="1130" w:type="pct"/>
            <w:tcBorders>
              <w:top w:val="single" w:sz="4" w:space="0" w:color="auto"/>
              <w:left w:val="single" w:sz="4" w:space="0" w:color="auto"/>
              <w:bottom w:val="single" w:sz="4" w:space="0" w:color="auto"/>
              <w:right w:val="single" w:sz="4" w:space="0" w:color="auto"/>
            </w:tcBorders>
            <w:vAlign w:val="center"/>
          </w:tcPr>
          <w:p w14:paraId="128D86F0" w14:textId="35036382" w:rsidR="0096780D" w:rsidRPr="00C1552B" w:rsidRDefault="00065092" w:rsidP="00596EFD">
            <w:pPr>
              <w:spacing w:after="60"/>
              <w:rPr>
                <w:sz w:val="22"/>
                <w:szCs w:val="22"/>
              </w:rPr>
            </w:pPr>
            <w:r w:rsidRPr="00C1552B">
              <w:rPr>
                <w:sz w:val="22"/>
                <w:szCs w:val="22"/>
              </w:rPr>
              <w:t>Managing internal teams and workload</w:t>
            </w:r>
            <w:r w:rsidR="003239C4">
              <w:rPr>
                <w:sz w:val="22"/>
                <w:szCs w:val="22"/>
              </w:rPr>
              <w:t xml:space="preserve"> </w:t>
            </w:r>
            <w:r w:rsidRPr="00C1552B">
              <w:rPr>
                <w:sz w:val="22"/>
                <w:szCs w:val="22"/>
              </w:rPr>
              <w:t>outside of meetings</w:t>
            </w:r>
            <w:r w:rsidR="0096780D" w:rsidRPr="00C1552B">
              <w:rPr>
                <w:sz w:val="22"/>
                <w:szCs w:val="22"/>
              </w:rPr>
              <w:t>, and ensuring business continuity (in case of communication breakdown, staff change or illness).</w:t>
            </w:r>
          </w:p>
        </w:tc>
        <w:tc>
          <w:tcPr>
            <w:tcW w:w="2012" w:type="pct"/>
            <w:tcBorders>
              <w:top w:val="single" w:sz="4" w:space="0" w:color="auto"/>
              <w:left w:val="single" w:sz="4" w:space="0" w:color="auto"/>
              <w:bottom w:val="single" w:sz="4" w:space="0" w:color="auto"/>
              <w:right w:val="single" w:sz="4" w:space="0" w:color="auto"/>
            </w:tcBorders>
          </w:tcPr>
          <w:p w14:paraId="5A7E627A" w14:textId="764CC728" w:rsidR="0096780D" w:rsidRPr="00C1552B" w:rsidRDefault="0096780D" w:rsidP="00596EFD">
            <w:pPr>
              <w:spacing w:after="60"/>
              <w:rPr>
                <w:sz w:val="22"/>
                <w:szCs w:val="22"/>
              </w:rPr>
            </w:pPr>
            <w:r w:rsidRPr="00C1552B">
              <w:rPr>
                <w:sz w:val="22"/>
                <w:szCs w:val="22"/>
              </w:rPr>
              <w:t xml:space="preserve">Availability icons: if your communication platform has a way to signal </w:t>
            </w:r>
            <w:r w:rsidR="00065092" w:rsidRPr="00C1552B">
              <w:rPr>
                <w:sz w:val="22"/>
                <w:szCs w:val="22"/>
              </w:rPr>
              <w:t>you’re</w:t>
            </w:r>
            <w:r w:rsidRPr="00C1552B">
              <w:rPr>
                <w:sz w:val="22"/>
                <w:szCs w:val="22"/>
              </w:rPr>
              <w:t xml:space="preserve"> online, use it to show when you’re available. </w:t>
            </w:r>
          </w:p>
          <w:p w14:paraId="3D94D27D" w14:textId="122CE932" w:rsidR="0096780D" w:rsidRPr="00C1552B" w:rsidRDefault="0096780D" w:rsidP="00596EFD">
            <w:pPr>
              <w:spacing w:after="60"/>
              <w:rPr>
                <w:sz w:val="22"/>
                <w:szCs w:val="22"/>
              </w:rPr>
            </w:pPr>
            <w:r w:rsidRPr="00C1552B">
              <w:rPr>
                <w:sz w:val="22"/>
                <w:szCs w:val="22"/>
              </w:rPr>
              <w:t>Channels: well-named project, theme</w:t>
            </w:r>
            <w:r w:rsidR="003239C4">
              <w:rPr>
                <w:sz w:val="22"/>
                <w:szCs w:val="22"/>
              </w:rPr>
              <w:t xml:space="preserve"> </w:t>
            </w:r>
            <w:r w:rsidRPr="00C1552B">
              <w:rPr>
                <w:sz w:val="22"/>
                <w:szCs w:val="22"/>
              </w:rPr>
              <w:t xml:space="preserve">or team-based folders can help sort and streamline information, minimise email traffic, prioritise workload, avoid information overload and duplication, and encourage good online workplace culture. </w:t>
            </w:r>
          </w:p>
          <w:p w14:paraId="115BDC08" w14:textId="16C1BDF5" w:rsidR="0096780D" w:rsidRPr="00C1552B" w:rsidRDefault="0096780D" w:rsidP="00596EFD">
            <w:pPr>
              <w:spacing w:after="60"/>
              <w:rPr>
                <w:sz w:val="22"/>
                <w:szCs w:val="22"/>
              </w:rPr>
            </w:pPr>
            <w:r w:rsidRPr="00C1552B">
              <w:rPr>
                <w:sz w:val="22"/>
                <w:szCs w:val="22"/>
              </w:rPr>
              <w:t xml:space="preserve">Chats: a fast and searchable form of ongoing communication. Try to turn any </w:t>
            </w:r>
            <w:r w:rsidR="003239C4">
              <w:rPr>
                <w:sz w:val="22"/>
                <w:szCs w:val="22"/>
              </w:rPr>
              <w:t>long</w:t>
            </w:r>
            <w:r w:rsidRPr="00C1552B">
              <w:rPr>
                <w:sz w:val="22"/>
                <w:szCs w:val="22"/>
              </w:rPr>
              <w:t xml:space="preserve"> chats into video calls instead.</w:t>
            </w:r>
          </w:p>
          <w:p w14:paraId="0C14D17D" w14:textId="77777777" w:rsidR="0096780D" w:rsidRPr="00C1552B" w:rsidRDefault="0096780D" w:rsidP="00596EFD">
            <w:pPr>
              <w:spacing w:after="60"/>
              <w:rPr>
                <w:sz w:val="22"/>
                <w:szCs w:val="22"/>
              </w:rPr>
            </w:pPr>
            <w:r w:rsidRPr="00C1552B">
              <w:rPr>
                <w:sz w:val="22"/>
                <w:szCs w:val="22"/>
              </w:rPr>
              <w:t>Shared calendars: encourage everyone to keep their calendars updated and block out non-working times.</w:t>
            </w:r>
          </w:p>
          <w:p w14:paraId="15B54CD4" w14:textId="77777777" w:rsidR="0096780D" w:rsidRPr="00C1552B" w:rsidRDefault="0096780D" w:rsidP="00596EFD">
            <w:pPr>
              <w:spacing w:after="60"/>
              <w:rPr>
                <w:sz w:val="22"/>
                <w:szCs w:val="22"/>
              </w:rPr>
            </w:pPr>
            <w:r w:rsidRPr="00C1552B">
              <w:rPr>
                <w:sz w:val="22"/>
                <w:szCs w:val="22"/>
              </w:rPr>
              <w:t xml:space="preserve">Shared documents: can be used to collaborate, incorporate feedback and manage version control. </w:t>
            </w:r>
          </w:p>
          <w:p w14:paraId="67511F21" w14:textId="77777777" w:rsidR="0096780D" w:rsidRPr="00C1552B" w:rsidRDefault="0096780D" w:rsidP="00596EFD">
            <w:pPr>
              <w:spacing w:after="60"/>
              <w:rPr>
                <w:sz w:val="22"/>
                <w:szCs w:val="22"/>
              </w:rPr>
            </w:pPr>
            <w:r w:rsidRPr="00C1552B">
              <w:rPr>
                <w:sz w:val="22"/>
                <w:szCs w:val="22"/>
              </w:rPr>
              <w:t>Shared to-do lists: assign and track tasks within teams.</w:t>
            </w:r>
          </w:p>
        </w:tc>
      </w:tr>
    </w:tbl>
    <w:p w14:paraId="6B520BAD" w14:textId="77777777" w:rsidR="0096780D" w:rsidRPr="00C1552B" w:rsidRDefault="0096780D" w:rsidP="00596EFD">
      <w:pPr>
        <w:spacing w:after="60"/>
      </w:pPr>
    </w:p>
    <w:p w14:paraId="3D059D3B" w14:textId="77777777" w:rsidR="00605DE3" w:rsidRPr="00C1552B" w:rsidRDefault="00605DE3" w:rsidP="00596EFD">
      <w:pPr>
        <w:spacing w:after="60"/>
      </w:pPr>
    </w:p>
    <w:p w14:paraId="45875938" w14:textId="77777777" w:rsidR="00605DE3" w:rsidRPr="00C1552B" w:rsidRDefault="00605DE3" w:rsidP="00596EFD">
      <w:pPr>
        <w:spacing w:after="60"/>
      </w:pPr>
    </w:p>
    <w:p w14:paraId="3903D955" w14:textId="77777777" w:rsidR="00605DE3" w:rsidRPr="00C1552B" w:rsidRDefault="00605DE3" w:rsidP="00596EFD">
      <w:pPr>
        <w:spacing w:after="60"/>
        <w:rPr>
          <w:b/>
          <w:sz w:val="28"/>
          <w:szCs w:val="28"/>
        </w:rPr>
      </w:pPr>
      <w:r w:rsidRPr="00C1552B">
        <w:br w:type="page"/>
      </w:r>
    </w:p>
    <w:p w14:paraId="482E66AD" w14:textId="6DCD5AA8" w:rsidR="00605DE3" w:rsidRPr="00C1552B" w:rsidRDefault="00605DE3" w:rsidP="00596EFD">
      <w:pPr>
        <w:pStyle w:val="Heading3"/>
        <w:spacing w:after="60"/>
      </w:pPr>
      <w:bookmarkStart w:id="123" w:name="_Toc70491348"/>
      <w:r w:rsidRPr="00C1552B">
        <w:lastRenderedPageBreak/>
        <w:t xml:space="preserve">Think about </w:t>
      </w:r>
      <w:r w:rsidR="00065092" w:rsidRPr="00C1552B">
        <w:t>your</w:t>
      </w:r>
      <w:r w:rsidRPr="00C1552B">
        <w:t xml:space="preserve"> delivery</w:t>
      </w:r>
      <w:r w:rsidR="00065092" w:rsidRPr="00C1552B">
        <w:t xml:space="preserve"> style</w:t>
      </w:r>
      <w:bookmarkEnd w:id="123"/>
    </w:p>
    <w:p w14:paraId="42546A7D" w14:textId="3A91A6D7" w:rsidR="00605DE3" w:rsidRPr="00C1552B" w:rsidRDefault="00605DE3" w:rsidP="00596EFD">
      <w:pPr>
        <w:spacing w:after="60"/>
      </w:pPr>
      <w:r w:rsidRPr="00C1552B">
        <w:t xml:space="preserve">The loss of informal office interactions and the effect of isolation can </w:t>
      </w:r>
      <w:r w:rsidR="003239C4">
        <w:t>significantly</w:t>
      </w:r>
      <w:r w:rsidRPr="00C1552B">
        <w:t xml:space="preserve"> impact team well</w:t>
      </w:r>
      <w:r w:rsidR="003239C4">
        <w:t>-</w:t>
      </w:r>
      <w:r w:rsidRPr="00C1552B">
        <w:t>being and productivity. This means we need to put more effort into communication than ever before – perhaps to the point of over-communication (at least when starting out). We need to be more strategic, more human, more present and more available. This includes:</w:t>
      </w:r>
    </w:p>
    <w:p w14:paraId="337F7DDB" w14:textId="12FFB5ED" w:rsidR="00065092" w:rsidRPr="00C1552B" w:rsidRDefault="00065092" w:rsidP="00596EFD">
      <w:pPr>
        <w:pStyle w:val="ListParagraph"/>
        <w:numPr>
          <w:ilvl w:val="0"/>
          <w:numId w:val="19"/>
        </w:numPr>
        <w:spacing w:after="60"/>
        <w:contextualSpacing w:val="0"/>
      </w:pPr>
      <w:r w:rsidRPr="00C1552B">
        <w:rPr>
          <w:b/>
        </w:rPr>
        <w:t>Being mindful of our tone</w:t>
      </w:r>
      <w:r w:rsidRPr="00C1552B">
        <w:t xml:space="preserve">. A rolled eye or exasperated sigh can be interpreted in wildly different ways. </w:t>
      </w:r>
      <w:r w:rsidR="003C68CA">
        <w:t>Use</w:t>
      </w:r>
      <w:r w:rsidRPr="00C1552B">
        <w:t xml:space="preserve"> your words to express your feelings, not your tone or body language.</w:t>
      </w:r>
    </w:p>
    <w:p w14:paraId="3B860DA9" w14:textId="717233B5" w:rsidR="00605DE3" w:rsidRPr="00C1552B" w:rsidRDefault="00605DE3" w:rsidP="00596EFD">
      <w:pPr>
        <w:pStyle w:val="ListParagraph"/>
        <w:numPr>
          <w:ilvl w:val="0"/>
          <w:numId w:val="19"/>
        </w:numPr>
        <w:spacing w:after="60"/>
        <w:contextualSpacing w:val="0"/>
      </w:pPr>
      <w:r w:rsidRPr="00C1552B">
        <w:rPr>
          <w:b/>
        </w:rPr>
        <w:t xml:space="preserve">Being mindful of our </w:t>
      </w:r>
      <w:r w:rsidR="00065092" w:rsidRPr="00C1552B">
        <w:rPr>
          <w:b/>
        </w:rPr>
        <w:t>messages (and how they are received)</w:t>
      </w:r>
      <w:r w:rsidRPr="00C1552B">
        <w:t xml:space="preserve">. Sometimes, what we mean </w:t>
      </w:r>
      <w:r w:rsidR="00A53892">
        <w:t xml:space="preserve">to say </w:t>
      </w:r>
      <w:r w:rsidRPr="00C1552B">
        <w:t xml:space="preserve">doesn’t come across in the way we had hoped (particularly online). This can appear confusing, unpleasant or </w:t>
      </w:r>
      <w:r w:rsidR="003239C4">
        <w:t>stern</w:t>
      </w:r>
      <w:r w:rsidRPr="00C1552B">
        <w:t xml:space="preserve">, or even inappropriate or bullying. Always be as clear and calm as possible in your online communications. </w:t>
      </w:r>
      <w:r w:rsidR="00065092" w:rsidRPr="00C1552B">
        <w:t>Try not to speculate on things that aren’t yet certain</w:t>
      </w:r>
      <w:r w:rsidR="00A53892">
        <w:t xml:space="preserve">, and be </w:t>
      </w:r>
      <w:r w:rsidR="00065092" w:rsidRPr="00C1552B">
        <w:t xml:space="preserve">as focused and consistent as you can. </w:t>
      </w:r>
      <w:r w:rsidRPr="00C1552B">
        <w:t xml:space="preserve">If you suspect </w:t>
      </w:r>
      <w:r w:rsidR="00BB7122">
        <w:t>you or somebody else may have</w:t>
      </w:r>
      <w:r w:rsidRPr="00C1552B">
        <w:t xml:space="preserve"> misunderstood or taken offen</w:t>
      </w:r>
      <w:r w:rsidR="003239C4">
        <w:t>c</w:t>
      </w:r>
      <w:r w:rsidRPr="00C1552B">
        <w:t>e at something</w:t>
      </w:r>
      <w:r w:rsidR="00BB7122">
        <w:t xml:space="preserve">, </w:t>
      </w:r>
      <w:r w:rsidRPr="00C1552B">
        <w:t>check in with them</w:t>
      </w:r>
      <w:r w:rsidR="00BB7122">
        <w:t xml:space="preserve"> </w:t>
      </w:r>
      <w:r w:rsidRPr="00C1552B">
        <w:t xml:space="preserve">and </w:t>
      </w:r>
      <w:r w:rsidR="00BB7122">
        <w:t xml:space="preserve">then </w:t>
      </w:r>
      <w:r w:rsidRPr="00C1552B">
        <w:t xml:space="preserve">restate the information </w:t>
      </w:r>
      <w:r w:rsidR="003239C4">
        <w:t>differently</w:t>
      </w:r>
      <w:r w:rsidRPr="00C1552B">
        <w:t>.</w:t>
      </w:r>
    </w:p>
    <w:p w14:paraId="06D21C1F" w14:textId="26E301FD" w:rsidR="00605DE3" w:rsidRPr="00C1552B" w:rsidRDefault="00605DE3" w:rsidP="00596EFD">
      <w:pPr>
        <w:pStyle w:val="ListParagraph"/>
        <w:numPr>
          <w:ilvl w:val="0"/>
          <w:numId w:val="19"/>
        </w:numPr>
        <w:spacing w:after="60"/>
        <w:contextualSpacing w:val="0"/>
      </w:pPr>
      <w:r w:rsidRPr="00C1552B">
        <w:rPr>
          <w:b/>
        </w:rPr>
        <w:t xml:space="preserve">Being </w:t>
      </w:r>
      <w:r w:rsidR="00065092" w:rsidRPr="00C1552B">
        <w:rPr>
          <w:b/>
        </w:rPr>
        <w:t>mindful of our delivery methods</w:t>
      </w:r>
      <w:r w:rsidRPr="00C1552B">
        <w:t>. Provide clear guidelines about which communication channels should be used for which purpose, model that behaviour</w:t>
      </w:r>
      <w:r w:rsidR="00B14883" w:rsidRPr="00C1552B">
        <w:t xml:space="preserve"> for others</w:t>
      </w:r>
      <w:r w:rsidR="00A53892">
        <w:t>, and make sure</w:t>
      </w:r>
      <w:r w:rsidR="00A53892" w:rsidRPr="00C1552B">
        <w:t xml:space="preserve"> </w:t>
      </w:r>
      <w:r w:rsidR="00845D54">
        <w:t xml:space="preserve">you’re </w:t>
      </w:r>
      <w:r w:rsidR="00A53892" w:rsidRPr="00C1552B">
        <w:t xml:space="preserve">prepared and confident </w:t>
      </w:r>
      <w:r w:rsidR="00A53892">
        <w:t>to use</w:t>
      </w:r>
      <w:r w:rsidR="00A53892" w:rsidRPr="00C1552B">
        <w:t xml:space="preserve"> </w:t>
      </w:r>
      <w:r w:rsidR="00A53892">
        <w:t>those channels or</w:t>
      </w:r>
      <w:r w:rsidR="00A53892" w:rsidRPr="00C1552B">
        <w:t xml:space="preserve"> platforms</w:t>
      </w:r>
      <w:r w:rsidR="00A53892">
        <w:t xml:space="preserve"> before you begin to do so.</w:t>
      </w:r>
    </w:p>
    <w:p w14:paraId="458D95E5" w14:textId="6DCFFEF4" w:rsidR="00605DE3" w:rsidRPr="00C1552B" w:rsidRDefault="00605DE3" w:rsidP="00596EFD">
      <w:pPr>
        <w:pStyle w:val="ListParagraph"/>
        <w:numPr>
          <w:ilvl w:val="0"/>
          <w:numId w:val="18"/>
        </w:numPr>
        <w:spacing w:after="60"/>
        <w:contextualSpacing w:val="0"/>
      </w:pPr>
      <w:r w:rsidRPr="00C1552B">
        <w:rPr>
          <w:b/>
        </w:rPr>
        <w:t>Being available and approachable</w:t>
      </w:r>
      <w:r w:rsidRPr="00C1552B">
        <w:t>. It’s harder for team members to ask for help informally in an online space</w:t>
      </w:r>
      <w:r w:rsidR="00B14883" w:rsidRPr="00C1552B">
        <w:t xml:space="preserve">, so we </w:t>
      </w:r>
      <w:r w:rsidRPr="00C1552B">
        <w:t>have to make ourselves more available. Be proactive about reaching out regularly</w:t>
      </w:r>
      <w:r w:rsidR="00B14883" w:rsidRPr="00C1552B">
        <w:t>, a</w:t>
      </w:r>
      <w:r w:rsidRPr="00C1552B">
        <w:t>nd make it clear how you’d prefer to be contacted at different times so others aren’t self-conscious about when and how best to contact you.</w:t>
      </w:r>
    </w:p>
    <w:p w14:paraId="63BC5AB7" w14:textId="251887C4" w:rsidR="00605DE3" w:rsidRPr="00C1552B" w:rsidRDefault="00605DE3" w:rsidP="00596EFD">
      <w:pPr>
        <w:spacing w:after="60"/>
      </w:pPr>
    </w:p>
    <w:p w14:paraId="4BF1073B" w14:textId="294FE948" w:rsidR="00605DE3" w:rsidRPr="00C1552B" w:rsidRDefault="00274217" w:rsidP="00596EFD">
      <w:pPr>
        <w:pStyle w:val="Heading3"/>
        <w:spacing w:after="60"/>
      </w:pPr>
      <w:bookmarkStart w:id="124" w:name="_Toc70491349"/>
      <w:r w:rsidRPr="00C1552B">
        <w:t>Use your v</w:t>
      </w:r>
      <w:r w:rsidR="00605DE3" w:rsidRPr="00C1552B">
        <w:t>ideo</w:t>
      </w:r>
      <w:r w:rsidRPr="00C1552B">
        <w:t>:</w:t>
      </w:r>
      <w:r w:rsidR="00605DE3" w:rsidRPr="00C1552B">
        <w:t xml:space="preserve"> awkward, but important</w:t>
      </w:r>
      <w:bookmarkEnd w:id="124"/>
    </w:p>
    <w:p w14:paraId="4D623D41" w14:textId="54416EB1" w:rsidR="00B14883" w:rsidRPr="00C1552B" w:rsidRDefault="00605DE3" w:rsidP="00596EFD">
      <w:pPr>
        <w:spacing w:after="60"/>
      </w:pPr>
      <w:r w:rsidRPr="00C1552B">
        <w:t>Using video</w:t>
      </w:r>
      <w:r w:rsidR="00B14883" w:rsidRPr="00C1552B">
        <w:t xml:space="preserve"> instead of voice calls</w:t>
      </w:r>
      <w:r w:rsidRPr="00C1552B">
        <w:t xml:space="preserve"> </w:t>
      </w:r>
      <w:r w:rsidR="00B14883" w:rsidRPr="00C1552B">
        <w:t xml:space="preserve">is not without its issues. Extended online meetings are exhausting. Many people find </w:t>
      </w:r>
      <w:r w:rsidR="008C7706">
        <w:t>watching</w:t>
      </w:r>
      <w:r w:rsidR="00B14883" w:rsidRPr="00C1552B">
        <w:t xml:space="preserve"> themselves a cringeworthy experience</w:t>
      </w:r>
      <w:r w:rsidR="00BA6C97" w:rsidRPr="00C1552B">
        <w:t xml:space="preserve"> (or even </w:t>
      </w:r>
      <w:r w:rsidR="00A53892">
        <w:t xml:space="preserve">a </w:t>
      </w:r>
      <w:r w:rsidR="00BA6C97" w:rsidRPr="00C1552B">
        <w:t xml:space="preserve">damaging </w:t>
      </w:r>
      <w:r w:rsidR="00A53892">
        <w:t>one</w:t>
      </w:r>
      <w:r w:rsidR="00BA6C97" w:rsidRPr="00C1552B">
        <w:t>)</w:t>
      </w:r>
      <w:r w:rsidR="00B14883" w:rsidRPr="00C1552B">
        <w:t xml:space="preserve">. Video can trigger access issues such as sensory overload or </w:t>
      </w:r>
      <w:r w:rsidR="00B9076E">
        <w:t xml:space="preserve">make </w:t>
      </w:r>
      <w:r w:rsidR="00B14883" w:rsidRPr="00C1552B">
        <w:t xml:space="preserve">those with chronic pain or fatigue conditions </w:t>
      </w:r>
      <w:r w:rsidR="00B9076E">
        <w:t>uncomfortable about</w:t>
      </w:r>
      <w:r w:rsidR="00B14883" w:rsidRPr="00C1552B">
        <w:t xml:space="preserve"> teammates </w:t>
      </w:r>
      <w:r w:rsidR="00B9076E">
        <w:t>seeing</w:t>
      </w:r>
      <w:r w:rsidR="00B14883" w:rsidRPr="00C1552B">
        <w:t xml:space="preserve"> them working lying down. Those with low bandwidth or connection issues can often feel left out.</w:t>
      </w:r>
    </w:p>
    <w:p w14:paraId="224E4999" w14:textId="3D5749EC" w:rsidR="00B14883" w:rsidRPr="00C1552B" w:rsidRDefault="00B14883" w:rsidP="00596EFD">
      <w:pPr>
        <w:spacing w:after="60"/>
      </w:pPr>
      <w:r w:rsidRPr="00C1552B">
        <w:t>However, prioritising video chats to check in with online teams can help address some of the communication issues caused by the loss of non-verbal clues we miss when not onsite with one another</w:t>
      </w:r>
      <w:r w:rsidR="003239C4">
        <w:t xml:space="preserve"> and </w:t>
      </w:r>
      <w:r w:rsidRPr="00C1552B">
        <w:t xml:space="preserve">increase team connection, context and understanding. It can also give managers important </w:t>
      </w:r>
      <w:r w:rsidR="00845D54">
        <w:t xml:space="preserve">if </w:t>
      </w:r>
      <w:r w:rsidRPr="00C1552B">
        <w:t xml:space="preserve">clues team members </w:t>
      </w:r>
      <w:r w:rsidR="00B9076E">
        <w:t>aren’t</w:t>
      </w:r>
      <w:r w:rsidRPr="00C1552B">
        <w:t xml:space="preserve"> coping. </w:t>
      </w:r>
    </w:p>
    <w:p w14:paraId="6D891C87" w14:textId="35357856" w:rsidR="00236E75" w:rsidRPr="00C1552B" w:rsidRDefault="00B9076E" w:rsidP="00B9076E">
      <w:pPr>
        <w:pStyle w:val="ListParagraph"/>
        <w:numPr>
          <w:ilvl w:val="0"/>
          <w:numId w:val="18"/>
        </w:numPr>
        <w:spacing w:after="60"/>
        <w:contextualSpacing w:val="0"/>
      </w:pPr>
      <w:r w:rsidRPr="00B9076E">
        <w:t xml:space="preserve">Unless </w:t>
      </w:r>
      <w:r>
        <w:t>they</w:t>
      </w:r>
      <w:r w:rsidRPr="00B9076E">
        <w:t xml:space="preserve"> have connection or access issues, </w:t>
      </w:r>
      <w:r>
        <w:t>ask team members</w:t>
      </w:r>
      <w:r w:rsidRPr="00B9076E">
        <w:t xml:space="preserve"> to use video for as many and as much of online meetings as possible</w:t>
      </w:r>
      <w:r w:rsidR="00B14883" w:rsidRPr="00C1552B">
        <w:t xml:space="preserve"> to increase meeting effectiveness and check in on everyone’s well</w:t>
      </w:r>
      <w:r w:rsidR="003C304C">
        <w:t>-</w:t>
      </w:r>
      <w:r w:rsidR="00B14883" w:rsidRPr="00C1552B">
        <w:t xml:space="preserve">being. </w:t>
      </w:r>
    </w:p>
    <w:p w14:paraId="614B5454" w14:textId="6B66A0B5" w:rsidR="00B9076E" w:rsidRDefault="00B9076E" w:rsidP="00B9076E">
      <w:pPr>
        <w:pStyle w:val="ListParagraph"/>
        <w:numPr>
          <w:ilvl w:val="0"/>
          <w:numId w:val="18"/>
        </w:numPr>
        <w:spacing w:after="60"/>
        <w:contextualSpacing w:val="0"/>
      </w:pPr>
      <w:r w:rsidRPr="00C1552B">
        <w:t xml:space="preserve">Make sure participants know that using video is preferred </w:t>
      </w:r>
      <w:r w:rsidR="003239C4">
        <w:t>but</w:t>
      </w:r>
      <w:r w:rsidRPr="00C1552B">
        <w:t xml:space="preserve"> not mandatory. </w:t>
      </w:r>
    </w:p>
    <w:p w14:paraId="21EEF3C2" w14:textId="2DE80C97" w:rsidR="00B9076E" w:rsidRPr="00C1552B" w:rsidRDefault="00B9076E" w:rsidP="00B9076E">
      <w:pPr>
        <w:pStyle w:val="ListParagraph"/>
        <w:numPr>
          <w:ilvl w:val="0"/>
          <w:numId w:val="18"/>
        </w:numPr>
        <w:spacing w:after="60"/>
        <w:contextualSpacing w:val="0"/>
      </w:pPr>
      <w:r w:rsidRPr="00C1552B">
        <w:t xml:space="preserve">Ask them to start with </w:t>
      </w:r>
      <w:r w:rsidR="003239C4">
        <w:t xml:space="preserve">their </w:t>
      </w:r>
      <w:r w:rsidRPr="00C1552B">
        <w:t xml:space="preserve">video </w:t>
      </w:r>
      <w:r w:rsidR="003239C4">
        <w:t xml:space="preserve">turned on </w:t>
      </w:r>
      <w:r w:rsidRPr="00C1552B">
        <w:t>where possible, even if they later turn it off</w:t>
      </w:r>
      <w:r>
        <w:t>.</w:t>
      </w:r>
      <w:r w:rsidRPr="00C1552B">
        <w:t xml:space="preserve"> </w:t>
      </w:r>
    </w:p>
    <w:p w14:paraId="2E6764EB" w14:textId="4F9760CA" w:rsidR="00236E75" w:rsidRPr="00C1552B" w:rsidRDefault="00236E75" w:rsidP="00596EFD">
      <w:pPr>
        <w:pStyle w:val="ListParagraph"/>
        <w:numPr>
          <w:ilvl w:val="0"/>
          <w:numId w:val="18"/>
        </w:numPr>
        <w:spacing w:after="60"/>
        <w:contextualSpacing w:val="0"/>
      </w:pPr>
      <w:r w:rsidRPr="00C1552B">
        <w:t>Try to change prolonged email, text or chat conversations into video calls instead.</w:t>
      </w:r>
    </w:p>
    <w:p w14:paraId="561FB0E1" w14:textId="03051D1E" w:rsidR="00605DE3" w:rsidRPr="00B9076E" w:rsidRDefault="00B9076E" w:rsidP="00596EFD">
      <w:pPr>
        <w:pStyle w:val="ListParagraph"/>
        <w:numPr>
          <w:ilvl w:val="0"/>
          <w:numId w:val="18"/>
        </w:numPr>
        <w:spacing w:after="60"/>
        <w:contextualSpacing w:val="0"/>
      </w:pPr>
      <w:r>
        <w:t>T</w:t>
      </w:r>
      <w:r w:rsidR="00236E75" w:rsidRPr="00C1552B">
        <w:t xml:space="preserve">each people how to turn </w:t>
      </w:r>
      <w:r w:rsidR="00605DE3" w:rsidRPr="00C1552B">
        <w:t xml:space="preserve">off ‘self-view’ to reduce the cringe-factor if needs be. </w:t>
      </w:r>
    </w:p>
    <w:p w14:paraId="5D790DB2" w14:textId="77777777" w:rsidR="00BB7122" w:rsidRDefault="00BB7122" w:rsidP="00596EFD">
      <w:pPr>
        <w:pStyle w:val="Heading3"/>
        <w:spacing w:after="60"/>
      </w:pPr>
    </w:p>
    <w:p w14:paraId="36FC3464" w14:textId="77777777" w:rsidR="009E7F88" w:rsidRDefault="009E7F88">
      <w:pPr>
        <w:spacing w:before="0" w:after="0"/>
        <w:rPr>
          <w:b/>
          <w:sz w:val="28"/>
          <w:szCs w:val="28"/>
        </w:rPr>
      </w:pPr>
      <w:r>
        <w:br w:type="page"/>
      </w:r>
    </w:p>
    <w:p w14:paraId="5A9353AA" w14:textId="624CCA5D" w:rsidR="00236E75" w:rsidRPr="00C1552B" w:rsidRDefault="00E6752F" w:rsidP="00596EFD">
      <w:pPr>
        <w:pStyle w:val="Heading3"/>
        <w:spacing w:after="60"/>
      </w:pPr>
      <w:bookmarkStart w:id="125" w:name="_Toc70491350"/>
      <w:r w:rsidRPr="00C1552B">
        <w:lastRenderedPageBreak/>
        <w:t>Get better at communication</w:t>
      </w:r>
      <w:bookmarkEnd w:id="125"/>
    </w:p>
    <w:p w14:paraId="7DCC22E9" w14:textId="34AA651B" w:rsidR="00D54BAB" w:rsidRPr="00C1552B" w:rsidRDefault="00FF0A40" w:rsidP="00596EFD">
      <w:pPr>
        <w:spacing w:after="60"/>
      </w:pPr>
      <w:r w:rsidRPr="00C1552B">
        <w:t xml:space="preserve">Increasing communication on its own isn’t enough. </w:t>
      </w:r>
      <w:r w:rsidR="006B21B7" w:rsidRPr="00C1552B">
        <w:t xml:space="preserve">The change from predominantly in-person to mostly online or text-based communication often means things can </w:t>
      </w:r>
      <w:r w:rsidR="00B9076E">
        <w:t>get</w:t>
      </w:r>
      <w:r w:rsidR="006B21B7" w:rsidRPr="00C1552B">
        <w:t xml:space="preserve"> lost in translation – </w:t>
      </w:r>
      <w:r w:rsidR="003239C4">
        <w:t>especially</w:t>
      </w:r>
      <w:r w:rsidR="006B21B7" w:rsidRPr="00C1552B">
        <w:t xml:space="preserve"> during difficult conversations. </w:t>
      </w:r>
      <w:r w:rsidRPr="00C1552B">
        <w:t xml:space="preserve">We need </w:t>
      </w:r>
      <w:r w:rsidR="006B21B7" w:rsidRPr="00C1552B">
        <w:t>our</w:t>
      </w:r>
      <w:r w:rsidRPr="00C1552B">
        <w:t xml:space="preserve"> communication to be clear and effective. </w:t>
      </w:r>
      <w:r w:rsidR="00872920" w:rsidRPr="00C1552B">
        <w:t>This includes</w:t>
      </w:r>
      <w:r w:rsidR="0028462D" w:rsidRPr="00C1552B">
        <w:t xml:space="preserve"> communication that is</w:t>
      </w:r>
      <w:r w:rsidR="00872920" w:rsidRPr="00C1552B">
        <w:t xml:space="preserve"> </w:t>
      </w:r>
      <w:r w:rsidR="00D54BAB" w:rsidRPr="00C1552B">
        <w:t>(in alphabetical order)</w:t>
      </w:r>
      <w:r w:rsidR="00872920" w:rsidRPr="00C1552B">
        <w:t>:</w:t>
      </w:r>
    </w:p>
    <w:p w14:paraId="1B6437E3" w14:textId="77777777" w:rsidR="00D54BAB" w:rsidRPr="00C1552B" w:rsidRDefault="00D54BAB" w:rsidP="00596EFD">
      <w:pPr>
        <w:spacing w:after="60"/>
      </w:pPr>
    </w:p>
    <w:p w14:paraId="6EC0C106" w14:textId="77777777" w:rsidR="00D54BAB" w:rsidRPr="00C1552B" w:rsidRDefault="00D54BAB" w:rsidP="00BB7122">
      <w:pPr>
        <w:spacing w:after="60"/>
        <w:ind w:left="720"/>
        <w:rPr>
          <w:b/>
        </w:rPr>
      </w:pPr>
      <w:r w:rsidRPr="00C1552B">
        <w:rPr>
          <w:b/>
        </w:rPr>
        <w:t>Accessible</w:t>
      </w:r>
    </w:p>
    <w:p w14:paraId="4070A83E" w14:textId="0F1E3FF8" w:rsidR="00D54BAB" w:rsidRPr="00C1552B" w:rsidRDefault="00D54BAB" w:rsidP="00BB7122">
      <w:pPr>
        <w:spacing w:after="60"/>
        <w:ind w:left="720"/>
      </w:pPr>
      <w:r w:rsidRPr="00C1552B">
        <w:t>Ask everyone for their access requirements in meeting invitations (particularly for external meetings)</w:t>
      </w:r>
      <w:r w:rsidR="00F63B28" w:rsidRPr="00C1552B">
        <w:t xml:space="preserve"> and r</w:t>
      </w:r>
      <w:r w:rsidRPr="00C1552B">
        <w:t xml:space="preserve">espond accordingly </w:t>
      </w:r>
      <w:r w:rsidR="00F63B28" w:rsidRPr="00C1552B">
        <w:t xml:space="preserve">– </w:t>
      </w:r>
      <w:r w:rsidRPr="00C1552B">
        <w:t>such as by providing Auslan interpretation, closed captioning, audio description, note-taking, recordings, or information in alternative formats</w:t>
      </w:r>
      <w:r w:rsidR="00F63B28" w:rsidRPr="00C1552B">
        <w:t>.</w:t>
      </w:r>
    </w:p>
    <w:p w14:paraId="3CF3397A" w14:textId="0C5A6651" w:rsidR="00D54BAB" w:rsidRPr="00C1552B" w:rsidRDefault="00D54BAB" w:rsidP="00BB7122">
      <w:pPr>
        <w:spacing w:after="60"/>
        <w:ind w:left="720"/>
      </w:pPr>
      <w:r w:rsidRPr="00C1552B">
        <w:t>Don’t assume everyone can see you or your screen. You may not be visible to people with poor internet connections, people on the phone, or blind or vision impaired attendees.</w:t>
      </w:r>
      <w:r w:rsidR="0032286A" w:rsidRPr="00C1552B">
        <w:t xml:space="preserve"> If you don’t know all participants</w:t>
      </w:r>
      <w:r w:rsidR="003239C4">
        <w:t xml:space="preserve">’ </w:t>
      </w:r>
      <w:r w:rsidR="003239C4" w:rsidRPr="00C1552B">
        <w:t>access requirements</w:t>
      </w:r>
      <w:r w:rsidR="0032286A" w:rsidRPr="00C1552B">
        <w:t xml:space="preserve">, describe </w:t>
      </w:r>
      <w:r w:rsidR="008C7706">
        <w:t>your appearance and</w:t>
      </w:r>
      <w:r w:rsidR="0032286A" w:rsidRPr="00C1552B">
        <w:t xml:space="preserve"> your surroundings, read or describe all of your written and visual content, and get into the habit of saying your name before you speak.</w:t>
      </w:r>
    </w:p>
    <w:p w14:paraId="59F0C6D3" w14:textId="77777777" w:rsidR="00D54BAB" w:rsidRPr="00C1552B" w:rsidRDefault="00D54BAB" w:rsidP="00BB7122">
      <w:pPr>
        <w:spacing w:after="60"/>
        <w:ind w:left="720"/>
      </w:pPr>
      <w:r w:rsidRPr="00C1552B">
        <w:t>Blur your background if you’ve got lots of activity going on behind you.</w:t>
      </w:r>
    </w:p>
    <w:p w14:paraId="05086DC3" w14:textId="77777777" w:rsidR="00D54BAB" w:rsidRPr="00C1552B" w:rsidRDefault="00D54BAB" w:rsidP="00BB7122">
      <w:pPr>
        <w:spacing w:after="60"/>
        <w:ind w:left="720"/>
      </w:pPr>
      <w:r w:rsidRPr="00C1552B">
        <w:t>Keep yourself on mute except when you’re speaking.</w:t>
      </w:r>
    </w:p>
    <w:p w14:paraId="2F6794E7" w14:textId="77777777" w:rsidR="00D54BAB" w:rsidRPr="00C1552B" w:rsidRDefault="00D54BAB" w:rsidP="00BB7122">
      <w:pPr>
        <w:spacing w:after="60"/>
        <w:ind w:left="720"/>
      </w:pPr>
      <w:r w:rsidRPr="00C1552B">
        <w:t>Use the ‘raise your hand’ function or write in the chat box, rather than speaking over each other.</w:t>
      </w:r>
    </w:p>
    <w:p w14:paraId="47CAB994" w14:textId="58438A19" w:rsidR="00D54BAB" w:rsidRPr="00C1552B" w:rsidRDefault="006B21B7" w:rsidP="00BB7122">
      <w:pPr>
        <w:spacing w:after="60"/>
        <w:ind w:left="720"/>
      </w:pPr>
      <w:r w:rsidRPr="00C1552B">
        <w:t>C</w:t>
      </w:r>
      <w:r w:rsidR="00D54BAB" w:rsidRPr="00C1552B">
        <w:t>all out access issues as quickly as possible. Pause conversations to ask someone to fix the situation, or do so yourself (such as muting someone with loud background noise).</w:t>
      </w:r>
    </w:p>
    <w:p w14:paraId="473E399B" w14:textId="77777777" w:rsidR="00D54BAB" w:rsidRPr="00C1552B" w:rsidRDefault="00D54BAB" w:rsidP="00BB7122">
      <w:pPr>
        <w:spacing w:after="60"/>
        <w:ind w:left="360"/>
      </w:pPr>
    </w:p>
    <w:p w14:paraId="3934DD27" w14:textId="3FD4FAF4" w:rsidR="00D54BAB" w:rsidRPr="00C1552B" w:rsidRDefault="00D54BAB" w:rsidP="00BB7122">
      <w:pPr>
        <w:spacing w:after="60"/>
        <w:ind w:left="720"/>
        <w:rPr>
          <w:b/>
        </w:rPr>
      </w:pPr>
      <w:r w:rsidRPr="00C1552B">
        <w:rPr>
          <w:b/>
        </w:rPr>
        <w:t>Appropriate (</w:t>
      </w:r>
      <w:r w:rsidR="0028462D" w:rsidRPr="00C1552B">
        <w:rPr>
          <w:b/>
        </w:rPr>
        <w:t>WHAT</w:t>
      </w:r>
      <w:r w:rsidRPr="00C1552B">
        <w:rPr>
          <w:b/>
        </w:rPr>
        <w:t xml:space="preserve"> you say)</w:t>
      </w:r>
    </w:p>
    <w:p w14:paraId="1CF2DBC4" w14:textId="2E2538F3" w:rsidR="00F63B28" w:rsidRPr="00C1552B" w:rsidRDefault="00302323" w:rsidP="00BB7122">
      <w:pPr>
        <w:spacing w:after="60"/>
        <w:ind w:left="720"/>
      </w:pPr>
      <w:r w:rsidRPr="00C1552B">
        <w:t xml:space="preserve">This is particularly important in situations where people might be fearing for their organisation or their jobs. Try not to speculate. </w:t>
      </w:r>
      <w:r w:rsidR="0032286A" w:rsidRPr="00C1552B">
        <w:t>Be</w:t>
      </w:r>
      <w:r w:rsidRPr="00C1552B">
        <w:t xml:space="preserve"> as consistent as you can.</w:t>
      </w:r>
    </w:p>
    <w:p w14:paraId="67FD4FFE" w14:textId="77777777" w:rsidR="00B9076E" w:rsidRDefault="0032286A" w:rsidP="00BB7122">
      <w:pPr>
        <w:spacing w:after="60"/>
        <w:ind w:left="720"/>
      </w:pPr>
      <w:r w:rsidRPr="00C1552B">
        <w:t>It’s</w:t>
      </w:r>
      <w:r w:rsidR="00D54BAB" w:rsidRPr="00C1552B">
        <w:t xml:space="preserve"> helpful to start creative and collaborative conversations with some small talk. Unlike more agenda-led meetings, collaboration and creativity are often more effective when people are more informal and comfortable with each other. </w:t>
      </w:r>
    </w:p>
    <w:p w14:paraId="469878D1" w14:textId="1BBACAA8" w:rsidR="0032286A" w:rsidRPr="00C1552B" w:rsidRDefault="00D54BAB" w:rsidP="00BB7122">
      <w:pPr>
        <w:spacing w:after="60"/>
        <w:ind w:left="720"/>
      </w:pPr>
      <w:r w:rsidRPr="00C1552B">
        <w:t xml:space="preserve">For workload-driven or difficult conversations, however, it can be better to avoid unnecessary small talk altogether. </w:t>
      </w:r>
    </w:p>
    <w:p w14:paraId="47B0C1FE" w14:textId="77777777" w:rsidR="00D54BAB" w:rsidRPr="00C1552B" w:rsidRDefault="00D54BAB" w:rsidP="00BB7122">
      <w:pPr>
        <w:spacing w:after="60"/>
        <w:ind w:left="360"/>
      </w:pPr>
    </w:p>
    <w:p w14:paraId="630F0157" w14:textId="71EF501E" w:rsidR="00D54BAB" w:rsidRPr="00C1552B" w:rsidRDefault="00D54BAB" w:rsidP="00BB7122">
      <w:pPr>
        <w:spacing w:after="60"/>
        <w:ind w:left="720"/>
        <w:rPr>
          <w:b/>
        </w:rPr>
      </w:pPr>
      <w:r w:rsidRPr="00C1552B">
        <w:rPr>
          <w:b/>
        </w:rPr>
        <w:t>Appropriate (</w:t>
      </w:r>
      <w:r w:rsidR="0028462D" w:rsidRPr="00C1552B">
        <w:rPr>
          <w:b/>
        </w:rPr>
        <w:t>WHERE</w:t>
      </w:r>
      <w:r w:rsidRPr="00C1552B">
        <w:rPr>
          <w:b/>
        </w:rPr>
        <w:t xml:space="preserve"> you say it)</w:t>
      </w:r>
    </w:p>
    <w:p w14:paraId="6956B20F" w14:textId="6E51AD7C" w:rsidR="00D54BAB" w:rsidRPr="00C1552B" w:rsidRDefault="006B21B7" w:rsidP="00BB7122">
      <w:pPr>
        <w:spacing w:after="60"/>
        <w:ind w:left="720"/>
      </w:pPr>
      <w:r w:rsidRPr="00C1552B">
        <w:t xml:space="preserve">Think about how the platform you use might impact how what you’re saying is received. </w:t>
      </w:r>
      <w:r w:rsidR="00872920" w:rsidRPr="00C1552B">
        <w:t>Provide clear guidelines about which communication channels should be used for which purpose, and model that behaviour</w:t>
      </w:r>
      <w:r w:rsidRPr="00C1552B">
        <w:t xml:space="preserve">. For example, you might need to ask people to </w:t>
      </w:r>
      <w:r w:rsidR="00D54BAB" w:rsidRPr="00C1552B">
        <w:t xml:space="preserve">keep </w:t>
      </w:r>
      <w:r w:rsidR="00C20BCC">
        <w:t>GIFs</w:t>
      </w:r>
      <w:r w:rsidR="00D54BAB" w:rsidRPr="00C1552B">
        <w:t xml:space="preserve"> and emoticons </w:t>
      </w:r>
      <w:r w:rsidRPr="00C1552B">
        <w:t>to social channels rather than disrupting workload conversations.</w:t>
      </w:r>
    </w:p>
    <w:p w14:paraId="692B38FE" w14:textId="0472BBAB" w:rsidR="006B21B7" w:rsidRPr="00C1552B" w:rsidRDefault="006B21B7" w:rsidP="00596EFD">
      <w:pPr>
        <w:spacing w:after="60"/>
        <w:rPr>
          <w:b/>
        </w:rPr>
      </w:pPr>
    </w:p>
    <w:p w14:paraId="373500F6" w14:textId="42C05FE2" w:rsidR="00D54BAB" w:rsidRPr="00C1552B" w:rsidRDefault="00D54BAB" w:rsidP="009E7F88">
      <w:pPr>
        <w:spacing w:after="60"/>
        <w:ind w:left="720"/>
        <w:rPr>
          <w:b/>
        </w:rPr>
      </w:pPr>
      <w:r w:rsidRPr="00C1552B">
        <w:rPr>
          <w:b/>
        </w:rPr>
        <w:t>Appropriate (</w:t>
      </w:r>
      <w:r w:rsidR="0028462D" w:rsidRPr="00C1552B">
        <w:rPr>
          <w:b/>
        </w:rPr>
        <w:t>HOW</w:t>
      </w:r>
      <w:r w:rsidRPr="00C1552B">
        <w:rPr>
          <w:b/>
        </w:rPr>
        <w:t xml:space="preserve"> you say it)</w:t>
      </w:r>
    </w:p>
    <w:p w14:paraId="169663FC" w14:textId="642E6339" w:rsidR="00533264" w:rsidRPr="00C1552B" w:rsidRDefault="00F63B28" w:rsidP="009E7F88">
      <w:pPr>
        <w:spacing w:after="60"/>
        <w:ind w:left="720"/>
      </w:pPr>
      <w:r w:rsidRPr="00C1552B">
        <w:t xml:space="preserve">It’s </w:t>
      </w:r>
      <w:r w:rsidR="003239C4">
        <w:t>essential</w:t>
      </w:r>
      <w:r w:rsidRPr="00C1552B">
        <w:t xml:space="preserve"> to use different communication techniques for different situations. </w:t>
      </w:r>
      <w:r w:rsidR="006B21B7" w:rsidRPr="00C1552B">
        <w:t>Think about your delivery style and be</w:t>
      </w:r>
      <w:r w:rsidRPr="00C1552B">
        <w:t xml:space="preserve"> mindful of the differences between internal and external communication and communication between peers and people you manage. </w:t>
      </w:r>
    </w:p>
    <w:p w14:paraId="4AB09CCC" w14:textId="3A42FB59" w:rsidR="006B21B7" w:rsidRPr="00C1552B" w:rsidRDefault="006B21B7" w:rsidP="009E7F88">
      <w:pPr>
        <w:spacing w:after="60"/>
        <w:ind w:left="720"/>
      </w:pPr>
      <w:r w:rsidRPr="00C1552B">
        <w:lastRenderedPageBreak/>
        <w:t xml:space="preserve">Summarising the key points at the start of a conversation can help people concentrate on what you’re saying (rather than wondering what you’re going to say). </w:t>
      </w:r>
    </w:p>
    <w:p w14:paraId="2E4A1BEA" w14:textId="6136CFA6" w:rsidR="00533264" w:rsidRPr="00C1552B" w:rsidRDefault="006B21B7" w:rsidP="009E7F88">
      <w:pPr>
        <w:spacing w:after="60"/>
        <w:ind w:left="720"/>
      </w:pPr>
      <w:r w:rsidRPr="00C1552B">
        <w:t>U</w:t>
      </w:r>
      <w:r w:rsidR="00533264" w:rsidRPr="00C1552B">
        <w:t>se humour with care. Humour is subjective and harder to convey in writing or online (</w:t>
      </w:r>
      <w:r w:rsidR="003239C4">
        <w:t>especially</w:t>
      </w:r>
      <w:r w:rsidR="00533264" w:rsidRPr="00C1552B">
        <w:t xml:space="preserve"> at times when everyone </w:t>
      </w:r>
      <w:r w:rsidR="003239C4">
        <w:t>feels</w:t>
      </w:r>
      <w:r w:rsidR="00533264" w:rsidRPr="00C1552B">
        <w:t xml:space="preserve"> particularly sensitive or stressed).</w:t>
      </w:r>
    </w:p>
    <w:p w14:paraId="7EF59460" w14:textId="77777777" w:rsidR="00533264" w:rsidRPr="00C1552B" w:rsidRDefault="00533264" w:rsidP="009E7F88">
      <w:pPr>
        <w:spacing w:after="60"/>
        <w:ind w:left="360"/>
      </w:pPr>
    </w:p>
    <w:p w14:paraId="6B53F741" w14:textId="77777777" w:rsidR="00D54BAB" w:rsidRPr="00C1552B" w:rsidRDefault="00D54BAB" w:rsidP="009E7F88">
      <w:pPr>
        <w:spacing w:after="60"/>
        <w:ind w:left="360" w:firstLine="360"/>
        <w:rPr>
          <w:b/>
        </w:rPr>
      </w:pPr>
      <w:r w:rsidRPr="00C1552B">
        <w:rPr>
          <w:b/>
        </w:rPr>
        <w:t>Assertive</w:t>
      </w:r>
    </w:p>
    <w:p w14:paraId="537AC908" w14:textId="2BA84D56" w:rsidR="00D54BAB" w:rsidRPr="00C1552B" w:rsidRDefault="00D54BAB" w:rsidP="009E7F88">
      <w:pPr>
        <w:spacing w:after="60"/>
        <w:ind w:left="720"/>
      </w:pPr>
      <w:r w:rsidRPr="00C1552B">
        <w:t xml:space="preserve">Assertive communication is firm, </w:t>
      </w:r>
      <w:r w:rsidR="003239C4">
        <w:t>transparent</w:t>
      </w:r>
      <w:r w:rsidRPr="00C1552B">
        <w:t xml:space="preserve"> and respectful. It</w:t>
      </w:r>
      <w:r w:rsidR="00F63B28" w:rsidRPr="00C1552B">
        <w:t>’s the act of</w:t>
      </w:r>
      <w:r w:rsidRPr="00C1552B">
        <w:t xml:space="preserve"> </w:t>
      </w:r>
      <w:r w:rsidR="00F63B28" w:rsidRPr="00C1552B">
        <w:t>getting</w:t>
      </w:r>
      <w:r w:rsidRPr="00C1552B">
        <w:t xml:space="preserve"> your point across in a confident and controlled manner, without overstepping boundaries.</w:t>
      </w:r>
      <w:r w:rsidR="00533264" w:rsidRPr="00C1552B">
        <w:t xml:space="preserve"> </w:t>
      </w:r>
      <w:r w:rsidRPr="00C1552B">
        <w:t>Using assertive communication is about respecting the needs of others while meeting our own.</w:t>
      </w:r>
    </w:p>
    <w:p w14:paraId="287F127F" w14:textId="77777777" w:rsidR="00D54BAB" w:rsidRPr="00C1552B" w:rsidRDefault="00D54BAB" w:rsidP="009E7F88">
      <w:pPr>
        <w:spacing w:after="60"/>
        <w:ind w:left="360"/>
      </w:pPr>
    </w:p>
    <w:p w14:paraId="2DF55CC4" w14:textId="77777777" w:rsidR="00D54BAB" w:rsidRPr="00C1552B" w:rsidRDefault="00D54BAB" w:rsidP="009E7F88">
      <w:pPr>
        <w:spacing w:after="60"/>
        <w:ind w:left="360" w:firstLine="360"/>
        <w:rPr>
          <w:b/>
        </w:rPr>
      </w:pPr>
      <w:r w:rsidRPr="00C1552B">
        <w:rPr>
          <w:b/>
        </w:rPr>
        <w:t>Brief</w:t>
      </w:r>
    </w:p>
    <w:p w14:paraId="38F4A1BF" w14:textId="3D811750" w:rsidR="00D54BAB" w:rsidRPr="00C1552B" w:rsidRDefault="00D54BAB" w:rsidP="009E7F88">
      <w:pPr>
        <w:spacing w:after="60"/>
        <w:ind w:left="720"/>
      </w:pPr>
      <w:r w:rsidRPr="00C1552B">
        <w:t>When time is more precious than ever, practi</w:t>
      </w:r>
      <w:r w:rsidR="003239C4">
        <w:t>s</w:t>
      </w:r>
      <w:r w:rsidRPr="00C1552B">
        <w:t xml:space="preserve">ing concise communication helps </w:t>
      </w:r>
      <w:r w:rsidR="00F63B28" w:rsidRPr="00C1552B">
        <w:t>us</w:t>
      </w:r>
      <w:r w:rsidRPr="00C1552B">
        <w:t xml:space="preserve"> hone our message as much as it helps other people receive it. </w:t>
      </w:r>
    </w:p>
    <w:p w14:paraId="1BEDEE5C" w14:textId="77777777" w:rsidR="00D54BAB" w:rsidRPr="00C1552B" w:rsidRDefault="00D54BAB" w:rsidP="009E7F88">
      <w:pPr>
        <w:spacing w:after="60"/>
        <w:ind w:left="720"/>
      </w:pPr>
      <w:r w:rsidRPr="00C1552B">
        <w:t>Try to turn prolonged email or chat conversations into short phone or video calls instead.</w:t>
      </w:r>
    </w:p>
    <w:p w14:paraId="11DE0E53" w14:textId="77777777" w:rsidR="00D54BAB" w:rsidRPr="00C1552B" w:rsidRDefault="00D54BAB" w:rsidP="009E7F88">
      <w:pPr>
        <w:spacing w:after="60"/>
        <w:ind w:left="720"/>
      </w:pPr>
      <w:r w:rsidRPr="00C1552B">
        <w:t xml:space="preserve">Try to make meetings short, focused and productive. </w:t>
      </w:r>
    </w:p>
    <w:p w14:paraId="0ED843E6" w14:textId="2DD19C18" w:rsidR="00D54BAB" w:rsidRPr="00C1552B" w:rsidRDefault="00B9076E" w:rsidP="009E7F88">
      <w:pPr>
        <w:spacing w:after="60"/>
        <w:ind w:left="720"/>
      </w:pPr>
      <w:r>
        <w:t>Never forget</w:t>
      </w:r>
      <w:r w:rsidR="00F63B28" w:rsidRPr="00C1552B">
        <w:t>, d</w:t>
      </w:r>
      <w:r w:rsidR="00D54BAB" w:rsidRPr="00C1552B">
        <w:t>ot points are your friend.</w:t>
      </w:r>
    </w:p>
    <w:p w14:paraId="19B17572" w14:textId="77777777" w:rsidR="00D54BAB" w:rsidRPr="00C1552B" w:rsidRDefault="00D54BAB" w:rsidP="00596EFD">
      <w:pPr>
        <w:spacing w:after="60"/>
      </w:pPr>
    </w:p>
    <w:p w14:paraId="47F3544E" w14:textId="2549D6F9" w:rsidR="00D54BAB" w:rsidRPr="00C1552B" w:rsidRDefault="00D54BAB" w:rsidP="009E7F88">
      <w:pPr>
        <w:spacing w:after="60"/>
        <w:ind w:left="720"/>
        <w:rPr>
          <w:b/>
        </w:rPr>
      </w:pPr>
      <w:r w:rsidRPr="00C1552B">
        <w:rPr>
          <w:b/>
        </w:rPr>
        <w:t>Clear</w:t>
      </w:r>
    </w:p>
    <w:p w14:paraId="5CF60F86" w14:textId="36EA1FB4" w:rsidR="00D54BAB" w:rsidRPr="00C1552B" w:rsidRDefault="00D54BAB" w:rsidP="009E7F88">
      <w:pPr>
        <w:spacing w:after="60"/>
        <w:ind w:left="720"/>
      </w:pPr>
      <w:r w:rsidRPr="00C1552B">
        <w:t xml:space="preserve">When writing, try to streamline topics or ideas to a single conversation. </w:t>
      </w:r>
    </w:p>
    <w:p w14:paraId="68834E20" w14:textId="54FB5DA2" w:rsidR="00D54BAB" w:rsidRPr="00C1552B" w:rsidRDefault="00D54BAB" w:rsidP="009E7F88">
      <w:pPr>
        <w:spacing w:after="60"/>
        <w:ind w:left="720"/>
      </w:pPr>
      <w:r w:rsidRPr="00C1552B">
        <w:t>When speaking, try not to go off on tangents or break up your sentences. Try to speak slightly slower than your usual pace</w:t>
      </w:r>
      <w:r w:rsidR="00B9076E">
        <w:t xml:space="preserve">, and </w:t>
      </w:r>
      <w:r w:rsidRPr="00C1552B">
        <w:t xml:space="preserve">leave pauses to allow other people to respond (but make sure they’re </w:t>
      </w:r>
      <w:r w:rsidR="003239C4">
        <w:t>natural</w:t>
      </w:r>
      <w:r w:rsidRPr="00C1552B">
        <w:t xml:space="preserve"> pauses rather than problems with the technology).</w:t>
      </w:r>
    </w:p>
    <w:p w14:paraId="10592115" w14:textId="18E1DE8E" w:rsidR="00D54BAB" w:rsidRPr="00C1552B" w:rsidRDefault="00D54BAB" w:rsidP="009E7F88">
      <w:pPr>
        <w:spacing w:after="60"/>
        <w:ind w:left="720"/>
      </w:pPr>
      <w:r w:rsidRPr="00C1552B">
        <w:t xml:space="preserve">Some people also find interpreting accents or speech patterns more difficult online. If </w:t>
      </w:r>
      <w:r w:rsidR="003239C4">
        <w:t>necessary</w:t>
      </w:r>
      <w:r w:rsidRPr="00C1552B">
        <w:t xml:space="preserve">, ask people to repeat themselves or use the chat function to write things down. It’s better to </w:t>
      </w:r>
      <w:r w:rsidR="00B9076E">
        <w:t>admit</w:t>
      </w:r>
      <w:r w:rsidRPr="00C1552B">
        <w:t xml:space="preserve"> you’re having trouble understanding someone than to miss what they’re saying altogether.</w:t>
      </w:r>
    </w:p>
    <w:p w14:paraId="4656D4FB" w14:textId="77777777" w:rsidR="00D54BAB" w:rsidRPr="00C1552B" w:rsidRDefault="00D54BAB" w:rsidP="009E7F88">
      <w:pPr>
        <w:spacing w:after="60"/>
        <w:ind w:left="360"/>
      </w:pPr>
    </w:p>
    <w:p w14:paraId="0C357D6C" w14:textId="77777777" w:rsidR="00D54BAB" w:rsidRPr="00C1552B" w:rsidRDefault="00D54BAB" w:rsidP="009E7F88">
      <w:pPr>
        <w:spacing w:after="60"/>
        <w:ind w:left="360" w:firstLine="360"/>
        <w:rPr>
          <w:b/>
        </w:rPr>
      </w:pPr>
      <w:r w:rsidRPr="00C1552B">
        <w:rPr>
          <w:b/>
        </w:rPr>
        <w:t>Empathetic</w:t>
      </w:r>
    </w:p>
    <w:p w14:paraId="0FB5E8C1" w14:textId="3B71CB1B" w:rsidR="00F63B28" w:rsidRPr="00C1552B" w:rsidRDefault="00F63B28" w:rsidP="009E7F88">
      <w:pPr>
        <w:spacing w:after="60"/>
        <w:ind w:left="720"/>
      </w:pPr>
      <w:r w:rsidRPr="00C1552B">
        <w:t xml:space="preserve">We are all still adjusting to the world of </w:t>
      </w:r>
      <w:r w:rsidR="00583C44" w:rsidRPr="00C1552B">
        <w:t>COVID-</w:t>
      </w:r>
      <w:r w:rsidRPr="00C1552B">
        <w:t xml:space="preserve">19. Many of us are shocked or scared. Many of us are frustrated or exhausted. Some are still in denial. The uncertainty has affected everyone, as has </w:t>
      </w:r>
      <w:r w:rsidR="003239C4">
        <w:t>our</w:t>
      </w:r>
      <w:r w:rsidRPr="00C1552B">
        <w:t xml:space="preserve"> inability to plan for a future we cannot know. </w:t>
      </w:r>
    </w:p>
    <w:p w14:paraId="72D15947" w14:textId="1824D2F8" w:rsidR="00D54BAB" w:rsidRPr="00C1552B" w:rsidRDefault="00D54BAB" w:rsidP="009E7F88">
      <w:pPr>
        <w:spacing w:after="60"/>
        <w:ind w:left="720"/>
      </w:pPr>
      <w:r w:rsidRPr="00C1552B">
        <w:t xml:space="preserve">Try to </w:t>
      </w:r>
      <w:r w:rsidR="00F63B28" w:rsidRPr="00C1552B">
        <w:t>consider</w:t>
      </w:r>
      <w:r w:rsidRPr="00C1552B">
        <w:t xml:space="preserve"> how th</w:t>
      </w:r>
      <w:r w:rsidR="00F63B28" w:rsidRPr="00C1552B">
        <w:t>is</w:t>
      </w:r>
      <w:r w:rsidRPr="00C1552B">
        <w:t xml:space="preserve"> </w:t>
      </w:r>
      <w:r w:rsidR="00F63B28" w:rsidRPr="00C1552B">
        <w:t xml:space="preserve">ongoing </w:t>
      </w:r>
      <w:r w:rsidRPr="00C1552B">
        <w:t xml:space="preserve">context </w:t>
      </w:r>
      <w:r w:rsidR="00F63B28" w:rsidRPr="00C1552B">
        <w:t>may</w:t>
      </w:r>
      <w:r w:rsidRPr="00C1552B">
        <w:t xml:space="preserve"> exacerbate issues or people’s reactions</w:t>
      </w:r>
      <w:r w:rsidR="00F63B28" w:rsidRPr="00C1552B">
        <w:t xml:space="preserve"> a</w:t>
      </w:r>
      <w:r w:rsidRPr="00C1552B">
        <w:t>nd understand why some people might react differently or more negatively than usual.</w:t>
      </w:r>
    </w:p>
    <w:p w14:paraId="645AF446" w14:textId="77777777" w:rsidR="00D54BAB" w:rsidRPr="00C1552B" w:rsidRDefault="00D54BAB" w:rsidP="009E7F88">
      <w:pPr>
        <w:spacing w:after="60"/>
        <w:ind w:left="360"/>
      </w:pPr>
    </w:p>
    <w:p w14:paraId="089E4F95" w14:textId="77777777" w:rsidR="00493634" w:rsidRPr="00C1552B" w:rsidRDefault="00D54BAB" w:rsidP="009E7F88">
      <w:pPr>
        <w:spacing w:after="60"/>
        <w:ind w:left="720"/>
        <w:rPr>
          <w:b/>
        </w:rPr>
      </w:pPr>
      <w:r w:rsidRPr="00C1552B">
        <w:rPr>
          <w:b/>
        </w:rPr>
        <w:t>Focused</w:t>
      </w:r>
    </w:p>
    <w:p w14:paraId="344FCB02" w14:textId="12852EBA" w:rsidR="00493634" w:rsidRPr="00C1552B" w:rsidRDefault="00D54BAB" w:rsidP="009E7F88">
      <w:pPr>
        <w:spacing w:after="60"/>
        <w:ind w:left="720"/>
        <w:rPr>
          <w:b/>
        </w:rPr>
      </w:pPr>
      <w:r w:rsidRPr="00C1552B">
        <w:t xml:space="preserve">Nobody likes to waste time on something which has no interest or relevance to them. Try to make all of your communication as specific and purpose-led as possible. </w:t>
      </w:r>
      <w:r w:rsidR="00493634" w:rsidRPr="00C1552B">
        <w:t>And a</w:t>
      </w:r>
      <w:r w:rsidRPr="00C1552B">
        <w:t>void multitasking (unless specifically told that multitasking is appropriate).</w:t>
      </w:r>
    </w:p>
    <w:p w14:paraId="3F9745F9" w14:textId="77777777" w:rsidR="00D54BAB" w:rsidRPr="00C1552B" w:rsidRDefault="00D54BAB" w:rsidP="009E7F88">
      <w:pPr>
        <w:spacing w:after="60"/>
        <w:ind w:left="360"/>
      </w:pPr>
    </w:p>
    <w:p w14:paraId="627E4A71" w14:textId="3E5A45E3" w:rsidR="00493634" w:rsidRPr="00C1552B" w:rsidRDefault="003239C4" w:rsidP="009E7F88">
      <w:pPr>
        <w:spacing w:after="60"/>
        <w:ind w:left="720"/>
        <w:rPr>
          <w:b/>
        </w:rPr>
      </w:pPr>
      <w:r>
        <w:rPr>
          <w:b/>
        </w:rPr>
        <w:t>Future-</w:t>
      </w:r>
      <w:r w:rsidR="008C7706">
        <w:rPr>
          <w:b/>
        </w:rPr>
        <w:t>focused</w:t>
      </w:r>
    </w:p>
    <w:p w14:paraId="6FF07B85" w14:textId="77777777" w:rsidR="00493634" w:rsidRPr="00C1552B" w:rsidRDefault="00493634" w:rsidP="009E7F88">
      <w:pPr>
        <w:spacing w:after="60"/>
        <w:ind w:left="720"/>
        <w:rPr>
          <w:b/>
        </w:rPr>
      </w:pPr>
      <w:r w:rsidRPr="00C1552B">
        <w:t>T</w:t>
      </w:r>
      <w:r w:rsidR="00D54BAB" w:rsidRPr="00C1552B">
        <w:t>ry to focus on what needs to happen, rather than on what went wrong</w:t>
      </w:r>
      <w:r w:rsidRPr="00C1552B">
        <w:t>, particularly when dealing with difficult conversations.</w:t>
      </w:r>
    </w:p>
    <w:p w14:paraId="72D4150C" w14:textId="63824244" w:rsidR="00493634" w:rsidRPr="00C1552B" w:rsidRDefault="00493634" w:rsidP="009E7F88">
      <w:pPr>
        <w:spacing w:after="60"/>
        <w:ind w:left="720"/>
        <w:rPr>
          <w:b/>
        </w:rPr>
      </w:pPr>
      <w:r w:rsidRPr="00C1552B">
        <w:lastRenderedPageBreak/>
        <w:t>Avoid using the word ‘you’ in order to focus on the issue (and its impact), not individuals (or who is to blame), and t</w:t>
      </w:r>
      <w:r w:rsidR="00D54BAB" w:rsidRPr="00C1552B">
        <w:t>ry to find common ground you can work towards together.</w:t>
      </w:r>
    </w:p>
    <w:p w14:paraId="5B12910A" w14:textId="77777777" w:rsidR="00D54BAB" w:rsidRPr="00C1552B" w:rsidRDefault="00D54BAB" w:rsidP="009E7F88">
      <w:pPr>
        <w:spacing w:after="60"/>
        <w:ind w:left="360"/>
      </w:pPr>
    </w:p>
    <w:p w14:paraId="72530A37" w14:textId="77777777" w:rsidR="00D54BAB" w:rsidRPr="00C1552B" w:rsidRDefault="00D54BAB" w:rsidP="009E7F88">
      <w:pPr>
        <w:spacing w:after="60"/>
        <w:ind w:left="720"/>
        <w:rPr>
          <w:b/>
        </w:rPr>
      </w:pPr>
      <w:r w:rsidRPr="00C1552B">
        <w:rPr>
          <w:b/>
        </w:rPr>
        <w:t>Inclusive</w:t>
      </w:r>
    </w:p>
    <w:p w14:paraId="17A89990" w14:textId="77777777" w:rsidR="00FA7C3A" w:rsidRPr="00C1552B" w:rsidRDefault="00D54BAB" w:rsidP="009E7F88">
      <w:pPr>
        <w:spacing w:after="60"/>
        <w:ind w:left="720"/>
      </w:pPr>
      <w:r w:rsidRPr="00C1552B">
        <w:t xml:space="preserve">Just as you would do during face-to-face meetings, introduce </w:t>
      </w:r>
      <w:r w:rsidR="00493634" w:rsidRPr="00C1552B">
        <w:t xml:space="preserve">digital </w:t>
      </w:r>
      <w:r w:rsidRPr="00C1552B">
        <w:t xml:space="preserve">participants to each other </w:t>
      </w:r>
      <w:r w:rsidR="00FA7C3A" w:rsidRPr="00C1552B">
        <w:t>wherever possible</w:t>
      </w:r>
      <w:r w:rsidRPr="00C1552B">
        <w:t>.</w:t>
      </w:r>
      <w:r w:rsidR="00FA7C3A" w:rsidRPr="00C1552B">
        <w:t xml:space="preserve"> </w:t>
      </w:r>
    </w:p>
    <w:p w14:paraId="521F9E30" w14:textId="05782532" w:rsidR="00FA7C3A" w:rsidRPr="00C1552B" w:rsidRDefault="00D76CAE" w:rsidP="009E7F88">
      <w:pPr>
        <w:spacing w:after="60"/>
        <w:ind w:left="720"/>
      </w:pPr>
      <w:r w:rsidRPr="00C1552B">
        <w:t>This may include modelling or encouraging people to share their</w:t>
      </w:r>
      <w:r w:rsidR="00FA7C3A" w:rsidRPr="00C1552B">
        <w:t xml:space="preserve"> preferred name</w:t>
      </w:r>
      <w:r w:rsidRPr="00C1552B">
        <w:t>s and</w:t>
      </w:r>
      <w:r w:rsidR="00FA7C3A" w:rsidRPr="00C1552B">
        <w:t xml:space="preserve"> pronouns</w:t>
      </w:r>
      <w:r w:rsidRPr="00C1552B">
        <w:t>,</w:t>
      </w:r>
      <w:r w:rsidR="00FA7C3A" w:rsidRPr="00C1552B">
        <w:t xml:space="preserve"> </w:t>
      </w:r>
      <w:r w:rsidRPr="00C1552B">
        <w:t xml:space="preserve">describing themselves and their surroundings, </w:t>
      </w:r>
      <w:r w:rsidR="00FA7C3A" w:rsidRPr="00C1552B">
        <w:t xml:space="preserve">or </w:t>
      </w:r>
      <w:r w:rsidRPr="00C1552B">
        <w:t>acknowledging</w:t>
      </w:r>
      <w:r w:rsidR="00FA7C3A" w:rsidRPr="00C1552B">
        <w:t xml:space="preserve"> the traditional owners of the land on which </w:t>
      </w:r>
      <w:r w:rsidRPr="00C1552B">
        <w:t>they’re</w:t>
      </w:r>
      <w:r w:rsidR="00FA7C3A" w:rsidRPr="00C1552B">
        <w:t xml:space="preserve"> based</w:t>
      </w:r>
      <w:r w:rsidRPr="00C1552B">
        <w:t>. They can either do this when introducing themselves or by entering the information in the name field of your online meeting platform.</w:t>
      </w:r>
    </w:p>
    <w:p w14:paraId="5F827B52" w14:textId="74863A64" w:rsidR="00B9076E" w:rsidRPr="009E7F88" w:rsidRDefault="00D76CAE" w:rsidP="009E7F88">
      <w:pPr>
        <w:pStyle w:val="ListParagraph"/>
        <w:numPr>
          <w:ilvl w:val="0"/>
          <w:numId w:val="38"/>
        </w:numPr>
        <w:spacing w:after="60"/>
        <w:ind w:left="1440"/>
        <w:contextualSpacing w:val="0"/>
      </w:pPr>
      <w:r w:rsidRPr="00C1552B">
        <w:rPr>
          <w:b/>
        </w:rPr>
        <w:t>Pronouns:</w:t>
      </w:r>
      <w:r w:rsidRPr="00C1552B">
        <w:t xml:space="preserve"> While s</w:t>
      </w:r>
      <w:r w:rsidR="00FA7C3A" w:rsidRPr="00C1552B">
        <w:t xml:space="preserve">haring pronouns is increasingly </w:t>
      </w:r>
      <w:r w:rsidRPr="00C1552B">
        <w:t>common</w:t>
      </w:r>
      <w:r w:rsidR="00FA7C3A" w:rsidRPr="00C1552B">
        <w:t xml:space="preserve"> practice, </w:t>
      </w:r>
      <w:r w:rsidRPr="00C1552B">
        <w:t>it’s important not to make anyone</w:t>
      </w:r>
      <w:r w:rsidR="00FA7C3A" w:rsidRPr="00C1552B">
        <w:t xml:space="preserve"> feel pressured to do so</w:t>
      </w:r>
      <w:r w:rsidRPr="00C1552B">
        <w:t xml:space="preserve"> – as </w:t>
      </w:r>
      <w:r w:rsidR="00B9076E">
        <w:t>this</w:t>
      </w:r>
      <w:r w:rsidR="00FA7C3A" w:rsidRPr="00C1552B">
        <w:t xml:space="preserve"> is not always beneficial to those it is meant to serve. If you are likely to be talking about someone during the meeting</w:t>
      </w:r>
      <w:r w:rsidRPr="00C1552B">
        <w:t xml:space="preserve">, </w:t>
      </w:r>
      <w:r w:rsidR="00FA7C3A" w:rsidRPr="00C1552B">
        <w:t>rather than to them</w:t>
      </w:r>
      <w:r w:rsidRPr="00C1552B">
        <w:t xml:space="preserve"> (</w:t>
      </w:r>
      <w:r w:rsidR="00FA7C3A" w:rsidRPr="00C1552B">
        <w:t xml:space="preserve">such as </w:t>
      </w:r>
      <w:r w:rsidR="00B9076E">
        <w:t>introducing</w:t>
      </w:r>
      <w:r w:rsidR="00FA7C3A" w:rsidRPr="00C1552B">
        <w:t xml:space="preserve"> an online panel discussion or artist talk, for example</w:t>
      </w:r>
      <w:r w:rsidRPr="00C1552B">
        <w:t xml:space="preserve">), </w:t>
      </w:r>
      <w:r w:rsidR="00FA7C3A" w:rsidRPr="00C1552B">
        <w:t xml:space="preserve">ask participants for their pronouns in advance so you don’t </w:t>
      </w:r>
      <w:proofErr w:type="spellStart"/>
      <w:r w:rsidR="00B9076E" w:rsidRPr="00C1552B">
        <w:t>misgender</w:t>
      </w:r>
      <w:proofErr w:type="spellEnd"/>
      <w:r w:rsidR="00FA7C3A" w:rsidRPr="00C1552B">
        <w:t xml:space="preserve"> them in your introduction. If it is more likely to be a conversation between participants, they can simply use each other’s names.</w:t>
      </w:r>
    </w:p>
    <w:p w14:paraId="34054366" w14:textId="0E7F8FCE" w:rsidR="00D76CAE" w:rsidRPr="00C1552B" w:rsidRDefault="00D76CAE" w:rsidP="009E7F88">
      <w:pPr>
        <w:pStyle w:val="ListParagraph"/>
        <w:numPr>
          <w:ilvl w:val="0"/>
          <w:numId w:val="38"/>
        </w:numPr>
        <w:spacing w:after="60"/>
        <w:ind w:left="1440"/>
        <w:contextualSpacing w:val="0"/>
      </w:pPr>
      <w:r w:rsidRPr="00C1552B">
        <w:rPr>
          <w:b/>
        </w:rPr>
        <w:t>Self-audio-description:</w:t>
      </w:r>
      <w:r w:rsidRPr="00C1552B">
        <w:t xml:space="preserve"> Describing </w:t>
      </w:r>
      <w:r w:rsidR="008C7706">
        <w:t>your appearance</w:t>
      </w:r>
      <w:r w:rsidRPr="00C1552B">
        <w:t xml:space="preserve"> and your surroundings is an easy way to ensure any blind or vision impaired users (or even just those participating on the phone) don’t have a lesser experience</w:t>
      </w:r>
      <w:r w:rsidR="008552F7" w:rsidRPr="00C1552B">
        <w:t xml:space="preserve"> </w:t>
      </w:r>
      <w:r w:rsidR="003239C4">
        <w:t>than</w:t>
      </w:r>
      <w:r w:rsidR="008552F7" w:rsidRPr="00C1552B">
        <w:t xml:space="preserve"> everyone else</w:t>
      </w:r>
      <w:r w:rsidRPr="00C1552B">
        <w:t xml:space="preserve">. </w:t>
      </w:r>
      <w:r w:rsidR="003239C4">
        <w:t>As this</w:t>
      </w:r>
      <w:r w:rsidRPr="00C1552B">
        <w:t xml:space="preserve"> can quickly become unwieldy for larger groups, ask participants to limit themselves to 25 or fewer words (for example</w:t>
      </w:r>
      <w:r w:rsidR="008552F7" w:rsidRPr="00C1552B">
        <w:t>:</w:t>
      </w:r>
      <w:r w:rsidRPr="00C1552B">
        <w:t xml:space="preserve"> </w:t>
      </w:r>
      <w:r w:rsidR="00F00BB4">
        <w:t>‘</w:t>
      </w:r>
      <w:r w:rsidRPr="00C1552B">
        <w:t xml:space="preserve">I am a light-skinned woman in my </w:t>
      </w:r>
      <w:r w:rsidR="00F00BB4">
        <w:t>mid-</w:t>
      </w:r>
      <w:r w:rsidRPr="00C1552B">
        <w:t>forties with short hair and dark glasses</w:t>
      </w:r>
      <w:r w:rsidR="00F55971">
        <w:t>, surrounded by books</w:t>
      </w:r>
      <w:r w:rsidR="008552F7" w:rsidRPr="00C1552B">
        <w:t>.</w:t>
      </w:r>
      <w:r w:rsidR="00F00BB4">
        <w:t>’</w:t>
      </w:r>
    </w:p>
    <w:p w14:paraId="554D1EFF" w14:textId="61842A5C" w:rsidR="00E8232B" w:rsidRPr="00C1552B" w:rsidRDefault="00D76CAE" w:rsidP="009E7F88">
      <w:pPr>
        <w:spacing w:after="60"/>
        <w:ind w:left="720"/>
      </w:pPr>
      <w:r w:rsidRPr="00C1552B">
        <w:t xml:space="preserve">Use effective chairing techniques to make sure everyone can contribute (as per Template </w:t>
      </w:r>
      <w:r w:rsidR="00C4776D">
        <w:t>5</w:t>
      </w:r>
      <w:r w:rsidRPr="00C1552B">
        <w:t xml:space="preserve"> on Chairing Online Meetings</w:t>
      </w:r>
      <w:r w:rsidR="00B9076E">
        <w:t xml:space="preserve"> on Page </w:t>
      </w:r>
      <w:r w:rsidR="00A41BDB">
        <w:t>3</w:t>
      </w:r>
      <w:r w:rsidR="00C4776D">
        <w:t>5</w:t>
      </w:r>
      <w:r w:rsidRPr="00C1552B">
        <w:t xml:space="preserve">). </w:t>
      </w:r>
      <w:r w:rsidR="00D54BAB" w:rsidRPr="00C1552B">
        <w:t xml:space="preserve">Pay attention to who's contributing (and who isn’t). </w:t>
      </w:r>
      <w:r w:rsidRPr="00C1552B">
        <w:t xml:space="preserve">Take note of and welcome people </w:t>
      </w:r>
      <w:r w:rsidR="003239C4">
        <w:t>who</w:t>
      </w:r>
      <w:r w:rsidRPr="00C1552B">
        <w:t xml:space="preserve"> join late, and provide a quick summary of where things are at before moving on. </w:t>
      </w:r>
      <w:r w:rsidR="00D54BAB" w:rsidRPr="00C1552B">
        <w:t>If possible, keep a list of attendees on hand and tick them off when they speak, so you can easily see who hasn’t contributed and call on them directly.</w:t>
      </w:r>
      <w:r w:rsidRPr="00C1552B">
        <w:t xml:space="preserve"> </w:t>
      </w:r>
    </w:p>
    <w:p w14:paraId="5E84780C" w14:textId="77777777" w:rsidR="00E8232B" w:rsidRPr="00C1552B" w:rsidRDefault="00E8232B" w:rsidP="009E7F88">
      <w:pPr>
        <w:spacing w:after="60"/>
        <w:ind w:left="720"/>
        <w:rPr>
          <w:b/>
        </w:rPr>
      </w:pPr>
    </w:p>
    <w:p w14:paraId="2167D1FD" w14:textId="0AAB08FD" w:rsidR="00D54BAB" w:rsidRPr="00C1552B" w:rsidRDefault="00D54BAB" w:rsidP="009E7F88">
      <w:pPr>
        <w:spacing w:after="60"/>
        <w:ind w:left="720"/>
        <w:rPr>
          <w:b/>
        </w:rPr>
      </w:pPr>
      <w:r w:rsidRPr="00C1552B">
        <w:rPr>
          <w:b/>
        </w:rPr>
        <w:t>Interactive</w:t>
      </w:r>
    </w:p>
    <w:p w14:paraId="53541352" w14:textId="33035A8E" w:rsidR="00D54BAB" w:rsidRPr="00C1552B" w:rsidRDefault="00D54BAB" w:rsidP="009E7F88">
      <w:pPr>
        <w:spacing w:after="60"/>
        <w:ind w:left="720"/>
      </w:pPr>
      <w:r w:rsidRPr="00C1552B">
        <w:t xml:space="preserve">Passive reading and </w:t>
      </w:r>
      <w:r w:rsidR="008552F7" w:rsidRPr="00C1552B">
        <w:t xml:space="preserve">passive </w:t>
      </w:r>
      <w:r w:rsidRPr="00C1552B">
        <w:t xml:space="preserve">listening are some of the most commonly used </w:t>
      </w:r>
      <w:r w:rsidR="00E774C9" w:rsidRPr="00C1552B">
        <w:t xml:space="preserve">communication techniques – </w:t>
      </w:r>
      <w:r w:rsidRPr="00C1552B">
        <w:t xml:space="preserve">but also </w:t>
      </w:r>
      <w:r w:rsidR="008552F7" w:rsidRPr="00C1552B">
        <w:t xml:space="preserve">the </w:t>
      </w:r>
      <w:r w:rsidRPr="00C1552B">
        <w:t>most ineffective</w:t>
      </w:r>
      <w:r w:rsidR="00E774C9" w:rsidRPr="00C1552B">
        <w:t xml:space="preserve">. </w:t>
      </w:r>
      <w:r w:rsidR="00B9076E">
        <w:t>In most cases, the</w:t>
      </w:r>
      <w:r w:rsidRPr="00C1552B">
        <w:t xml:space="preserve"> more interactive we can make our </w:t>
      </w:r>
      <w:r w:rsidR="008552F7" w:rsidRPr="00C1552B">
        <w:t>communication</w:t>
      </w:r>
      <w:r w:rsidR="003239C4">
        <w:t>,</w:t>
      </w:r>
      <w:r w:rsidRPr="00C1552B">
        <w:t xml:space="preserve"> the more likely people </w:t>
      </w:r>
      <w:r w:rsidR="003239C4">
        <w:t>will</w:t>
      </w:r>
      <w:r w:rsidRPr="00C1552B">
        <w:t xml:space="preserve"> engage with and </w:t>
      </w:r>
      <w:r w:rsidR="008552F7" w:rsidRPr="00C1552B">
        <w:t>understand</w:t>
      </w:r>
      <w:r w:rsidRPr="00C1552B">
        <w:t xml:space="preserve"> it.</w:t>
      </w:r>
    </w:p>
    <w:p w14:paraId="1045054F" w14:textId="3914D37B" w:rsidR="00E774C9" w:rsidRPr="00C1552B" w:rsidRDefault="00D54BAB" w:rsidP="009E7F88">
      <w:pPr>
        <w:spacing w:after="60"/>
        <w:ind w:left="720"/>
      </w:pPr>
      <w:r w:rsidRPr="00C1552B">
        <w:t>Getting teams to collaborate or interact creatively can be more challenging online. Even when the tools are effective, the energy can be different.</w:t>
      </w:r>
      <w:r w:rsidR="008552F7" w:rsidRPr="00C1552B">
        <w:t xml:space="preserve"> </w:t>
      </w:r>
      <w:r w:rsidR="00E774C9" w:rsidRPr="00C1552B">
        <w:t xml:space="preserve">Remember that everyone has different learning and communication styles. Ask people what works best for them and use an appropriate mix of delivery methods. </w:t>
      </w:r>
    </w:p>
    <w:p w14:paraId="59C4DCB2" w14:textId="77777777" w:rsidR="00D54BAB" w:rsidRPr="00C1552B" w:rsidRDefault="00D54BAB" w:rsidP="009E7F88">
      <w:pPr>
        <w:spacing w:after="60"/>
        <w:ind w:left="720"/>
      </w:pPr>
      <w:r w:rsidRPr="00C1552B">
        <w:t>If it’s appropriate, start with some small talk. Unlike more agenda-led meetings, collaboration and creativity are often more effective when people are more informal and comfortable with each other.</w:t>
      </w:r>
    </w:p>
    <w:p w14:paraId="51223CEF" w14:textId="2F6135B1" w:rsidR="00D54BAB" w:rsidRPr="00C1552B" w:rsidRDefault="00D54BAB" w:rsidP="009E7F88">
      <w:pPr>
        <w:spacing w:after="60"/>
        <w:ind w:left="720"/>
      </w:pPr>
      <w:r w:rsidRPr="00C1552B">
        <w:t>Create time for thinking (such as staying online together silently while everyone takes time to write down their ideas).</w:t>
      </w:r>
    </w:p>
    <w:p w14:paraId="298887F9" w14:textId="6224885B" w:rsidR="00D54BAB" w:rsidRPr="00C1552B" w:rsidRDefault="00D54BAB" w:rsidP="009E7F88">
      <w:pPr>
        <w:spacing w:after="60"/>
        <w:ind w:left="720"/>
      </w:pPr>
      <w:r w:rsidRPr="00C1552B">
        <w:lastRenderedPageBreak/>
        <w:t xml:space="preserve">Create time for sharing. </w:t>
      </w:r>
      <w:r w:rsidR="00E774C9" w:rsidRPr="00C1552B">
        <w:t xml:space="preserve">Include a section for questions after each agenda item and use </w:t>
      </w:r>
      <w:r w:rsidRPr="00C1552B">
        <w:t xml:space="preserve">effective chairing techniques to </w:t>
      </w:r>
      <w:r w:rsidR="003239C4">
        <w:t>ensure</w:t>
      </w:r>
      <w:r w:rsidRPr="00C1552B">
        <w:t xml:space="preserve"> everyone’s ideas are heard</w:t>
      </w:r>
      <w:r w:rsidR="00FA0A31" w:rsidRPr="00C1552B">
        <w:t xml:space="preserve"> (as per</w:t>
      </w:r>
      <w:r w:rsidRPr="00C1552B">
        <w:t xml:space="preserve"> </w:t>
      </w:r>
      <w:r w:rsidR="00A9153E" w:rsidRPr="00C1552B">
        <w:t xml:space="preserve">Template </w:t>
      </w:r>
      <w:r w:rsidR="002C169D" w:rsidRPr="00C1552B">
        <w:t>6</w:t>
      </w:r>
      <w:r w:rsidR="00A9153E" w:rsidRPr="00C1552B">
        <w:t xml:space="preserve"> </w:t>
      </w:r>
      <w:r w:rsidRPr="00C1552B">
        <w:t>on Chairing Online Meetings</w:t>
      </w:r>
      <w:r w:rsidR="002C169D" w:rsidRPr="00C1552B">
        <w:t xml:space="preserve"> on Page </w:t>
      </w:r>
      <w:r w:rsidR="00A41BDB">
        <w:t>3</w:t>
      </w:r>
      <w:r w:rsidR="00C4776D">
        <w:t>5</w:t>
      </w:r>
      <w:r w:rsidR="00FA0A31" w:rsidRPr="00C1552B">
        <w:t>).</w:t>
      </w:r>
    </w:p>
    <w:p w14:paraId="75D52B8D" w14:textId="0E284177" w:rsidR="00D54BAB" w:rsidRPr="00C1552B" w:rsidRDefault="00D54BAB" w:rsidP="009E7F88">
      <w:pPr>
        <w:spacing w:after="60"/>
        <w:ind w:left="720"/>
      </w:pPr>
      <w:r w:rsidRPr="00C1552B">
        <w:t>Create tools for consensus (such as a show of hands, online polls, or asking people to add their initials next to preferred options in shared documents).</w:t>
      </w:r>
    </w:p>
    <w:p w14:paraId="70C35127" w14:textId="45D1FA2F" w:rsidR="00E774C9" w:rsidRPr="00C1552B" w:rsidRDefault="00A82726" w:rsidP="009E7F88">
      <w:pPr>
        <w:spacing w:after="60"/>
        <w:ind w:left="720"/>
      </w:pPr>
      <w:r w:rsidRPr="00C1552B">
        <w:t>Finally,</w:t>
      </w:r>
      <w:r w:rsidR="00E774C9" w:rsidRPr="00C1552B">
        <w:t xml:space="preserve"> while it’s good to avoid external multitasking, it can help keep people engaged by giving them something to do (such as chairing, note-keeping, time-keeping</w:t>
      </w:r>
      <w:r w:rsidRPr="00C1552B">
        <w:t xml:space="preserve">, adding live comments to shared documents, or </w:t>
      </w:r>
      <w:r w:rsidR="00E774C9" w:rsidRPr="00C1552B">
        <w:t>digital inking</w:t>
      </w:r>
      <w:r w:rsidRPr="00C1552B">
        <w:t xml:space="preserve"> using an online whiteboard</w:t>
      </w:r>
      <w:r w:rsidR="00E774C9" w:rsidRPr="00C1552B">
        <w:t>).</w:t>
      </w:r>
    </w:p>
    <w:p w14:paraId="54AB6430" w14:textId="5C7B156C" w:rsidR="008552F7" w:rsidRPr="00C1552B" w:rsidRDefault="008552F7" w:rsidP="00596EFD">
      <w:pPr>
        <w:spacing w:after="60"/>
        <w:rPr>
          <w:b/>
        </w:rPr>
      </w:pPr>
    </w:p>
    <w:p w14:paraId="10690948" w14:textId="2A88943B" w:rsidR="001F4579" w:rsidRPr="00C1552B" w:rsidRDefault="00D54BAB" w:rsidP="009E7F88">
      <w:pPr>
        <w:spacing w:after="60"/>
        <w:ind w:left="720"/>
        <w:rPr>
          <w:b/>
        </w:rPr>
      </w:pPr>
      <w:r w:rsidRPr="00C1552B">
        <w:rPr>
          <w:b/>
        </w:rPr>
        <w:t>Positive</w:t>
      </w:r>
    </w:p>
    <w:p w14:paraId="5D9F8AD2" w14:textId="35F5E62A" w:rsidR="001F4579" w:rsidRPr="00C1552B" w:rsidRDefault="00D54BAB" w:rsidP="009E7F88">
      <w:pPr>
        <w:spacing w:after="60"/>
        <w:ind w:left="720"/>
        <w:rPr>
          <w:b/>
        </w:rPr>
      </w:pPr>
      <w:r w:rsidRPr="00C1552B">
        <w:t>Try to avoid defaulting to ‘no’ or negative responses where possible.</w:t>
      </w:r>
      <w:r w:rsidR="003F11FB" w:rsidRPr="00C1552B">
        <w:t xml:space="preserve"> Too many hard no’s can be demoralising, particularly in a digital context where we don’t have as many ways of continuing a conversation. Unless </w:t>
      </w:r>
      <w:r w:rsidR="00B9076E">
        <w:t>an</w:t>
      </w:r>
      <w:r w:rsidR="003F11FB" w:rsidRPr="00C1552B">
        <w:t xml:space="preserve"> idea is truly outrageous, a neutral response makes people feel heard and gives you time to consider</w:t>
      </w:r>
      <w:r w:rsidR="00B9076E">
        <w:t xml:space="preserve"> it more deeply.</w:t>
      </w:r>
    </w:p>
    <w:p w14:paraId="489C3985" w14:textId="2D32B13F" w:rsidR="00D54BAB" w:rsidRPr="00C1552B" w:rsidRDefault="00D54BAB" w:rsidP="009E7F88">
      <w:pPr>
        <w:spacing w:after="60"/>
        <w:ind w:left="720"/>
        <w:rPr>
          <w:b/>
        </w:rPr>
      </w:pPr>
      <w:r w:rsidRPr="00C1552B">
        <w:t xml:space="preserve">Try to provide positive </w:t>
      </w:r>
      <w:r w:rsidR="00DB27A5">
        <w:t>and</w:t>
      </w:r>
      <w:r w:rsidRPr="00C1552B">
        <w:t xml:space="preserve"> negative feedback and reinforcement (which is particularly important when we are physically distanced from one another).</w:t>
      </w:r>
    </w:p>
    <w:p w14:paraId="2C5784E9" w14:textId="77777777" w:rsidR="00D54BAB" w:rsidRPr="00C1552B" w:rsidRDefault="00D54BAB" w:rsidP="009E7F88">
      <w:pPr>
        <w:spacing w:after="60"/>
        <w:ind w:left="360"/>
      </w:pPr>
    </w:p>
    <w:p w14:paraId="3492BBDB" w14:textId="77777777" w:rsidR="00D54BAB" w:rsidRPr="00C1552B" w:rsidRDefault="00D54BAB" w:rsidP="009E7F88">
      <w:pPr>
        <w:spacing w:after="60"/>
        <w:ind w:left="360" w:firstLine="360"/>
        <w:rPr>
          <w:b/>
        </w:rPr>
      </w:pPr>
      <w:r w:rsidRPr="00C1552B">
        <w:rPr>
          <w:b/>
        </w:rPr>
        <w:t>Receptive, not defensive</w:t>
      </w:r>
    </w:p>
    <w:p w14:paraId="621F8F50" w14:textId="45AECCA7" w:rsidR="00D54BAB" w:rsidRPr="00C1552B" w:rsidRDefault="00D54BAB" w:rsidP="009E7F88">
      <w:pPr>
        <w:spacing w:after="60"/>
        <w:ind w:left="720"/>
      </w:pPr>
      <w:r w:rsidRPr="00C1552B">
        <w:t xml:space="preserve">When things go wrong, try not to take things personally and try not to get defensive. </w:t>
      </w:r>
      <w:r w:rsidR="003F11FB" w:rsidRPr="00C1552B">
        <w:t xml:space="preserve">Instead, </w:t>
      </w:r>
      <w:r w:rsidRPr="00C1552B">
        <w:t>put ego aside, stay focused on the issue, and put off your personal response until later on.</w:t>
      </w:r>
    </w:p>
    <w:p w14:paraId="3054EF83" w14:textId="4E2F6D96" w:rsidR="00E8232B" w:rsidRPr="00C1552B" w:rsidRDefault="00E8232B" w:rsidP="009E7F88">
      <w:pPr>
        <w:spacing w:after="60"/>
        <w:ind w:left="360"/>
        <w:rPr>
          <w:b/>
        </w:rPr>
      </w:pPr>
    </w:p>
    <w:p w14:paraId="2C226B48" w14:textId="7F8F1CE8" w:rsidR="00D54BAB" w:rsidRPr="00C1552B" w:rsidRDefault="00D54BAB" w:rsidP="009E7F88">
      <w:pPr>
        <w:spacing w:after="60"/>
        <w:ind w:left="360" w:firstLine="360"/>
        <w:rPr>
          <w:b/>
        </w:rPr>
      </w:pPr>
      <w:r w:rsidRPr="00C1552B">
        <w:rPr>
          <w:b/>
        </w:rPr>
        <w:t>Respectful</w:t>
      </w:r>
    </w:p>
    <w:p w14:paraId="3F7A6686" w14:textId="77777777" w:rsidR="00D54BAB" w:rsidRPr="00C1552B" w:rsidRDefault="00D54BAB" w:rsidP="009E7F88">
      <w:pPr>
        <w:spacing w:after="60"/>
        <w:ind w:left="720"/>
      </w:pPr>
      <w:r w:rsidRPr="00C1552B">
        <w:t>Always model polite and respectful language and behaviour.</w:t>
      </w:r>
    </w:p>
    <w:p w14:paraId="55BBF374" w14:textId="0CC68CA4" w:rsidR="00D54BAB" w:rsidRPr="00C1552B" w:rsidRDefault="00D54BAB" w:rsidP="009E7F88">
      <w:pPr>
        <w:spacing w:after="60"/>
        <w:ind w:left="720"/>
      </w:pPr>
      <w:r w:rsidRPr="00C1552B">
        <w:t>Respect people’s time by using asynchronous communication tools where possible to allow them to provide their best response at a time that works best for them.</w:t>
      </w:r>
    </w:p>
    <w:p w14:paraId="26777BA3" w14:textId="00DAF7FB" w:rsidR="00D54BAB" w:rsidRPr="00C1552B" w:rsidRDefault="00B9076E" w:rsidP="009E7F88">
      <w:pPr>
        <w:spacing w:after="60"/>
        <w:ind w:left="720"/>
      </w:pPr>
      <w:r>
        <w:t>Don’t ask people</w:t>
      </w:r>
      <w:r w:rsidR="00D54BAB" w:rsidRPr="00C1552B">
        <w:t xml:space="preserve"> </w:t>
      </w:r>
      <w:r w:rsidR="003F11FB" w:rsidRPr="00C1552B">
        <w:t>for things</w:t>
      </w:r>
      <w:r w:rsidR="00D54BAB" w:rsidRPr="00C1552B">
        <w:t xml:space="preserve"> outside of their working hours, </w:t>
      </w:r>
      <w:r>
        <w:t>allow</w:t>
      </w:r>
      <w:r w:rsidR="00D54BAB" w:rsidRPr="00C1552B">
        <w:t xml:space="preserve"> them to negotiate deadlines around their schedule (not yours), and </w:t>
      </w:r>
      <w:r>
        <w:t>create</w:t>
      </w:r>
      <w:r w:rsidR="00D54BAB" w:rsidRPr="00C1552B">
        <w:t xml:space="preserve"> space for them to say 'no' or 'not now' to last-minute requests or interruptions.</w:t>
      </w:r>
    </w:p>
    <w:p w14:paraId="2942BE11" w14:textId="77777777" w:rsidR="00E8232B" w:rsidRPr="00C1552B" w:rsidRDefault="00E8232B" w:rsidP="009E7F88">
      <w:pPr>
        <w:spacing w:after="60"/>
        <w:ind w:left="360"/>
        <w:rPr>
          <w:b/>
        </w:rPr>
      </w:pPr>
    </w:p>
    <w:p w14:paraId="2EAE29AA" w14:textId="1AFE4FA9" w:rsidR="00D54BAB" w:rsidRPr="00C1552B" w:rsidRDefault="00D54BAB" w:rsidP="009E7F88">
      <w:pPr>
        <w:spacing w:after="60"/>
        <w:ind w:left="360" w:firstLine="360"/>
        <w:rPr>
          <w:b/>
        </w:rPr>
      </w:pPr>
      <w:r w:rsidRPr="00C1552B">
        <w:rPr>
          <w:b/>
        </w:rPr>
        <w:t>Simple</w:t>
      </w:r>
    </w:p>
    <w:p w14:paraId="78E6C873" w14:textId="2A807B8B" w:rsidR="00D54BAB" w:rsidRPr="00C1552B" w:rsidRDefault="00D54BAB" w:rsidP="009E7F88">
      <w:pPr>
        <w:spacing w:after="60"/>
        <w:ind w:left="720"/>
      </w:pPr>
      <w:r w:rsidRPr="00C1552B">
        <w:t>Use plain, simple English</w:t>
      </w:r>
      <w:r w:rsidR="003F11FB" w:rsidRPr="00C1552B">
        <w:t>, and k</w:t>
      </w:r>
      <w:r w:rsidRPr="00C1552B">
        <w:t xml:space="preserve">eep jargon and acronyms to a minimum (particularly for external conversations). </w:t>
      </w:r>
    </w:p>
    <w:p w14:paraId="3501DA58" w14:textId="307DA48D" w:rsidR="00B9076E" w:rsidRPr="00C1552B" w:rsidRDefault="00D54BAB" w:rsidP="009E7F88">
      <w:pPr>
        <w:spacing w:after="60"/>
        <w:ind w:left="720"/>
      </w:pPr>
      <w:r w:rsidRPr="00C1552B">
        <w:t xml:space="preserve">Try not to do too many things at once. </w:t>
      </w:r>
      <w:r w:rsidR="00DB27A5">
        <w:t>Several</w:t>
      </w:r>
      <w:r w:rsidR="00B9076E" w:rsidRPr="00C1552B">
        <w:t xml:space="preserve"> </w:t>
      </w:r>
      <w:r w:rsidR="00B9076E">
        <w:t>meetings or emails</w:t>
      </w:r>
      <w:r w:rsidR="00B9076E" w:rsidRPr="00C1552B">
        <w:t xml:space="preserve"> with their own topic</w:t>
      </w:r>
      <w:r w:rsidR="00CC5B00">
        <w:t xml:space="preserve">s are </w:t>
      </w:r>
      <w:r w:rsidR="00B9076E" w:rsidRPr="00C1552B">
        <w:t xml:space="preserve">easier to keep track of than a single </w:t>
      </w:r>
      <w:r w:rsidR="00B9076E">
        <w:t>message</w:t>
      </w:r>
      <w:r w:rsidR="00B9076E" w:rsidRPr="00C1552B">
        <w:t xml:space="preserve"> covering multiple topics. </w:t>
      </w:r>
    </w:p>
    <w:p w14:paraId="7A60339E" w14:textId="77777777" w:rsidR="00D54BAB" w:rsidRPr="00C1552B" w:rsidRDefault="00D54BAB" w:rsidP="009E7F88">
      <w:pPr>
        <w:spacing w:after="60"/>
        <w:ind w:left="360"/>
      </w:pPr>
    </w:p>
    <w:p w14:paraId="57A92E88" w14:textId="77777777" w:rsidR="00D54BAB" w:rsidRPr="00C1552B" w:rsidRDefault="00D54BAB" w:rsidP="009E7F88">
      <w:pPr>
        <w:spacing w:after="60"/>
        <w:ind w:left="360" w:firstLine="360"/>
        <w:rPr>
          <w:b/>
        </w:rPr>
      </w:pPr>
      <w:r w:rsidRPr="00C1552B">
        <w:rPr>
          <w:b/>
        </w:rPr>
        <w:t xml:space="preserve">Visible </w:t>
      </w:r>
    </w:p>
    <w:p w14:paraId="106AF43F" w14:textId="77777777" w:rsidR="00D54BAB" w:rsidRPr="00C1552B" w:rsidRDefault="00D54BAB" w:rsidP="009E7F88">
      <w:pPr>
        <w:spacing w:after="60"/>
        <w:ind w:left="720"/>
      </w:pPr>
      <w:r w:rsidRPr="00C1552B">
        <w:t xml:space="preserve">Unless you have connection or access issues, try to use video for as many and as much of online meetings as possible. </w:t>
      </w:r>
    </w:p>
    <w:p w14:paraId="21E905F8" w14:textId="6D195B6D" w:rsidR="00D54BAB" w:rsidRPr="00C1552B" w:rsidRDefault="00D54BAB" w:rsidP="009E7F88">
      <w:pPr>
        <w:spacing w:after="60"/>
        <w:ind w:left="720"/>
        <w:rPr>
          <w:b/>
        </w:rPr>
      </w:pPr>
      <w:r w:rsidRPr="00C1552B">
        <w:t xml:space="preserve">You may need to provide dedicated mobile data to those with </w:t>
      </w:r>
      <w:r w:rsidR="0049310D">
        <w:t>in</w:t>
      </w:r>
      <w:r w:rsidRPr="00C1552B">
        <w:t xml:space="preserve">consistent </w:t>
      </w:r>
      <w:r w:rsidR="0049310D">
        <w:t xml:space="preserve">data </w:t>
      </w:r>
      <w:r w:rsidRPr="00C1552B">
        <w:t>connection</w:t>
      </w:r>
      <w:r w:rsidR="0049310D">
        <w:t>s</w:t>
      </w:r>
      <w:r w:rsidRPr="00C1552B">
        <w:t xml:space="preserve"> and/or those who host the most </w:t>
      </w:r>
      <w:r w:rsidR="00B9076E">
        <w:t xml:space="preserve">online </w:t>
      </w:r>
      <w:r w:rsidRPr="00C1552B">
        <w:t>meetings</w:t>
      </w:r>
      <w:r w:rsidR="00B9076E">
        <w:t xml:space="preserve"> or programs.</w:t>
      </w:r>
    </w:p>
    <w:p w14:paraId="0396B205" w14:textId="77777777" w:rsidR="00D54BAB" w:rsidRPr="00C1552B" w:rsidRDefault="00D54BAB" w:rsidP="00596EFD">
      <w:pPr>
        <w:spacing w:after="60"/>
      </w:pPr>
    </w:p>
    <w:p w14:paraId="7640C728" w14:textId="77777777" w:rsidR="00533264" w:rsidRPr="00C1552B" w:rsidRDefault="00533264" w:rsidP="00596EFD">
      <w:pPr>
        <w:spacing w:after="60"/>
        <w:rPr>
          <w:sz w:val="28"/>
          <w:szCs w:val="28"/>
        </w:rPr>
      </w:pPr>
      <w:bookmarkStart w:id="126" w:name="_Toc46924415"/>
      <w:bookmarkStart w:id="127" w:name="_Toc46924567"/>
      <w:bookmarkStart w:id="128" w:name="_Toc63159535"/>
      <w:bookmarkStart w:id="129" w:name="_Toc45525658"/>
      <w:bookmarkStart w:id="130" w:name="_Toc45526997"/>
      <w:r w:rsidRPr="00C1552B">
        <w:br w:type="page"/>
      </w:r>
    </w:p>
    <w:p w14:paraId="799CA1CC" w14:textId="7A4BBBA1" w:rsidR="00D54BAB" w:rsidRPr="00C1552B" w:rsidRDefault="00E8232B" w:rsidP="00596EFD">
      <w:pPr>
        <w:pStyle w:val="Heading2"/>
      </w:pPr>
      <w:bookmarkStart w:id="131" w:name="_Toc63159527"/>
      <w:bookmarkStart w:id="132" w:name="_Toc66287674"/>
      <w:bookmarkStart w:id="133" w:name="_Toc66440198"/>
      <w:bookmarkStart w:id="134" w:name="_Toc66716251"/>
      <w:bookmarkStart w:id="135" w:name="_Toc66953213"/>
      <w:bookmarkStart w:id="136" w:name="_Toc70491351"/>
      <w:bookmarkEnd w:id="126"/>
      <w:bookmarkEnd w:id="127"/>
      <w:bookmarkEnd w:id="128"/>
      <w:bookmarkEnd w:id="129"/>
      <w:bookmarkEnd w:id="130"/>
      <w:r w:rsidRPr="00C1552B">
        <w:lastRenderedPageBreak/>
        <w:t>Part 3: o</w:t>
      </w:r>
      <w:r w:rsidR="00D54BAB" w:rsidRPr="00C1552B">
        <w:t>ur</w:t>
      </w:r>
      <w:r w:rsidR="005325FC" w:rsidRPr="00C1552B">
        <w:t xml:space="preserve"> </w:t>
      </w:r>
      <w:r w:rsidR="00D54BAB" w:rsidRPr="00C1552B">
        <w:t>m</w:t>
      </w:r>
      <w:r w:rsidR="005325FC" w:rsidRPr="00C1552B">
        <w:t>eetings</w:t>
      </w:r>
      <w:bookmarkEnd w:id="131"/>
      <w:bookmarkEnd w:id="132"/>
      <w:bookmarkEnd w:id="133"/>
      <w:bookmarkEnd w:id="134"/>
      <w:bookmarkEnd w:id="135"/>
      <w:bookmarkEnd w:id="136"/>
    </w:p>
    <w:p w14:paraId="303698D0" w14:textId="0592ED3B" w:rsidR="00D54BAB" w:rsidRPr="00C1552B" w:rsidRDefault="00D54BAB" w:rsidP="00596EFD">
      <w:pPr>
        <w:pStyle w:val="Heading2"/>
      </w:pPr>
    </w:p>
    <w:p w14:paraId="2F5BF036" w14:textId="27523DBF" w:rsidR="00C843D1" w:rsidRPr="00C1552B" w:rsidRDefault="00C843D1" w:rsidP="00596EFD">
      <w:pPr>
        <w:spacing w:after="60"/>
      </w:pPr>
      <w:r w:rsidRPr="00C1552B">
        <w:t xml:space="preserve">The recent rush to digital and hybrid working dramatically increased the time we all spend online – and in online meetings in particular. This reduced our flexibility </w:t>
      </w:r>
      <w:r w:rsidR="007640F3">
        <w:t>(</w:t>
      </w:r>
      <w:r w:rsidRPr="00C1552B">
        <w:t xml:space="preserve">at a time </w:t>
      </w:r>
      <w:r w:rsidR="00DB27A5">
        <w:t xml:space="preserve">when </w:t>
      </w:r>
      <w:r w:rsidRPr="00C1552B">
        <w:t>we needed it most</w:t>
      </w:r>
      <w:r w:rsidR="007640F3">
        <w:t>)</w:t>
      </w:r>
      <w:r w:rsidRPr="00C1552B">
        <w:t xml:space="preserve"> and made it harder to get substantive work done. </w:t>
      </w:r>
    </w:p>
    <w:p w14:paraId="751B202E" w14:textId="0603CBF9" w:rsidR="00C843D1" w:rsidRPr="00C1552B" w:rsidRDefault="00C843D1" w:rsidP="00596EFD">
      <w:pPr>
        <w:spacing w:after="60"/>
      </w:pPr>
      <w:r w:rsidRPr="00C1552B">
        <w:t xml:space="preserve">Just as swiftly, the internet began to overflow with online meeting fails that ranged from the endearing to the wildly inappropriate. </w:t>
      </w:r>
      <w:r w:rsidR="00A62771" w:rsidRPr="00C1552B">
        <w:t xml:space="preserve">Too-much-information </w:t>
      </w:r>
      <w:r w:rsidRPr="00C1552B">
        <w:t>trips to the bathroom</w:t>
      </w:r>
      <w:r w:rsidR="00A62771" w:rsidRPr="00C1552B">
        <w:t xml:space="preserve"> and family cameos</w:t>
      </w:r>
      <w:r w:rsidRPr="00C1552B">
        <w:t>. Unfortunate avatars and inappropriate backgrounds. Technical stuff</w:t>
      </w:r>
      <w:r w:rsidR="00DB27A5">
        <w:t>-</w:t>
      </w:r>
      <w:r w:rsidRPr="00C1552B">
        <w:t xml:space="preserve">ups and surprise hacker drop-ins. </w:t>
      </w:r>
      <w:r w:rsidR="00A62771" w:rsidRPr="00C1552B">
        <w:t>A</w:t>
      </w:r>
      <w:r w:rsidRPr="00C1552B">
        <w:t>s time (and our emotional capacities) wore on, the</w:t>
      </w:r>
      <w:r w:rsidR="00A62771" w:rsidRPr="00C1552B">
        <w:t>se devolved into</w:t>
      </w:r>
      <w:r w:rsidRPr="00C1552B">
        <w:t xml:space="preserve"> emotional outbursts</w:t>
      </w:r>
      <w:r w:rsidR="00DB27A5">
        <w:t xml:space="preserve">, </w:t>
      </w:r>
      <w:r w:rsidRPr="00C1552B">
        <w:t>flood</w:t>
      </w:r>
      <w:r w:rsidR="0049310D">
        <w:t>s</w:t>
      </w:r>
      <w:r w:rsidRPr="00C1552B">
        <w:t xml:space="preserve"> of mid</w:t>
      </w:r>
      <w:r w:rsidR="00DB27A5">
        <w:t>-</w:t>
      </w:r>
      <w:r w:rsidRPr="00C1552B">
        <w:t xml:space="preserve">video call </w:t>
      </w:r>
      <w:r w:rsidR="00392CA4" w:rsidRPr="00C1552B">
        <w:t xml:space="preserve">tears </w:t>
      </w:r>
      <w:r w:rsidRPr="00C1552B">
        <w:t>or the faking of bad connections to get out of difficult conversations.</w:t>
      </w:r>
    </w:p>
    <w:p w14:paraId="325FCCEB" w14:textId="0013C117" w:rsidR="0053728D" w:rsidRPr="00C1552B" w:rsidRDefault="0053728D" w:rsidP="00596EFD">
      <w:pPr>
        <w:spacing w:after="60"/>
      </w:pPr>
      <w:r w:rsidRPr="00C1552B">
        <w:t>Th</w:t>
      </w:r>
      <w:r w:rsidR="004F005C">
        <w:t>es</w:t>
      </w:r>
      <w:r w:rsidR="007640F3">
        <w:t>e online</w:t>
      </w:r>
      <w:r w:rsidRPr="00C1552B">
        <w:t xml:space="preserve"> meetings </w:t>
      </w:r>
      <w:r w:rsidR="0049310D">
        <w:t>are also</w:t>
      </w:r>
      <w:r w:rsidRPr="00C1552B">
        <w:t xml:space="preserve"> more exhausting than those we used to have in</w:t>
      </w:r>
      <w:r w:rsidR="00DB27A5">
        <w:t>-</w:t>
      </w:r>
      <w:r w:rsidRPr="00C1552B">
        <w:t>person – both because we</w:t>
      </w:r>
      <w:r w:rsidR="0049310D">
        <w:t xml:space="preserve">’re </w:t>
      </w:r>
      <w:r w:rsidRPr="00C1552B">
        <w:t xml:space="preserve">still learning the different skills we needed to do them effectively and because we </w:t>
      </w:r>
      <w:r w:rsidR="0049310D">
        <w:t>have</w:t>
      </w:r>
      <w:r w:rsidRPr="00C1552B">
        <w:t xml:space="preserve"> to work harder to understand and be understood without the social clues of being in the same room with other people.</w:t>
      </w:r>
    </w:p>
    <w:p w14:paraId="6CF64B77" w14:textId="77777777" w:rsidR="009E7F88" w:rsidRDefault="009E7F88" w:rsidP="00596EFD">
      <w:pPr>
        <w:spacing w:after="60"/>
      </w:pPr>
    </w:p>
    <w:p w14:paraId="1956C7FE" w14:textId="78F1BD40" w:rsidR="00C843D1" w:rsidRPr="00C1552B" w:rsidRDefault="00C843D1" w:rsidP="00596EFD">
      <w:pPr>
        <w:spacing w:after="60"/>
      </w:pPr>
      <w:r w:rsidRPr="00C1552B">
        <w:t xml:space="preserve">Many of </w:t>
      </w:r>
      <w:r w:rsidR="00591C2A">
        <w:t xml:space="preserve">us </w:t>
      </w:r>
      <w:r w:rsidR="007640F3">
        <w:t>now</w:t>
      </w:r>
      <w:r w:rsidRPr="00C1552B">
        <w:t xml:space="preserve"> find ourselves in a Catch</w:t>
      </w:r>
      <w:r w:rsidR="00915F98">
        <w:t>-</w:t>
      </w:r>
      <w:r w:rsidRPr="00C1552B">
        <w:t>22 situation, in which our calendars are too full of online meetings to find time to make those meetings more effective.</w:t>
      </w:r>
    </w:p>
    <w:p w14:paraId="75069F4F" w14:textId="0978C108" w:rsidR="00C843D1" w:rsidRPr="00C1552B" w:rsidRDefault="00CB1F43" w:rsidP="00596EFD">
      <w:pPr>
        <w:spacing w:after="60"/>
      </w:pPr>
      <w:r w:rsidRPr="00C1552B">
        <w:t xml:space="preserve">Not all meetings are bad. </w:t>
      </w:r>
      <w:r w:rsidR="00392CA4">
        <w:t>Digital</w:t>
      </w:r>
      <w:r w:rsidRPr="00C1552B">
        <w:t xml:space="preserve"> work</w:t>
      </w:r>
      <w:r w:rsidR="00392CA4">
        <w:t>ing</w:t>
      </w:r>
      <w:r w:rsidRPr="00C1552B">
        <w:t xml:space="preserve"> requires us to communicate more often in more different ways, and online meetings are an </w:t>
      </w:r>
      <w:r w:rsidR="00915F98">
        <w:t>essential</w:t>
      </w:r>
      <w:r w:rsidRPr="00C1552B">
        <w:t xml:space="preserve"> part of that strategy.</w:t>
      </w:r>
      <w:r w:rsidR="007640F3">
        <w:t xml:space="preserve"> </w:t>
      </w:r>
      <w:r w:rsidRPr="00C1552B">
        <w:t xml:space="preserve">However, taking time to review (and reduce) existing meetings and </w:t>
      </w:r>
      <w:r w:rsidR="00392CA4">
        <w:t>to consider</w:t>
      </w:r>
      <w:r w:rsidRPr="00C1552B">
        <w:t xml:space="preserve"> new ones strategically can make those meetings better </w:t>
      </w:r>
      <w:r w:rsidR="00392CA4">
        <w:t>(</w:t>
      </w:r>
      <w:r w:rsidRPr="00C1552B">
        <w:t xml:space="preserve">and avoid meeting </w:t>
      </w:r>
      <w:r w:rsidR="00392CA4">
        <w:t xml:space="preserve">just </w:t>
      </w:r>
      <w:r w:rsidR="007640F3">
        <w:t>because it’s what we’ve always done</w:t>
      </w:r>
      <w:r w:rsidR="00392CA4">
        <w:t>)</w:t>
      </w:r>
      <w:r w:rsidR="007640F3">
        <w:t>.</w:t>
      </w:r>
      <w:r w:rsidRPr="00C1552B">
        <w:t xml:space="preserve"> </w:t>
      </w:r>
      <w:r w:rsidR="00593655" w:rsidRPr="00C1552B">
        <w:t xml:space="preserve">As a general rule, this means: </w:t>
      </w:r>
    </w:p>
    <w:p w14:paraId="73C47565" w14:textId="77777777" w:rsidR="00C843D1" w:rsidRPr="00C1552B" w:rsidRDefault="00C843D1" w:rsidP="00596EFD">
      <w:pPr>
        <w:pStyle w:val="ListParagraph"/>
        <w:numPr>
          <w:ilvl w:val="0"/>
          <w:numId w:val="39"/>
        </w:numPr>
        <w:spacing w:after="60"/>
        <w:contextualSpacing w:val="0"/>
      </w:pPr>
      <w:r w:rsidRPr="00C1552B">
        <w:t>F</w:t>
      </w:r>
      <w:r w:rsidR="00593655" w:rsidRPr="00C1552B">
        <w:t>ewer (but better) workload meetings</w:t>
      </w:r>
      <w:r w:rsidRPr="00C1552B">
        <w:t>.</w:t>
      </w:r>
    </w:p>
    <w:p w14:paraId="32DCA84E" w14:textId="77777777" w:rsidR="00C843D1" w:rsidRPr="00C1552B" w:rsidRDefault="00C843D1" w:rsidP="00596EFD">
      <w:pPr>
        <w:pStyle w:val="ListParagraph"/>
        <w:numPr>
          <w:ilvl w:val="0"/>
          <w:numId w:val="39"/>
        </w:numPr>
        <w:spacing w:after="60"/>
        <w:contextualSpacing w:val="0"/>
      </w:pPr>
      <w:r w:rsidRPr="00C1552B">
        <w:t>F</w:t>
      </w:r>
      <w:r w:rsidR="00593655" w:rsidRPr="00C1552B">
        <w:t>ewer mandatory meetings</w:t>
      </w:r>
      <w:r w:rsidRPr="00C1552B">
        <w:t>.</w:t>
      </w:r>
    </w:p>
    <w:p w14:paraId="346F564D" w14:textId="5F5642F2" w:rsidR="00C843D1" w:rsidRPr="00C1552B" w:rsidRDefault="00C843D1" w:rsidP="00596EFD">
      <w:pPr>
        <w:pStyle w:val="ListParagraph"/>
        <w:numPr>
          <w:ilvl w:val="0"/>
          <w:numId w:val="39"/>
        </w:numPr>
        <w:spacing w:after="60"/>
        <w:contextualSpacing w:val="0"/>
      </w:pPr>
      <w:r w:rsidRPr="00C1552B">
        <w:t>M</w:t>
      </w:r>
      <w:r w:rsidR="00593655" w:rsidRPr="00C1552B">
        <w:t xml:space="preserve">ore </w:t>
      </w:r>
      <w:r w:rsidR="00A91FCE" w:rsidRPr="00C1552B">
        <w:t>well</w:t>
      </w:r>
      <w:r w:rsidR="003C304C">
        <w:t>-</w:t>
      </w:r>
      <w:r w:rsidR="00A91FCE" w:rsidRPr="00C1552B">
        <w:t>being</w:t>
      </w:r>
      <w:r w:rsidR="00593655" w:rsidRPr="00C1552B">
        <w:t xml:space="preserve"> check-ins, one-to-ones and team social interactions</w:t>
      </w:r>
      <w:r w:rsidRPr="00C1552B">
        <w:t>.</w:t>
      </w:r>
    </w:p>
    <w:p w14:paraId="2E38D0ED" w14:textId="58A0000E" w:rsidR="00593655" w:rsidRPr="00C1552B" w:rsidRDefault="00DB2842" w:rsidP="00596EFD">
      <w:pPr>
        <w:pStyle w:val="ListParagraph"/>
        <w:numPr>
          <w:ilvl w:val="0"/>
          <w:numId w:val="39"/>
        </w:numPr>
        <w:spacing w:after="60"/>
        <w:contextualSpacing w:val="0"/>
      </w:pPr>
      <w:r w:rsidRPr="00C1552B">
        <w:t>M</w:t>
      </w:r>
      <w:r w:rsidR="00593655" w:rsidRPr="00C1552B">
        <w:t xml:space="preserve">ore time to get work done. </w:t>
      </w:r>
    </w:p>
    <w:p w14:paraId="116F4AFB" w14:textId="77777777" w:rsidR="00C843D1" w:rsidRPr="00C1552B" w:rsidRDefault="00C843D1" w:rsidP="00596EFD">
      <w:pPr>
        <w:spacing w:after="60"/>
      </w:pPr>
    </w:p>
    <w:p w14:paraId="0F46F32B" w14:textId="77777777" w:rsidR="007640F3" w:rsidRPr="00C1552B" w:rsidRDefault="007640F3" w:rsidP="007640F3">
      <w:pPr>
        <w:pStyle w:val="Heading3"/>
        <w:spacing w:after="60"/>
      </w:pPr>
      <w:bookmarkStart w:id="137" w:name="_Toc70491352"/>
      <w:r w:rsidRPr="00C1552B">
        <w:t>When planning a meeting</w:t>
      </w:r>
      <w:bookmarkEnd w:id="137"/>
    </w:p>
    <w:p w14:paraId="4AE690F5" w14:textId="53A911C4" w:rsidR="00CB1F43" w:rsidRPr="00C1552B" w:rsidRDefault="00CB1F43" w:rsidP="00596EFD">
      <w:pPr>
        <w:spacing w:after="60"/>
      </w:pPr>
      <w:r w:rsidRPr="00C1552B">
        <w:t>To improve the meetings we have, we first have to increase their quality by:</w:t>
      </w:r>
    </w:p>
    <w:p w14:paraId="0A53D7C8" w14:textId="77777777" w:rsidR="00CB1F43" w:rsidRPr="00C1552B" w:rsidRDefault="00CB1F43" w:rsidP="00596EFD">
      <w:pPr>
        <w:pStyle w:val="ListParagraph"/>
        <w:numPr>
          <w:ilvl w:val="0"/>
          <w:numId w:val="2"/>
        </w:numPr>
        <w:spacing w:after="60"/>
        <w:contextualSpacing w:val="0"/>
      </w:pPr>
      <w:r w:rsidRPr="00C1552B">
        <w:t>Being clear about their purpose.</w:t>
      </w:r>
    </w:p>
    <w:p w14:paraId="4D89BFCA" w14:textId="365EBD0A" w:rsidR="00CB1F43" w:rsidRPr="00C1552B" w:rsidRDefault="00CB1F43" w:rsidP="00596EFD">
      <w:pPr>
        <w:pStyle w:val="ListParagraph"/>
        <w:numPr>
          <w:ilvl w:val="0"/>
          <w:numId w:val="2"/>
        </w:numPr>
        <w:spacing w:after="60"/>
        <w:contextualSpacing w:val="0"/>
      </w:pPr>
      <w:r w:rsidRPr="00C1552B">
        <w:t xml:space="preserve">Choosing the </w:t>
      </w:r>
      <w:r w:rsidR="007640F3">
        <w:t>best</w:t>
      </w:r>
      <w:r w:rsidRPr="00C1552B">
        <w:t xml:space="preserve"> </w:t>
      </w:r>
      <w:r w:rsidR="0049310D">
        <w:t>model and platform</w:t>
      </w:r>
      <w:r w:rsidRPr="00C1552B">
        <w:t xml:space="preserve"> (which might not be a meeting at all).</w:t>
      </w:r>
    </w:p>
    <w:p w14:paraId="388F81B3" w14:textId="77777777" w:rsidR="00CB1F43" w:rsidRPr="00C1552B" w:rsidRDefault="00CB1F43" w:rsidP="00596EFD">
      <w:pPr>
        <w:pStyle w:val="ListParagraph"/>
        <w:numPr>
          <w:ilvl w:val="0"/>
          <w:numId w:val="2"/>
        </w:numPr>
        <w:spacing w:after="60"/>
        <w:contextualSpacing w:val="0"/>
      </w:pPr>
      <w:r w:rsidRPr="00C1552B">
        <w:t>Streamlining the process.</w:t>
      </w:r>
    </w:p>
    <w:p w14:paraId="293D6F83" w14:textId="4E00C85E" w:rsidR="00E22E03" w:rsidRPr="00C1552B" w:rsidRDefault="00CB1F43" w:rsidP="00596EFD">
      <w:pPr>
        <w:pStyle w:val="ListParagraph"/>
        <w:numPr>
          <w:ilvl w:val="0"/>
          <w:numId w:val="2"/>
        </w:numPr>
        <w:spacing w:after="60"/>
        <w:contextualSpacing w:val="0"/>
      </w:pPr>
      <w:r w:rsidRPr="00C1552B">
        <w:t>Testing the premise</w:t>
      </w:r>
      <w:r w:rsidR="007640F3">
        <w:t xml:space="preserve"> before we proceed.</w:t>
      </w:r>
    </w:p>
    <w:p w14:paraId="733FFB64" w14:textId="29600F5D" w:rsidR="00CB1F43" w:rsidRPr="00C1552B" w:rsidRDefault="00E22E03" w:rsidP="00596EFD">
      <w:pPr>
        <w:spacing w:after="60"/>
      </w:pPr>
      <w:r w:rsidRPr="00C1552B">
        <w:t xml:space="preserve">Adapt </w:t>
      </w:r>
      <w:r w:rsidR="00A13D9C" w:rsidRPr="00C1552B">
        <w:t xml:space="preserve">Template </w:t>
      </w:r>
      <w:r w:rsidR="002C169D" w:rsidRPr="00C1552B">
        <w:t>4</w:t>
      </w:r>
      <w:r w:rsidR="00A9153E" w:rsidRPr="00C1552B">
        <w:t xml:space="preserve"> </w:t>
      </w:r>
      <w:r w:rsidR="00CB1F43" w:rsidRPr="00C1552B">
        <w:t>on Meeting Reviews</w:t>
      </w:r>
      <w:r w:rsidR="007640F3">
        <w:t xml:space="preserve"> on Page </w:t>
      </w:r>
      <w:r w:rsidR="00A41BDB">
        <w:t>3</w:t>
      </w:r>
      <w:r w:rsidR="00C4776D">
        <w:t>2</w:t>
      </w:r>
      <w:r w:rsidR="00CB1F43" w:rsidRPr="00C1552B">
        <w:t xml:space="preserve"> to review (and reduce) existing meetings and plan whether/how to best schedule new ones. </w:t>
      </w:r>
    </w:p>
    <w:p w14:paraId="70D6BF65" w14:textId="77777777" w:rsidR="00CB1F43" w:rsidRPr="00C1552B" w:rsidRDefault="00CB1F43" w:rsidP="00596EFD">
      <w:pPr>
        <w:spacing w:after="60"/>
      </w:pPr>
    </w:p>
    <w:p w14:paraId="45E434BB" w14:textId="77777777" w:rsidR="00593655" w:rsidRPr="00C1552B" w:rsidRDefault="00593655" w:rsidP="00596EFD">
      <w:pPr>
        <w:spacing w:after="60"/>
      </w:pPr>
      <w:bookmarkStart w:id="138" w:name="_Toc43804607"/>
      <w:bookmarkStart w:id="139" w:name="_Toc43804741"/>
      <w:bookmarkStart w:id="140" w:name="_Toc43912602"/>
      <w:bookmarkStart w:id="141" w:name="_Toc44068858"/>
      <w:bookmarkStart w:id="142" w:name="_Toc46924409"/>
      <w:bookmarkStart w:id="143" w:name="_Toc46924561"/>
      <w:bookmarkStart w:id="144" w:name="_Toc63159529"/>
      <w:r w:rsidRPr="00C1552B">
        <w:br w:type="page"/>
      </w:r>
    </w:p>
    <w:p w14:paraId="0D95682D" w14:textId="1BF5CCB2" w:rsidR="00593655" w:rsidRPr="00C1552B" w:rsidRDefault="00916267" w:rsidP="00596EFD">
      <w:pPr>
        <w:pStyle w:val="Heading4"/>
        <w:spacing w:after="60"/>
      </w:pPr>
      <w:r w:rsidRPr="00C1552B">
        <w:lastRenderedPageBreak/>
        <w:t xml:space="preserve">Template </w:t>
      </w:r>
      <w:r w:rsidR="002C169D" w:rsidRPr="00C1552B">
        <w:t>4</w:t>
      </w:r>
      <w:r w:rsidR="00CB1F43" w:rsidRPr="00C1552B">
        <w:t>: Meeting Review</w:t>
      </w:r>
      <w:bookmarkEnd w:id="138"/>
      <w:bookmarkEnd w:id="139"/>
      <w:bookmarkEnd w:id="140"/>
      <w:bookmarkEnd w:id="141"/>
      <w:r w:rsidR="00CB1F43" w:rsidRPr="00C1552B">
        <w:t>s</w:t>
      </w:r>
      <w:bookmarkEnd w:id="142"/>
      <w:bookmarkEnd w:id="143"/>
      <w:bookmarkEnd w:id="144"/>
    </w:p>
    <w:p w14:paraId="032E5E5E" w14:textId="77777777" w:rsidR="00DC201B" w:rsidRPr="00C1552B" w:rsidRDefault="00DC201B" w:rsidP="00596EFD">
      <w:pPr>
        <w:spacing w:after="60"/>
      </w:pPr>
    </w:p>
    <w:p w14:paraId="77956519" w14:textId="65DCB45F" w:rsidR="00CB1F43" w:rsidRPr="00C1552B" w:rsidRDefault="00CB1F43" w:rsidP="00596EFD">
      <w:pPr>
        <w:spacing w:after="60"/>
      </w:pPr>
      <w:r w:rsidRPr="00C1552B">
        <w:t xml:space="preserve">Taking time to review (and reduce) </w:t>
      </w:r>
      <w:r w:rsidR="00E57936">
        <w:t>our online</w:t>
      </w:r>
      <w:r w:rsidRPr="00C1552B">
        <w:t xml:space="preserve"> meetings </w:t>
      </w:r>
      <w:r w:rsidR="00E57936">
        <w:t>can help</w:t>
      </w:r>
      <w:r w:rsidR="00F02D89" w:rsidRPr="00C1552B">
        <w:t xml:space="preserve"> us</w:t>
      </w:r>
      <w:r w:rsidRPr="00C1552B">
        <w:t xml:space="preserve"> manage our work and teams more effectively in </w:t>
      </w:r>
      <w:r w:rsidR="00593655" w:rsidRPr="00C1552B">
        <w:t>digital</w:t>
      </w:r>
      <w:r w:rsidRPr="00C1552B">
        <w:t xml:space="preserve"> or hybrid working environments. </w:t>
      </w:r>
    </w:p>
    <w:p w14:paraId="745F3521" w14:textId="77777777" w:rsidR="00CB1F43" w:rsidRPr="00C1552B" w:rsidRDefault="00CB1F43" w:rsidP="00596EFD">
      <w:pPr>
        <w:spacing w:after="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1"/>
        <w:gridCol w:w="4811"/>
      </w:tblGrid>
      <w:tr w:rsidR="00CB1F43" w:rsidRPr="00C1552B" w14:paraId="4B137F28" w14:textId="77777777" w:rsidTr="00593655">
        <w:tc>
          <w:tcPr>
            <w:tcW w:w="4811" w:type="dxa"/>
            <w:shd w:val="clear" w:color="auto" w:fill="D9E2F3" w:themeFill="accent1" w:themeFillTint="33"/>
          </w:tcPr>
          <w:p w14:paraId="03861659" w14:textId="77777777" w:rsidR="00CB1F43" w:rsidRPr="00C1552B" w:rsidRDefault="00CB1F43" w:rsidP="00596EFD">
            <w:pPr>
              <w:spacing w:after="60"/>
              <w:rPr>
                <w:b/>
                <w:sz w:val="22"/>
                <w:szCs w:val="22"/>
              </w:rPr>
            </w:pPr>
            <w:r w:rsidRPr="00C1552B">
              <w:rPr>
                <w:b/>
                <w:sz w:val="22"/>
                <w:szCs w:val="22"/>
              </w:rPr>
              <w:t>Find a clear PURPOSE</w:t>
            </w:r>
          </w:p>
          <w:p w14:paraId="4A14026A" w14:textId="77777777" w:rsidR="00CB1F43" w:rsidRPr="00C1552B" w:rsidRDefault="00CB1F43" w:rsidP="00596EFD">
            <w:pPr>
              <w:spacing w:after="60"/>
              <w:rPr>
                <w:sz w:val="22"/>
                <w:szCs w:val="22"/>
              </w:rPr>
            </w:pPr>
            <w:r w:rsidRPr="00C1552B">
              <w:rPr>
                <w:sz w:val="22"/>
                <w:szCs w:val="22"/>
              </w:rPr>
              <w:t xml:space="preserve">Does the meeting need to happen? </w:t>
            </w:r>
          </w:p>
          <w:p w14:paraId="7CAD6B2E" w14:textId="77777777" w:rsidR="00CB1F43" w:rsidRPr="00C1552B" w:rsidRDefault="00CB1F43" w:rsidP="00596EFD">
            <w:pPr>
              <w:spacing w:after="60"/>
              <w:rPr>
                <w:sz w:val="22"/>
                <w:szCs w:val="22"/>
              </w:rPr>
            </w:pPr>
            <w:r w:rsidRPr="00C1552B">
              <w:rPr>
                <w:sz w:val="22"/>
                <w:szCs w:val="22"/>
              </w:rPr>
              <w:t xml:space="preserve">Why? What is its purpose? </w:t>
            </w:r>
          </w:p>
          <w:p w14:paraId="23F5B947" w14:textId="77777777" w:rsidR="00CB1F43" w:rsidRPr="00C1552B" w:rsidRDefault="00CB1F43" w:rsidP="00596EFD">
            <w:pPr>
              <w:spacing w:after="60"/>
              <w:rPr>
                <w:sz w:val="22"/>
                <w:szCs w:val="22"/>
              </w:rPr>
            </w:pPr>
            <w:r w:rsidRPr="00C1552B">
              <w:rPr>
                <w:sz w:val="22"/>
                <w:szCs w:val="22"/>
              </w:rPr>
              <w:t>What does it need to achieve?</w:t>
            </w:r>
          </w:p>
          <w:p w14:paraId="24D18C1F" w14:textId="77777777" w:rsidR="00CB1F43" w:rsidRPr="00C1552B" w:rsidRDefault="00CB1F43" w:rsidP="00596EFD">
            <w:pPr>
              <w:pStyle w:val="ListParagraph"/>
              <w:numPr>
                <w:ilvl w:val="0"/>
                <w:numId w:val="3"/>
              </w:numPr>
              <w:spacing w:after="60"/>
              <w:contextualSpacing w:val="0"/>
              <w:rPr>
                <w:sz w:val="22"/>
                <w:szCs w:val="22"/>
              </w:rPr>
            </w:pPr>
            <w:r w:rsidRPr="00C1552B">
              <w:rPr>
                <w:sz w:val="22"/>
                <w:szCs w:val="22"/>
              </w:rPr>
              <w:t>Tell people something about work.</w:t>
            </w:r>
          </w:p>
          <w:p w14:paraId="15F94500" w14:textId="77777777" w:rsidR="00CB1F43" w:rsidRPr="00C1552B" w:rsidRDefault="00CB1F43" w:rsidP="00596EFD">
            <w:pPr>
              <w:pStyle w:val="ListParagraph"/>
              <w:numPr>
                <w:ilvl w:val="0"/>
                <w:numId w:val="3"/>
              </w:numPr>
              <w:spacing w:after="60"/>
              <w:contextualSpacing w:val="0"/>
              <w:rPr>
                <w:sz w:val="22"/>
                <w:szCs w:val="22"/>
              </w:rPr>
            </w:pPr>
            <w:r w:rsidRPr="00C1552B">
              <w:rPr>
                <w:sz w:val="22"/>
                <w:szCs w:val="22"/>
              </w:rPr>
              <w:t>Ask people something about work.</w:t>
            </w:r>
          </w:p>
          <w:p w14:paraId="16D8CC45" w14:textId="77777777" w:rsidR="00CB1F43" w:rsidRPr="00C1552B" w:rsidRDefault="00CB1F43" w:rsidP="00596EFD">
            <w:pPr>
              <w:pStyle w:val="ListParagraph"/>
              <w:numPr>
                <w:ilvl w:val="0"/>
                <w:numId w:val="3"/>
              </w:numPr>
              <w:spacing w:after="60"/>
              <w:contextualSpacing w:val="0"/>
              <w:rPr>
                <w:sz w:val="22"/>
                <w:szCs w:val="22"/>
              </w:rPr>
            </w:pPr>
            <w:r w:rsidRPr="00C1552B">
              <w:rPr>
                <w:sz w:val="22"/>
                <w:szCs w:val="22"/>
              </w:rPr>
              <w:t>Ask people if they’re OK.</w:t>
            </w:r>
          </w:p>
          <w:p w14:paraId="1621408C" w14:textId="77777777" w:rsidR="00CB1F43" w:rsidRPr="00C1552B" w:rsidRDefault="00CB1F43" w:rsidP="00596EFD">
            <w:pPr>
              <w:pStyle w:val="ListParagraph"/>
              <w:numPr>
                <w:ilvl w:val="0"/>
                <w:numId w:val="3"/>
              </w:numPr>
              <w:spacing w:after="60"/>
              <w:contextualSpacing w:val="0"/>
              <w:rPr>
                <w:sz w:val="22"/>
                <w:szCs w:val="22"/>
              </w:rPr>
            </w:pPr>
            <w:r w:rsidRPr="00C1552B">
              <w:rPr>
                <w:sz w:val="22"/>
                <w:szCs w:val="22"/>
              </w:rPr>
              <w:t>Make decisions.</w:t>
            </w:r>
          </w:p>
          <w:p w14:paraId="14B5E74B" w14:textId="77777777" w:rsidR="00CB1F43" w:rsidRPr="00C1552B" w:rsidRDefault="00CB1F43" w:rsidP="00596EFD">
            <w:pPr>
              <w:pStyle w:val="ListParagraph"/>
              <w:numPr>
                <w:ilvl w:val="0"/>
                <w:numId w:val="3"/>
              </w:numPr>
              <w:spacing w:after="60"/>
              <w:contextualSpacing w:val="0"/>
              <w:rPr>
                <w:sz w:val="22"/>
                <w:szCs w:val="22"/>
              </w:rPr>
            </w:pPr>
            <w:r w:rsidRPr="00C1552B">
              <w:rPr>
                <w:sz w:val="22"/>
                <w:szCs w:val="22"/>
              </w:rPr>
              <w:t>Collaborate.</w:t>
            </w:r>
          </w:p>
          <w:p w14:paraId="2176F713" w14:textId="3DF1160B" w:rsidR="00CB1F43" w:rsidRPr="00C1552B" w:rsidRDefault="00CB1F43" w:rsidP="00596EFD">
            <w:pPr>
              <w:pStyle w:val="ListParagraph"/>
              <w:numPr>
                <w:ilvl w:val="0"/>
                <w:numId w:val="3"/>
              </w:numPr>
              <w:spacing w:after="60"/>
              <w:contextualSpacing w:val="0"/>
              <w:rPr>
                <w:sz w:val="22"/>
                <w:szCs w:val="22"/>
              </w:rPr>
            </w:pPr>
            <w:r w:rsidRPr="00C1552B">
              <w:rPr>
                <w:sz w:val="22"/>
                <w:szCs w:val="22"/>
              </w:rPr>
              <w:t>Get feedback in real</w:t>
            </w:r>
            <w:r w:rsidR="00046EEA">
              <w:rPr>
                <w:sz w:val="22"/>
                <w:szCs w:val="22"/>
              </w:rPr>
              <w:t>-</w:t>
            </w:r>
            <w:r w:rsidRPr="00C1552B">
              <w:rPr>
                <w:sz w:val="22"/>
                <w:szCs w:val="22"/>
              </w:rPr>
              <w:t>time.</w:t>
            </w:r>
          </w:p>
          <w:p w14:paraId="22CAA039" w14:textId="77777777" w:rsidR="00CB1F43" w:rsidRPr="00C1552B" w:rsidRDefault="00CB1F43" w:rsidP="00596EFD">
            <w:pPr>
              <w:spacing w:after="60"/>
              <w:rPr>
                <w:sz w:val="22"/>
                <w:szCs w:val="22"/>
              </w:rPr>
            </w:pPr>
            <w:r w:rsidRPr="00C1552B">
              <w:rPr>
                <w:sz w:val="22"/>
                <w:szCs w:val="22"/>
              </w:rPr>
              <w:t>Try to be as specific as possible.</w:t>
            </w:r>
          </w:p>
          <w:p w14:paraId="5271685F" w14:textId="77777777" w:rsidR="00CB1F43" w:rsidRPr="00C1552B" w:rsidRDefault="00CB1F43" w:rsidP="00596EFD">
            <w:pPr>
              <w:spacing w:after="60"/>
              <w:rPr>
                <w:sz w:val="22"/>
                <w:szCs w:val="22"/>
              </w:rPr>
            </w:pPr>
            <w:r w:rsidRPr="00C1552B">
              <w:rPr>
                <w:sz w:val="22"/>
                <w:szCs w:val="22"/>
              </w:rPr>
              <w:t xml:space="preserve">Try not to do too many things at once. </w:t>
            </w:r>
          </w:p>
          <w:p w14:paraId="63BDF128" w14:textId="77777777" w:rsidR="00CB1F43" w:rsidRPr="00C1552B" w:rsidRDefault="00CB1F43" w:rsidP="00596EFD">
            <w:pPr>
              <w:spacing w:after="60"/>
              <w:rPr>
                <w:sz w:val="22"/>
                <w:szCs w:val="22"/>
              </w:rPr>
            </w:pPr>
            <w:r w:rsidRPr="00C1552B">
              <w:rPr>
                <w:sz w:val="22"/>
                <w:szCs w:val="22"/>
              </w:rPr>
              <w:t>If you can’t articulate a clear purpose, you might not need the meeting at all.</w:t>
            </w:r>
          </w:p>
        </w:tc>
        <w:tc>
          <w:tcPr>
            <w:tcW w:w="4811" w:type="dxa"/>
          </w:tcPr>
          <w:p w14:paraId="08D973E9" w14:textId="58D8E7A4" w:rsidR="00CB1F43" w:rsidRPr="00C1552B" w:rsidRDefault="00CB1F43" w:rsidP="00596EFD">
            <w:pPr>
              <w:spacing w:after="60"/>
              <w:rPr>
                <w:b/>
                <w:sz w:val="22"/>
                <w:szCs w:val="22"/>
              </w:rPr>
            </w:pPr>
            <w:r w:rsidRPr="00C1552B">
              <w:rPr>
                <w:sz w:val="22"/>
                <w:szCs w:val="22"/>
              </w:rPr>
              <w:t xml:space="preserve"> </w:t>
            </w:r>
            <w:r w:rsidRPr="00C1552B">
              <w:rPr>
                <w:b/>
                <w:sz w:val="22"/>
                <w:szCs w:val="22"/>
              </w:rPr>
              <w:t xml:space="preserve">Choose the best </w:t>
            </w:r>
            <w:r w:rsidR="0049310D">
              <w:rPr>
                <w:b/>
                <w:sz w:val="22"/>
                <w:szCs w:val="22"/>
              </w:rPr>
              <w:t>PLATFORM</w:t>
            </w:r>
          </w:p>
          <w:p w14:paraId="19406619" w14:textId="77777777" w:rsidR="00CB1F43" w:rsidRPr="00C1552B" w:rsidRDefault="00CB1F43" w:rsidP="00596EFD">
            <w:pPr>
              <w:spacing w:after="60"/>
              <w:rPr>
                <w:sz w:val="22"/>
                <w:szCs w:val="22"/>
              </w:rPr>
            </w:pPr>
            <w:r w:rsidRPr="00C1552B">
              <w:rPr>
                <w:sz w:val="22"/>
                <w:szCs w:val="22"/>
              </w:rPr>
              <w:t>Is a meeting the best way to achieve its purpose?</w:t>
            </w:r>
          </w:p>
          <w:p w14:paraId="56998640" w14:textId="77777777" w:rsidR="00CB1F43" w:rsidRPr="00C1552B" w:rsidRDefault="00CB1F43" w:rsidP="00596EFD">
            <w:pPr>
              <w:spacing w:after="60"/>
              <w:rPr>
                <w:sz w:val="22"/>
                <w:szCs w:val="22"/>
              </w:rPr>
            </w:pPr>
            <w:r w:rsidRPr="00C1552B">
              <w:rPr>
                <w:sz w:val="22"/>
                <w:szCs w:val="22"/>
              </w:rPr>
              <w:t>Will it still achieve its purpose for those who can’t attend (without creating more work)?</w:t>
            </w:r>
          </w:p>
          <w:p w14:paraId="5AC035CA" w14:textId="77777777" w:rsidR="00CB1F43" w:rsidRPr="00C1552B" w:rsidRDefault="00CB1F43" w:rsidP="00596EFD">
            <w:pPr>
              <w:spacing w:after="60"/>
              <w:rPr>
                <w:sz w:val="22"/>
                <w:szCs w:val="22"/>
              </w:rPr>
            </w:pPr>
            <w:r w:rsidRPr="00C1552B">
              <w:rPr>
                <w:sz w:val="22"/>
                <w:szCs w:val="22"/>
              </w:rPr>
              <w:t xml:space="preserve">Does it need to be documented? How? </w:t>
            </w:r>
          </w:p>
          <w:p w14:paraId="1ADC7FD8" w14:textId="77777777" w:rsidR="00CB1F43" w:rsidRPr="00C1552B" w:rsidRDefault="00CB1F43" w:rsidP="00596EFD">
            <w:pPr>
              <w:spacing w:after="60"/>
              <w:rPr>
                <w:sz w:val="22"/>
                <w:szCs w:val="22"/>
              </w:rPr>
            </w:pPr>
            <w:r w:rsidRPr="00C1552B">
              <w:rPr>
                <w:sz w:val="22"/>
                <w:szCs w:val="22"/>
              </w:rPr>
              <w:t>How else could the purpose be achieved?</w:t>
            </w:r>
          </w:p>
          <w:p w14:paraId="0D4271AA" w14:textId="77777777" w:rsidR="00E57936" w:rsidRPr="00C1552B" w:rsidRDefault="00E57936" w:rsidP="00E57936">
            <w:pPr>
              <w:pStyle w:val="ListParagraph"/>
              <w:numPr>
                <w:ilvl w:val="0"/>
                <w:numId w:val="4"/>
              </w:numPr>
              <w:spacing w:after="60"/>
              <w:contextualSpacing w:val="0"/>
              <w:rPr>
                <w:sz w:val="22"/>
                <w:szCs w:val="22"/>
              </w:rPr>
            </w:pPr>
            <w:r>
              <w:rPr>
                <w:sz w:val="22"/>
                <w:szCs w:val="22"/>
              </w:rPr>
              <w:t>Shared</w:t>
            </w:r>
            <w:r w:rsidRPr="00C1552B">
              <w:rPr>
                <w:sz w:val="22"/>
                <w:szCs w:val="22"/>
              </w:rPr>
              <w:t xml:space="preserve"> documents (with a contribution deadline).</w:t>
            </w:r>
          </w:p>
          <w:p w14:paraId="182145CE" w14:textId="5F6105B5" w:rsidR="00CB1F43" w:rsidRPr="00C1552B" w:rsidRDefault="00E57936" w:rsidP="00596EFD">
            <w:pPr>
              <w:pStyle w:val="ListParagraph"/>
              <w:numPr>
                <w:ilvl w:val="0"/>
                <w:numId w:val="4"/>
              </w:numPr>
              <w:spacing w:after="60"/>
              <w:contextualSpacing w:val="0"/>
              <w:rPr>
                <w:sz w:val="22"/>
                <w:szCs w:val="22"/>
              </w:rPr>
            </w:pPr>
            <w:r>
              <w:rPr>
                <w:sz w:val="22"/>
                <w:szCs w:val="22"/>
              </w:rPr>
              <w:t>Shared</w:t>
            </w:r>
            <w:r w:rsidR="00CB1F43" w:rsidRPr="00C1552B">
              <w:rPr>
                <w:sz w:val="22"/>
                <w:szCs w:val="22"/>
              </w:rPr>
              <w:t xml:space="preserve"> channels</w:t>
            </w:r>
            <w:r>
              <w:rPr>
                <w:sz w:val="22"/>
                <w:szCs w:val="22"/>
              </w:rPr>
              <w:t xml:space="preserve"> or</w:t>
            </w:r>
            <w:r w:rsidR="00CB1F43" w:rsidRPr="00C1552B">
              <w:rPr>
                <w:sz w:val="22"/>
                <w:szCs w:val="22"/>
              </w:rPr>
              <w:t xml:space="preserve"> to-do lists.</w:t>
            </w:r>
          </w:p>
          <w:p w14:paraId="726EDA47" w14:textId="77777777" w:rsidR="00CB1F43" w:rsidRPr="00C1552B" w:rsidRDefault="00CB1F43" w:rsidP="00596EFD">
            <w:pPr>
              <w:pStyle w:val="ListParagraph"/>
              <w:numPr>
                <w:ilvl w:val="0"/>
                <w:numId w:val="4"/>
              </w:numPr>
              <w:spacing w:after="60"/>
              <w:contextualSpacing w:val="0"/>
              <w:rPr>
                <w:sz w:val="22"/>
                <w:szCs w:val="22"/>
              </w:rPr>
            </w:pPr>
            <w:r w:rsidRPr="00C1552B">
              <w:rPr>
                <w:sz w:val="22"/>
                <w:szCs w:val="22"/>
              </w:rPr>
              <w:t>Emails.</w:t>
            </w:r>
          </w:p>
          <w:p w14:paraId="21B8D1F4" w14:textId="77777777" w:rsidR="00CB1F43" w:rsidRPr="00C1552B" w:rsidRDefault="00CB1F43" w:rsidP="00596EFD">
            <w:pPr>
              <w:pStyle w:val="ListParagraph"/>
              <w:numPr>
                <w:ilvl w:val="0"/>
                <w:numId w:val="4"/>
              </w:numPr>
              <w:spacing w:after="60"/>
              <w:contextualSpacing w:val="0"/>
              <w:rPr>
                <w:sz w:val="22"/>
                <w:szCs w:val="22"/>
              </w:rPr>
            </w:pPr>
            <w:r w:rsidRPr="00C1552B">
              <w:rPr>
                <w:sz w:val="22"/>
                <w:szCs w:val="22"/>
              </w:rPr>
              <w:t>Online polls.</w:t>
            </w:r>
          </w:p>
          <w:p w14:paraId="4A5B305E" w14:textId="77777777" w:rsidR="00CB1F43" w:rsidRPr="00C1552B" w:rsidRDefault="00CB1F43" w:rsidP="00596EFD">
            <w:pPr>
              <w:pStyle w:val="ListParagraph"/>
              <w:numPr>
                <w:ilvl w:val="0"/>
                <w:numId w:val="4"/>
              </w:numPr>
              <w:spacing w:after="60"/>
              <w:contextualSpacing w:val="0"/>
              <w:rPr>
                <w:sz w:val="22"/>
                <w:szCs w:val="22"/>
              </w:rPr>
            </w:pPr>
            <w:r w:rsidRPr="00C1552B">
              <w:rPr>
                <w:sz w:val="22"/>
                <w:szCs w:val="22"/>
              </w:rPr>
              <w:t>Video announcements (live/recorded).</w:t>
            </w:r>
          </w:p>
          <w:p w14:paraId="2F5FA22F" w14:textId="77777777" w:rsidR="00CB1F43" w:rsidRDefault="0049310D" w:rsidP="00596EFD">
            <w:pPr>
              <w:spacing w:after="60"/>
              <w:rPr>
                <w:sz w:val="22"/>
                <w:szCs w:val="22"/>
              </w:rPr>
            </w:pPr>
            <w:r>
              <w:rPr>
                <w:sz w:val="22"/>
                <w:szCs w:val="22"/>
              </w:rPr>
              <w:t>Can you</w:t>
            </w:r>
            <w:r w:rsidR="00CB1F43" w:rsidRPr="00C1552B">
              <w:rPr>
                <w:sz w:val="22"/>
                <w:szCs w:val="22"/>
              </w:rPr>
              <w:t xml:space="preserve"> find a way for people to participate asynchronously (not online at the same time)</w:t>
            </w:r>
            <w:r>
              <w:rPr>
                <w:sz w:val="22"/>
                <w:szCs w:val="22"/>
              </w:rPr>
              <w:t>?</w:t>
            </w:r>
          </w:p>
          <w:p w14:paraId="77532085" w14:textId="64B478F9" w:rsidR="0049310D" w:rsidRPr="00C1552B" w:rsidRDefault="0049310D" w:rsidP="00596EFD">
            <w:pPr>
              <w:spacing w:after="60"/>
              <w:rPr>
                <w:sz w:val="22"/>
                <w:szCs w:val="22"/>
              </w:rPr>
            </w:pPr>
            <w:r>
              <w:rPr>
                <w:sz w:val="22"/>
                <w:szCs w:val="22"/>
              </w:rPr>
              <w:t>How can you make sure you meet everyone’s access requirements?</w:t>
            </w:r>
          </w:p>
        </w:tc>
      </w:tr>
      <w:tr w:rsidR="00CB1F43" w:rsidRPr="00C1552B" w14:paraId="7A8AECD2" w14:textId="77777777" w:rsidTr="00593655">
        <w:tc>
          <w:tcPr>
            <w:tcW w:w="4811" w:type="dxa"/>
          </w:tcPr>
          <w:p w14:paraId="460210A6" w14:textId="77777777" w:rsidR="00CB1F43" w:rsidRPr="00C1552B" w:rsidRDefault="00CB1F43" w:rsidP="00596EFD">
            <w:pPr>
              <w:spacing w:after="60"/>
              <w:rPr>
                <w:b/>
                <w:sz w:val="22"/>
                <w:szCs w:val="22"/>
              </w:rPr>
            </w:pPr>
            <w:r w:rsidRPr="00C1552B">
              <w:rPr>
                <w:b/>
                <w:sz w:val="22"/>
                <w:szCs w:val="22"/>
              </w:rPr>
              <w:t>Streamline the PROCESS</w:t>
            </w:r>
          </w:p>
          <w:p w14:paraId="58459874" w14:textId="77777777" w:rsidR="00CB1F43" w:rsidRPr="00C1552B" w:rsidRDefault="00CB1F43" w:rsidP="00596EFD">
            <w:pPr>
              <w:spacing w:after="60"/>
              <w:rPr>
                <w:sz w:val="22"/>
                <w:szCs w:val="22"/>
              </w:rPr>
            </w:pPr>
            <w:r w:rsidRPr="00C1552B">
              <w:rPr>
                <w:sz w:val="22"/>
                <w:szCs w:val="22"/>
              </w:rPr>
              <w:t>If you decide a meeting is the best way to go, how can you make it work better?</w:t>
            </w:r>
          </w:p>
          <w:p w14:paraId="00F6866B" w14:textId="77777777" w:rsidR="00CB1F43" w:rsidRPr="00C1552B" w:rsidRDefault="00CB1F43" w:rsidP="00596EFD">
            <w:pPr>
              <w:pStyle w:val="ListParagraph"/>
              <w:numPr>
                <w:ilvl w:val="0"/>
                <w:numId w:val="5"/>
              </w:numPr>
              <w:spacing w:after="60"/>
              <w:contextualSpacing w:val="0"/>
              <w:rPr>
                <w:sz w:val="22"/>
                <w:szCs w:val="22"/>
              </w:rPr>
            </w:pPr>
            <w:r w:rsidRPr="00C1552B">
              <w:rPr>
                <w:sz w:val="22"/>
                <w:szCs w:val="22"/>
              </w:rPr>
              <w:t>Reduce the meeting time.</w:t>
            </w:r>
          </w:p>
          <w:p w14:paraId="0C8F560B" w14:textId="77777777" w:rsidR="00CB1F43" w:rsidRPr="00C1552B" w:rsidRDefault="00CB1F43" w:rsidP="00596EFD">
            <w:pPr>
              <w:pStyle w:val="ListParagraph"/>
              <w:numPr>
                <w:ilvl w:val="0"/>
                <w:numId w:val="5"/>
              </w:numPr>
              <w:spacing w:after="60"/>
              <w:contextualSpacing w:val="0"/>
              <w:rPr>
                <w:sz w:val="22"/>
                <w:szCs w:val="22"/>
              </w:rPr>
            </w:pPr>
            <w:r w:rsidRPr="00C1552B">
              <w:rPr>
                <w:sz w:val="22"/>
                <w:szCs w:val="22"/>
              </w:rPr>
              <w:t>Reduce the meeting frequency.</w:t>
            </w:r>
          </w:p>
          <w:p w14:paraId="71E4AD0D" w14:textId="7D67F8A4" w:rsidR="00CB1F43" w:rsidRPr="00C1552B" w:rsidRDefault="00CB1F43" w:rsidP="00596EFD">
            <w:pPr>
              <w:pStyle w:val="ListParagraph"/>
              <w:numPr>
                <w:ilvl w:val="0"/>
                <w:numId w:val="5"/>
              </w:numPr>
              <w:spacing w:after="60"/>
              <w:contextualSpacing w:val="0"/>
              <w:rPr>
                <w:sz w:val="22"/>
                <w:szCs w:val="22"/>
              </w:rPr>
            </w:pPr>
            <w:r w:rsidRPr="00C1552B">
              <w:rPr>
                <w:sz w:val="22"/>
                <w:szCs w:val="22"/>
              </w:rPr>
              <w:t xml:space="preserve">Start late and finish early. Schedule meetings to start and end 5-15 minutes before or after the hour or half-hour to </w:t>
            </w:r>
            <w:r w:rsidR="00046EEA">
              <w:rPr>
                <w:sz w:val="22"/>
                <w:szCs w:val="22"/>
              </w:rPr>
              <w:t>include</w:t>
            </w:r>
            <w:r w:rsidRPr="00C1552B">
              <w:rPr>
                <w:sz w:val="22"/>
                <w:szCs w:val="22"/>
              </w:rPr>
              <w:t xml:space="preserve"> time for preparation and actions (and avoid people being in back-to-back video calls all day). Keep the </w:t>
            </w:r>
            <w:r w:rsidR="00046EEA">
              <w:rPr>
                <w:sz w:val="22"/>
                <w:szCs w:val="22"/>
              </w:rPr>
              <w:t>whole</w:t>
            </w:r>
            <w:r w:rsidRPr="00C1552B">
              <w:rPr>
                <w:sz w:val="22"/>
                <w:szCs w:val="22"/>
              </w:rPr>
              <w:t xml:space="preserve"> hour or half</w:t>
            </w:r>
            <w:r w:rsidR="00046EEA">
              <w:rPr>
                <w:sz w:val="22"/>
                <w:szCs w:val="22"/>
              </w:rPr>
              <w:t>-</w:t>
            </w:r>
            <w:r w:rsidRPr="00C1552B">
              <w:rPr>
                <w:sz w:val="22"/>
                <w:szCs w:val="22"/>
              </w:rPr>
              <w:t>hour blocked out in your calendar to ensure this extra time isn’t lost.</w:t>
            </w:r>
          </w:p>
          <w:p w14:paraId="742A3210" w14:textId="61EE72E6" w:rsidR="0049310D" w:rsidRDefault="0049310D" w:rsidP="00596EFD">
            <w:pPr>
              <w:pStyle w:val="ListParagraph"/>
              <w:numPr>
                <w:ilvl w:val="0"/>
                <w:numId w:val="5"/>
              </w:numPr>
              <w:spacing w:after="60"/>
              <w:contextualSpacing w:val="0"/>
              <w:rPr>
                <w:sz w:val="22"/>
                <w:szCs w:val="22"/>
              </w:rPr>
            </w:pPr>
            <w:r>
              <w:rPr>
                <w:sz w:val="22"/>
                <w:szCs w:val="22"/>
              </w:rPr>
              <w:t>Tell participants all of the different ways they can participate or contribute.</w:t>
            </w:r>
          </w:p>
          <w:p w14:paraId="6CCFB4E2" w14:textId="61FF5535" w:rsidR="00CB1F43" w:rsidRDefault="00CB1F43" w:rsidP="00596EFD">
            <w:pPr>
              <w:pStyle w:val="ListParagraph"/>
              <w:numPr>
                <w:ilvl w:val="0"/>
                <w:numId w:val="5"/>
              </w:numPr>
              <w:spacing w:after="60"/>
              <w:contextualSpacing w:val="0"/>
              <w:rPr>
                <w:sz w:val="22"/>
                <w:szCs w:val="22"/>
              </w:rPr>
            </w:pPr>
            <w:r w:rsidRPr="00C1552B">
              <w:rPr>
                <w:sz w:val="22"/>
                <w:szCs w:val="22"/>
              </w:rPr>
              <w:t>Create a clear agenda (with timings) and stick to it</w:t>
            </w:r>
            <w:r w:rsidR="00FA0A31" w:rsidRPr="00C1552B">
              <w:rPr>
                <w:sz w:val="22"/>
                <w:szCs w:val="22"/>
              </w:rPr>
              <w:t xml:space="preserve"> (as per </w:t>
            </w:r>
            <w:r w:rsidR="0028462D" w:rsidRPr="00C1552B">
              <w:rPr>
                <w:sz w:val="22"/>
                <w:szCs w:val="22"/>
              </w:rPr>
              <w:t xml:space="preserve">Template </w:t>
            </w:r>
            <w:r w:rsidR="002C169D" w:rsidRPr="00C1552B">
              <w:rPr>
                <w:sz w:val="22"/>
                <w:szCs w:val="22"/>
              </w:rPr>
              <w:t>6</w:t>
            </w:r>
            <w:r w:rsidR="0028462D" w:rsidRPr="00C1552B">
              <w:rPr>
                <w:sz w:val="22"/>
                <w:szCs w:val="22"/>
              </w:rPr>
              <w:t xml:space="preserve"> on</w:t>
            </w:r>
            <w:r w:rsidRPr="00C1552B">
              <w:rPr>
                <w:sz w:val="22"/>
                <w:szCs w:val="22"/>
              </w:rPr>
              <w:t xml:space="preserve"> Chairing Online Meetings</w:t>
            </w:r>
            <w:r w:rsidR="00E57936">
              <w:rPr>
                <w:sz w:val="22"/>
                <w:szCs w:val="22"/>
              </w:rPr>
              <w:t xml:space="preserve"> on Page </w:t>
            </w:r>
            <w:r w:rsidR="00A41BDB">
              <w:rPr>
                <w:sz w:val="22"/>
                <w:szCs w:val="22"/>
              </w:rPr>
              <w:t>3</w:t>
            </w:r>
            <w:r w:rsidR="00C4776D">
              <w:rPr>
                <w:sz w:val="22"/>
                <w:szCs w:val="22"/>
              </w:rPr>
              <w:t>5</w:t>
            </w:r>
            <w:r w:rsidRPr="00C1552B">
              <w:rPr>
                <w:sz w:val="22"/>
                <w:szCs w:val="22"/>
              </w:rPr>
              <w:t>).</w:t>
            </w:r>
          </w:p>
          <w:p w14:paraId="775B2C92" w14:textId="77777777" w:rsidR="00CB1F43" w:rsidRPr="00C1552B" w:rsidRDefault="00CB1F43" w:rsidP="00596EFD">
            <w:pPr>
              <w:pStyle w:val="ListParagraph"/>
              <w:numPr>
                <w:ilvl w:val="0"/>
                <w:numId w:val="5"/>
              </w:numPr>
              <w:spacing w:after="60"/>
              <w:contextualSpacing w:val="0"/>
              <w:rPr>
                <w:sz w:val="22"/>
                <w:szCs w:val="22"/>
              </w:rPr>
            </w:pPr>
            <w:r w:rsidRPr="00C1552B">
              <w:rPr>
                <w:sz w:val="22"/>
                <w:szCs w:val="22"/>
              </w:rPr>
              <w:t>Add action items and discussion points to turn the agenda into minutes as you go.</w:t>
            </w:r>
          </w:p>
        </w:tc>
        <w:tc>
          <w:tcPr>
            <w:tcW w:w="4811" w:type="dxa"/>
            <w:shd w:val="clear" w:color="auto" w:fill="D9E2F3" w:themeFill="accent1" w:themeFillTint="33"/>
          </w:tcPr>
          <w:p w14:paraId="7FC9E195" w14:textId="77777777" w:rsidR="00CB1F43" w:rsidRPr="00C1552B" w:rsidRDefault="00CB1F43" w:rsidP="00596EFD">
            <w:pPr>
              <w:spacing w:after="60"/>
              <w:rPr>
                <w:b/>
                <w:sz w:val="22"/>
                <w:szCs w:val="22"/>
              </w:rPr>
            </w:pPr>
            <w:r w:rsidRPr="00C1552B">
              <w:rPr>
                <w:b/>
                <w:sz w:val="22"/>
                <w:szCs w:val="22"/>
              </w:rPr>
              <w:t>Test the PREMISE</w:t>
            </w:r>
          </w:p>
          <w:p w14:paraId="7EE01DC4" w14:textId="77777777" w:rsidR="00CB1F43" w:rsidRPr="00C1552B" w:rsidRDefault="00CB1F43" w:rsidP="00596EFD">
            <w:pPr>
              <w:spacing w:after="60"/>
              <w:rPr>
                <w:sz w:val="22"/>
                <w:szCs w:val="22"/>
              </w:rPr>
            </w:pPr>
            <w:r w:rsidRPr="00C1552B">
              <w:rPr>
                <w:sz w:val="22"/>
                <w:szCs w:val="22"/>
              </w:rPr>
              <w:t xml:space="preserve">What will need to happen if someone is unable to attend the meeting? </w:t>
            </w:r>
          </w:p>
          <w:p w14:paraId="76E2E628" w14:textId="77777777" w:rsidR="00CB1F43" w:rsidRPr="00C1552B" w:rsidRDefault="00CB1F43" w:rsidP="00596EFD">
            <w:pPr>
              <w:pStyle w:val="ListParagraph"/>
              <w:numPr>
                <w:ilvl w:val="0"/>
                <w:numId w:val="6"/>
              </w:numPr>
              <w:spacing w:after="60"/>
              <w:contextualSpacing w:val="0"/>
              <w:rPr>
                <w:sz w:val="22"/>
                <w:szCs w:val="22"/>
              </w:rPr>
            </w:pPr>
            <w:r w:rsidRPr="00C1552B">
              <w:rPr>
                <w:sz w:val="22"/>
                <w:szCs w:val="22"/>
              </w:rPr>
              <w:t xml:space="preserve">How will they catch up or contribute? </w:t>
            </w:r>
          </w:p>
          <w:p w14:paraId="79A47368" w14:textId="77777777" w:rsidR="00CB1F43" w:rsidRPr="00C1552B" w:rsidRDefault="00CB1F43" w:rsidP="00596EFD">
            <w:pPr>
              <w:pStyle w:val="ListParagraph"/>
              <w:numPr>
                <w:ilvl w:val="0"/>
                <w:numId w:val="6"/>
              </w:numPr>
              <w:spacing w:after="60"/>
              <w:contextualSpacing w:val="0"/>
              <w:rPr>
                <w:sz w:val="22"/>
                <w:szCs w:val="22"/>
              </w:rPr>
            </w:pPr>
            <w:r w:rsidRPr="00C1552B">
              <w:rPr>
                <w:sz w:val="22"/>
                <w:szCs w:val="22"/>
              </w:rPr>
              <w:t>Will they have time to read/watch the documentation?</w:t>
            </w:r>
          </w:p>
          <w:p w14:paraId="0CC679F5" w14:textId="77777777" w:rsidR="0049310D" w:rsidRDefault="00CB1F43" w:rsidP="00596EFD">
            <w:pPr>
              <w:pStyle w:val="ListParagraph"/>
              <w:numPr>
                <w:ilvl w:val="0"/>
                <w:numId w:val="6"/>
              </w:numPr>
              <w:spacing w:after="60"/>
              <w:contextualSpacing w:val="0"/>
              <w:rPr>
                <w:sz w:val="22"/>
                <w:szCs w:val="22"/>
              </w:rPr>
            </w:pPr>
            <w:r w:rsidRPr="00C1552B">
              <w:rPr>
                <w:sz w:val="22"/>
                <w:szCs w:val="22"/>
              </w:rPr>
              <w:t>Will you have time to update them or ensure the agenda is updated into minutes?</w:t>
            </w:r>
          </w:p>
          <w:p w14:paraId="673CE962" w14:textId="024ADB2A" w:rsidR="00CB1F43" w:rsidRPr="0049310D" w:rsidRDefault="00CB1F43" w:rsidP="00596EFD">
            <w:pPr>
              <w:pStyle w:val="ListParagraph"/>
              <w:numPr>
                <w:ilvl w:val="0"/>
                <w:numId w:val="6"/>
              </w:numPr>
              <w:spacing w:after="60"/>
              <w:contextualSpacing w:val="0"/>
              <w:rPr>
                <w:sz w:val="22"/>
                <w:szCs w:val="22"/>
              </w:rPr>
            </w:pPr>
            <w:r w:rsidRPr="0049310D">
              <w:rPr>
                <w:sz w:val="22"/>
                <w:szCs w:val="22"/>
              </w:rPr>
              <w:t>What would happen if the meeting wasn’t held?</w:t>
            </w:r>
          </w:p>
          <w:p w14:paraId="6B01378E" w14:textId="77777777" w:rsidR="00CB1F43" w:rsidRPr="00C1552B" w:rsidRDefault="00CB1F43" w:rsidP="00596EFD">
            <w:pPr>
              <w:pStyle w:val="ListParagraph"/>
              <w:numPr>
                <w:ilvl w:val="0"/>
                <w:numId w:val="7"/>
              </w:numPr>
              <w:spacing w:after="60"/>
              <w:contextualSpacing w:val="0"/>
              <w:rPr>
                <w:sz w:val="22"/>
                <w:szCs w:val="22"/>
              </w:rPr>
            </w:pPr>
            <w:r w:rsidRPr="00C1552B">
              <w:rPr>
                <w:sz w:val="22"/>
                <w:szCs w:val="22"/>
              </w:rPr>
              <w:t xml:space="preserve">Would anyone demand that the meeting be rescheduled?  </w:t>
            </w:r>
          </w:p>
          <w:p w14:paraId="28BD2040" w14:textId="77777777" w:rsidR="00CB1F43" w:rsidRPr="00C1552B" w:rsidRDefault="00CB1F43" w:rsidP="00596EFD">
            <w:pPr>
              <w:pStyle w:val="ListParagraph"/>
              <w:numPr>
                <w:ilvl w:val="0"/>
                <w:numId w:val="7"/>
              </w:numPr>
              <w:spacing w:after="60"/>
              <w:contextualSpacing w:val="0"/>
              <w:rPr>
                <w:sz w:val="22"/>
                <w:szCs w:val="22"/>
              </w:rPr>
            </w:pPr>
            <w:r w:rsidRPr="00C1552B">
              <w:rPr>
                <w:sz w:val="22"/>
                <w:szCs w:val="22"/>
              </w:rPr>
              <w:t xml:space="preserve">Would everyone be able to get the information they needed in another way? </w:t>
            </w:r>
          </w:p>
        </w:tc>
      </w:tr>
    </w:tbl>
    <w:p w14:paraId="6EABC000" w14:textId="1B93A5A9" w:rsidR="00CB1F43" w:rsidRPr="00C1552B" w:rsidRDefault="00CB1F43" w:rsidP="00596EFD">
      <w:pPr>
        <w:spacing w:after="60"/>
      </w:pPr>
    </w:p>
    <w:p w14:paraId="71EB8258" w14:textId="77777777" w:rsidR="00F02D89" w:rsidRPr="00C1552B" w:rsidRDefault="00F02D89" w:rsidP="00596EFD">
      <w:pPr>
        <w:spacing w:after="60"/>
        <w:rPr>
          <w:b/>
        </w:rPr>
      </w:pPr>
      <w:bookmarkStart w:id="145" w:name="_Toc46924410"/>
      <w:bookmarkStart w:id="146" w:name="_Toc46924562"/>
      <w:bookmarkStart w:id="147" w:name="_Toc63159530"/>
      <w:r w:rsidRPr="00C1552B">
        <w:br w:type="page"/>
      </w:r>
    </w:p>
    <w:p w14:paraId="4DF1A6A7" w14:textId="3F566EF5" w:rsidR="00CB1F43" w:rsidRPr="00C1552B" w:rsidRDefault="00CB1F43" w:rsidP="00596EFD">
      <w:pPr>
        <w:pStyle w:val="Heading3"/>
        <w:spacing w:after="60"/>
      </w:pPr>
      <w:bookmarkStart w:id="148" w:name="_Toc70491353"/>
      <w:r w:rsidRPr="00C1552B">
        <w:lastRenderedPageBreak/>
        <w:t>When running a meeting</w:t>
      </w:r>
      <w:bookmarkEnd w:id="145"/>
      <w:bookmarkEnd w:id="146"/>
      <w:bookmarkEnd w:id="147"/>
      <w:bookmarkEnd w:id="148"/>
      <w:r w:rsidRPr="00C1552B">
        <w:t xml:space="preserve"> </w:t>
      </w:r>
    </w:p>
    <w:p w14:paraId="4A9328D0" w14:textId="18BAADE2" w:rsidR="00CB1F43" w:rsidRPr="00C1552B" w:rsidRDefault="00CB1F43" w:rsidP="00596EFD">
      <w:pPr>
        <w:spacing w:after="60"/>
      </w:pPr>
      <w:r w:rsidRPr="00C1552B">
        <w:t xml:space="preserve">Competent and confident chairing is vital for effective online meetings (particularly when things go wrong). This includes everything from setting an agenda to sending out invitations, chairing and recording or documenting a meeting. </w:t>
      </w:r>
    </w:p>
    <w:p w14:paraId="0A918CBB" w14:textId="0F973875" w:rsidR="00CB1F43" w:rsidRPr="00C1552B" w:rsidRDefault="00CB1F43" w:rsidP="00596EFD">
      <w:pPr>
        <w:spacing w:after="60"/>
      </w:pPr>
      <w:r w:rsidRPr="00C1552B">
        <w:t xml:space="preserve">Many people cringe at the thought of taking on the role (and control) of a chairperson, but everyone benefits when they </w:t>
      </w:r>
      <w:r w:rsidR="00593655" w:rsidRPr="00C1552B">
        <w:t>do</w:t>
      </w:r>
      <w:r w:rsidRPr="00C1552B">
        <w:t xml:space="preserve">. </w:t>
      </w:r>
      <w:r w:rsidR="00E57936">
        <w:t>Getting more confidence</w:t>
      </w:r>
      <w:r w:rsidRPr="00C1552B">
        <w:t xml:space="preserve"> </w:t>
      </w:r>
      <w:r w:rsidR="00593655" w:rsidRPr="00C1552B">
        <w:t xml:space="preserve">can only </w:t>
      </w:r>
      <w:r w:rsidRPr="00C1552B">
        <w:t>come</w:t>
      </w:r>
      <w:r w:rsidR="00593655" w:rsidRPr="00C1552B">
        <w:t xml:space="preserve"> from </w:t>
      </w:r>
      <w:r w:rsidRPr="00C1552B">
        <w:t>practice.</w:t>
      </w:r>
    </w:p>
    <w:p w14:paraId="0AF7163A" w14:textId="051524BC" w:rsidR="00593655" w:rsidRPr="00C1552B" w:rsidRDefault="00FA0A31" w:rsidP="00596EFD">
      <w:pPr>
        <w:spacing w:after="60"/>
      </w:pPr>
      <w:r w:rsidRPr="00C1552B">
        <w:t>Adapt</w:t>
      </w:r>
      <w:r w:rsidR="00593655" w:rsidRPr="00C1552B">
        <w:t xml:space="preserve"> </w:t>
      </w:r>
      <w:r w:rsidR="0028462D" w:rsidRPr="00C1552B">
        <w:t xml:space="preserve">Template </w:t>
      </w:r>
      <w:r w:rsidR="002C169D" w:rsidRPr="00C1552B">
        <w:t>5</w:t>
      </w:r>
      <w:r w:rsidR="0028462D" w:rsidRPr="00C1552B">
        <w:t xml:space="preserve"> </w:t>
      </w:r>
      <w:r w:rsidR="002C169D" w:rsidRPr="00C1552B">
        <w:t xml:space="preserve">on Page </w:t>
      </w:r>
      <w:r w:rsidR="00A41BDB">
        <w:t>3</w:t>
      </w:r>
      <w:r w:rsidR="00C4776D">
        <w:t>4</w:t>
      </w:r>
      <w:r w:rsidR="00593655" w:rsidRPr="00C1552B">
        <w:t xml:space="preserve"> to </w:t>
      </w:r>
      <w:r w:rsidR="0028462D" w:rsidRPr="00C1552B">
        <w:t>e</w:t>
      </w:r>
      <w:r w:rsidR="00593655" w:rsidRPr="00C1552B">
        <w:t xml:space="preserve">stablish </w:t>
      </w:r>
      <w:r w:rsidR="002C169D" w:rsidRPr="00C1552B">
        <w:t xml:space="preserve">your </w:t>
      </w:r>
      <w:r w:rsidR="00593655" w:rsidRPr="00C1552B">
        <w:t>Online Meeting Expectations</w:t>
      </w:r>
      <w:r w:rsidR="002C169D" w:rsidRPr="00C1552B">
        <w:t xml:space="preserve">. </w:t>
      </w:r>
    </w:p>
    <w:p w14:paraId="39E0E4BB" w14:textId="0A2CCF82" w:rsidR="00CB1F43" w:rsidRPr="00C1552B" w:rsidRDefault="00FA0A31" w:rsidP="00596EFD">
      <w:pPr>
        <w:spacing w:after="60"/>
      </w:pPr>
      <w:r w:rsidRPr="00C1552B">
        <w:t xml:space="preserve">Adapt </w:t>
      </w:r>
      <w:r w:rsidR="0028462D" w:rsidRPr="00C1552B">
        <w:t xml:space="preserve">Template </w:t>
      </w:r>
      <w:r w:rsidR="002C169D" w:rsidRPr="00C1552B">
        <w:t>6</w:t>
      </w:r>
      <w:r w:rsidR="0028462D" w:rsidRPr="00C1552B">
        <w:t xml:space="preserve"> </w:t>
      </w:r>
      <w:r w:rsidR="00CB1F43" w:rsidRPr="00C1552B">
        <w:t xml:space="preserve">on Chairing Online Meetings </w:t>
      </w:r>
      <w:r w:rsidR="002C169D" w:rsidRPr="00C1552B">
        <w:t xml:space="preserve">on Page </w:t>
      </w:r>
      <w:r w:rsidR="00A41BDB">
        <w:t>3</w:t>
      </w:r>
      <w:r w:rsidR="00C4776D">
        <w:t>5</w:t>
      </w:r>
      <w:r w:rsidR="002C169D" w:rsidRPr="00C1552B">
        <w:t xml:space="preserve"> </w:t>
      </w:r>
      <w:r w:rsidR="00D91C0F" w:rsidRPr="00C1552B">
        <w:t>to help you</w:t>
      </w:r>
      <w:r w:rsidR="00CB1F43" w:rsidRPr="00C1552B">
        <w:t xml:space="preserve"> run efficient and effective meetings.</w:t>
      </w:r>
    </w:p>
    <w:p w14:paraId="03B3A4CA" w14:textId="338ACC44" w:rsidR="00CB1F43" w:rsidRPr="00C1552B" w:rsidRDefault="00FA0A31" w:rsidP="00596EFD">
      <w:pPr>
        <w:spacing w:after="60"/>
      </w:pPr>
      <w:r w:rsidRPr="00C1552B">
        <w:t xml:space="preserve">Adapt </w:t>
      </w:r>
      <w:r w:rsidR="0028462D" w:rsidRPr="00C1552B">
        <w:t xml:space="preserve">Template </w:t>
      </w:r>
      <w:r w:rsidR="002C169D" w:rsidRPr="00C1552B">
        <w:t>7</w:t>
      </w:r>
      <w:r w:rsidR="0028462D" w:rsidRPr="00C1552B">
        <w:t xml:space="preserve"> </w:t>
      </w:r>
      <w:r w:rsidR="002C169D" w:rsidRPr="00C1552B">
        <w:t xml:space="preserve">on Page </w:t>
      </w:r>
      <w:r w:rsidR="00C4776D">
        <w:t>38</w:t>
      </w:r>
      <w:r w:rsidR="002C169D" w:rsidRPr="00C1552B">
        <w:t xml:space="preserve"> </w:t>
      </w:r>
      <w:r w:rsidR="00CB1F43" w:rsidRPr="00C1552B">
        <w:t>on Managing Difficult Conversations to prepare for and manage difficult conversations.</w:t>
      </w:r>
    </w:p>
    <w:p w14:paraId="5DC359B2" w14:textId="77777777" w:rsidR="009E7F88" w:rsidRDefault="009E7F88">
      <w:pPr>
        <w:spacing w:before="0" w:after="0"/>
        <w:rPr>
          <w:sz w:val="28"/>
          <w:szCs w:val="28"/>
        </w:rPr>
      </w:pPr>
      <w:bookmarkStart w:id="149" w:name="_Toc43302472"/>
      <w:bookmarkStart w:id="150" w:name="_Toc43804606"/>
      <w:bookmarkStart w:id="151" w:name="_Toc43804740"/>
      <w:bookmarkStart w:id="152" w:name="_Toc43912601"/>
      <w:bookmarkStart w:id="153" w:name="_Toc44068863"/>
      <w:bookmarkStart w:id="154" w:name="_Toc43299863"/>
      <w:bookmarkStart w:id="155" w:name="_Toc45525657"/>
      <w:bookmarkStart w:id="156" w:name="_Toc46924411"/>
      <w:bookmarkStart w:id="157" w:name="_Toc46924563"/>
      <w:bookmarkStart w:id="158" w:name="_Toc63159531"/>
      <w:bookmarkStart w:id="159" w:name="_Toc45526996"/>
      <w:r>
        <w:br w:type="page"/>
      </w:r>
    </w:p>
    <w:p w14:paraId="445F82E6" w14:textId="3FBA00F4" w:rsidR="00593655" w:rsidRPr="00C1552B" w:rsidRDefault="00916267" w:rsidP="00596EFD">
      <w:pPr>
        <w:pStyle w:val="Heading4"/>
        <w:spacing w:after="60"/>
      </w:pPr>
      <w:r w:rsidRPr="00C1552B">
        <w:lastRenderedPageBreak/>
        <w:t xml:space="preserve">Template </w:t>
      </w:r>
      <w:r w:rsidR="002C169D" w:rsidRPr="00C1552B">
        <w:t>5</w:t>
      </w:r>
      <w:r w:rsidR="00CB1F43" w:rsidRPr="00C1552B">
        <w:t xml:space="preserve">: Online Meeting </w:t>
      </w:r>
      <w:bookmarkEnd w:id="156"/>
      <w:bookmarkEnd w:id="157"/>
      <w:bookmarkEnd w:id="158"/>
      <w:r w:rsidR="00593655" w:rsidRPr="00C1552B">
        <w:t>Expectations</w:t>
      </w:r>
      <w:r w:rsidR="00CB1F43" w:rsidRPr="00C1552B">
        <w:t xml:space="preserve">  </w:t>
      </w:r>
    </w:p>
    <w:p w14:paraId="49A368E3" w14:textId="77777777" w:rsidR="00DC201B" w:rsidRPr="00C1552B" w:rsidRDefault="00DC201B" w:rsidP="00596EFD">
      <w:pPr>
        <w:spacing w:after="60"/>
      </w:pPr>
    </w:p>
    <w:p w14:paraId="439498DB" w14:textId="190EA6D1" w:rsidR="00F02D89" w:rsidRPr="00C1552B" w:rsidRDefault="00CB1F43" w:rsidP="00596EFD">
      <w:pPr>
        <w:spacing w:after="60"/>
      </w:pPr>
      <w:r w:rsidRPr="00C1552B">
        <w:t xml:space="preserve">Remind attendees of your </w:t>
      </w:r>
      <w:r w:rsidR="00F02D89" w:rsidRPr="00C1552B">
        <w:t xml:space="preserve">expectations and </w:t>
      </w:r>
      <w:r w:rsidRPr="00C1552B">
        <w:t xml:space="preserve">preferred etiquette at the start of </w:t>
      </w:r>
      <w:r w:rsidR="00F02D89" w:rsidRPr="00C1552B">
        <w:t>each</w:t>
      </w:r>
      <w:r w:rsidRPr="00C1552B">
        <w:t xml:space="preserve"> meeting – either by sharing them on screen and/or reading them </w:t>
      </w:r>
      <w:r w:rsidR="00046EEA">
        <w:t>aloud</w:t>
      </w:r>
      <w:r w:rsidRPr="00C1552B">
        <w:t xml:space="preserve">. </w:t>
      </w:r>
    </w:p>
    <w:p w14:paraId="18DBB53B" w14:textId="77777777" w:rsidR="0049310D" w:rsidRDefault="0049310D" w:rsidP="00596EFD">
      <w:pPr>
        <w:spacing w:after="60"/>
      </w:pPr>
    </w:p>
    <w:p w14:paraId="101857B1" w14:textId="3FC45E1E" w:rsidR="00CB1F43" w:rsidRPr="00C1552B" w:rsidRDefault="00593655" w:rsidP="00596EFD">
      <w:pPr>
        <w:spacing w:after="60"/>
      </w:pPr>
      <w:r w:rsidRPr="00C1552B">
        <w:t>This</w:t>
      </w:r>
      <w:r w:rsidR="00CB1F43" w:rsidRPr="00C1552B">
        <w:t xml:space="preserve"> may include some or all of the following: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2"/>
      </w:tblGrid>
      <w:tr w:rsidR="00CB1F43" w:rsidRPr="00C1552B" w14:paraId="4AD52DEE" w14:textId="77777777" w:rsidTr="00593655">
        <w:tc>
          <w:tcPr>
            <w:tcW w:w="9622" w:type="dxa"/>
            <w:shd w:val="clear" w:color="auto" w:fill="D9E2F3" w:themeFill="accent1" w:themeFillTint="33"/>
          </w:tcPr>
          <w:p w14:paraId="10E8EE08" w14:textId="167C2085"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Unless you have connection or data issues, use your video for as much </w:t>
            </w:r>
            <w:r w:rsidR="00046EEA">
              <w:rPr>
                <w:sz w:val="22"/>
                <w:szCs w:val="22"/>
              </w:rPr>
              <w:t xml:space="preserve">of </w:t>
            </w:r>
            <w:r w:rsidRPr="00C1552B">
              <w:rPr>
                <w:sz w:val="22"/>
                <w:szCs w:val="22"/>
              </w:rPr>
              <w:t>as the meeting as possible.</w:t>
            </w:r>
          </w:p>
          <w:p w14:paraId="53005C62"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Check your lighting and camera position to make sure everyone can see you.</w:t>
            </w:r>
          </w:p>
          <w:p w14:paraId="4FE4ED46" w14:textId="77777777" w:rsidR="00CB1F43" w:rsidRPr="00C1552B" w:rsidRDefault="00CB1F43" w:rsidP="00596EFD">
            <w:pPr>
              <w:pStyle w:val="ListParagraph"/>
              <w:numPr>
                <w:ilvl w:val="1"/>
                <w:numId w:val="8"/>
              </w:numPr>
              <w:spacing w:after="60"/>
              <w:contextualSpacing w:val="0"/>
              <w:rPr>
                <w:sz w:val="22"/>
                <w:szCs w:val="22"/>
              </w:rPr>
            </w:pPr>
            <w:r w:rsidRPr="00C1552B">
              <w:rPr>
                <w:sz w:val="22"/>
                <w:szCs w:val="22"/>
              </w:rPr>
              <w:t xml:space="preserve">Try to position your eyes approximately one third below the top of the screen. </w:t>
            </w:r>
          </w:p>
          <w:p w14:paraId="1C6F6FD2" w14:textId="77777777" w:rsidR="00CB1F43" w:rsidRPr="00C1552B" w:rsidRDefault="00CB1F43" w:rsidP="00596EFD">
            <w:pPr>
              <w:pStyle w:val="ListParagraph"/>
              <w:numPr>
                <w:ilvl w:val="1"/>
                <w:numId w:val="8"/>
              </w:numPr>
              <w:spacing w:after="60"/>
              <w:contextualSpacing w:val="0"/>
              <w:rPr>
                <w:sz w:val="22"/>
                <w:szCs w:val="22"/>
              </w:rPr>
            </w:pPr>
            <w:r w:rsidRPr="00C1552B">
              <w:rPr>
                <w:sz w:val="22"/>
                <w:szCs w:val="22"/>
              </w:rPr>
              <w:t>Make sure there’s no light pointed directly at the camera.</w:t>
            </w:r>
          </w:p>
          <w:p w14:paraId="7A219983"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Blur or upload a background image if you’ve got lots of activity going on behind you.</w:t>
            </w:r>
          </w:p>
          <w:p w14:paraId="760B28B4"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Keep yourself on mute except when you’re speaking.</w:t>
            </w:r>
          </w:p>
          <w:p w14:paraId="252573CF"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If you have a comment or question, use ‘raise your hand’ or write in the chat box. </w:t>
            </w:r>
          </w:p>
          <w:p w14:paraId="16C34936"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Wait for the chairperson to call on you, rather than speaking over each other. </w:t>
            </w:r>
          </w:p>
          <w:p w14:paraId="5CDC4826"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Speak directly to your camera and slightly slower than your usual pace. </w:t>
            </w:r>
          </w:p>
          <w:p w14:paraId="09C8C81A"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If you share your screen, don’t assume everyone can see or understand it. Read all your written content and describe all of your images.</w:t>
            </w:r>
          </w:p>
          <w:p w14:paraId="76B14F4E" w14:textId="4B4E8A4C"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If connection issues occur, act quickly. Turn off video unless you are speaking </w:t>
            </w:r>
            <w:r w:rsidR="00E57936">
              <w:rPr>
                <w:sz w:val="22"/>
                <w:szCs w:val="22"/>
              </w:rPr>
              <w:t>(</w:t>
            </w:r>
            <w:r w:rsidRPr="00C1552B">
              <w:rPr>
                <w:sz w:val="22"/>
                <w:szCs w:val="22"/>
              </w:rPr>
              <w:t>or altogether if that doesn't work</w:t>
            </w:r>
            <w:r w:rsidR="00E57936">
              <w:rPr>
                <w:sz w:val="22"/>
                <w:szCs w:val="22"/>
              </w:rPr>
              <w:t xml:space="preserve">) or </w:t>
            </w:r>
            <w:r w:rsidRPr="00C1552B">
              <w:rPr>
                <w:sz w:val="22"/>
                <w:szCs w:val="22"/>
              </w:rPr>
              <w:t xml:space="preserve">dial in on the phone instead. </w:t>
            </w:r>
          </w:p>
          <w:p w14:paraId="0B3C5694" w14:textId="32F83D26" w:rsidR="00CB1F43" w:rsidRPr="00C1552B" w:rsidRDefault="00CB1F43" w:rsidP="00596EFD">
            <w:pPr>
              <w:pStyle w:val="ListParagraph"/>
              <w:numPr>
                <w:ilvl w:val="0"/>
                <w:numId w:val="8"/>
              </w:numPr>
              <w:spacing w:after="60"/>
              <w:contextualSpacing w:val="0"/>
              <w:rPr>
                <w:sz w:val="22"/>
                <w:szCs w:val="22"/>
              </w:rPr>
            </w:pPr>
            <w:r w:rsidRPr="00C1552B">
              <w:rPr>
                <w:sz w:val="22"/>
                <w:szCs w:val="22"/>
              </w:rPr>
              <w:t>In this meeting, multitasking [is/is not] appropriate.</w:t>
            </w:r>
          </w:p>
          <w:p w14:paraId="24D22D54" w14:textId="5CC9F69F"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In this meeting, </w:t>
            </w:r>
            <w:r w:rsidR="0049310D">
              <w:rPr>
                <w:sz w:val="22"/>
                <w:szCs w:val="22"/>
              </w:rPr>
              <w:t xml:space="preserve">pictures, </w:t>
            </w:r>
            <w:r w:rsidR="00C20BCC">
              <w:rPr>
                <w:sz w:val="22"/>
                <w:szCs w:val="22"/>
              </w:rPr>
              <w:t>GIFs</w:t>
            </w:r>
            <w:r w:rsidRPr="00C1552B">
              <w:rPr>
                <w:sz w:val="22"/>
                <w:szCs w:val="22"/>
              </w:rPr>
              <w:t xml:space="preserve"> and side-chat [are/are not] appropriate.</w:t>
            </w:r>
          </w:p>
          <w:p w14:paraId="2E21C6E2" w14:textId="70899596" w:rsidR="00CB1F43" w:rsidRPr="00C1552B" w:rsidRDefault="00CB1F43" w:rsidP="00596EFD">
            <w:pPr>
              <w:pStyle w:val="ListParagraph"/>
              <w:numPr>
                <w:ilvl w:val="1"/>
                <w:numId w:val="8"/>
              </w:numPr>
              <w:spacing w:after="60"/>
              <w:contextualSpacing w:val="0"/>
              <w:rPr>
                <w:sz w:val="22"/>
                <w:szCs w:val="22"/>
              </w:rPr>
            </w:pPr>
            <w:r w:rsidRPr="00C1552B">
              <w:rPr>
                <w:sz w:val="22"/>
                <w:szCs w:val="22"/>
              </w:rPr>
              <w:t xml:space="preserve">Note: You may want to ask people to keep </w:t>
            </w:r>
            <w:r w:rsidR="0049310D">
              <w:rPr>
                <w:sz w:val="22"/>
                <w:szCs w:val="22"/>
              </w:rPr>
              <w:t xml:space="preserve">pictures, </w:t>
            </w:r>
            <w:r w:rsidR="00C20BCC">
              <w:rPr>
                <w:sz w:val="22"/>
                <w:szCs w:val="22"/>
              </w:rPr>
              <w:t>GIFs</w:t>
            </w:r>
            <w:r w:rsidR="00C20BCC" w:rsidRPr="00C1552B">
              <w:rPr>
                <w:sz w:val="22"/>
                <w:szCs w:val="22"/>
              </w:rPr>
              <w:t xml:space="preserve"> </w:t>
            </w:r>
            <w:r w:rsidRPr="00C1552B">
              <w:rPr>
                <w:sz w:val="22"/>
                <w:szCs w:val="22"/>
              </w:rPr>
              <w:t xml:space="preserve">and side-chat off the chat until the end (or at least between agenda items so </w:t>
            </w:r>
            <w:r w:rsidR="00046EEA">
              <w:rPr>
                <w:sz w:val="22"/>
                <w:szCs w:val="22"/>
              </w:rPr>
              <w:t xml:space="preserve">that </w:t>
            </w:r>
            <w:r w:rsidRPr="00C1552B">
              <w:rPr>
                <w:sz w:val="22"/>
                <w:szCs w:val="22"/>
              </w:rPr>
              <w:t>the chairperson can see any questions).</w:t>
            </w:r>
          </w:p>
          <w:p w14:paraId="60D79DFF"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The chairperson will be keeping us on topic and on time, so may need to rein in the conversation.</w:t>
            </w:r>
          </w:p>
        </w:tc>
      </w:tr>
    </w:tbl>
    <w:p w14:paraId="7FE05030" w14:textId="3F63781C" w:rsidR="00CB1F43" w:rsidRDefault="00CB1F43" w:rsidP="00596EFD">
      <w:pPr>
        <w:spacing w:after="60"/>
      </w:pPr>
    </w:p>
    <w:p w14:paraId="6603970C" w14:textId="30B0D94F" w:rsidR="0049310D" w:rsidRDefault="0049310D" w:rsidP="00596EFD">
      <w:pPr>
        <w:spacing w:after="60"/>
      </w:pPr>
      <w:r>
        <w:t>For particular circumstances, other options may include: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2"/>
      </w:tblGrid>
      <w:tr w:rsidR="0049310D" w:rsidRPr="00C1552B" w14:paraId="372A479A" w14:textId="77777777" w:rsidTr="0049310D">
        <w:tc>
          <w:tcPr>
            <w:tcW w:w="9622" w:type="dxa"/>
            <w:tcBorders>
              <w:top w:val="single" w:sz="4" w:space="0" w:color="auto"/>
              <w:left w:val="single" w:sz="4" w:space="0" w:color="auto"/>
              <w:bottom w:val="single" w:sz="4" w:space="0" w:color="auto"/>
              <w:right w:val="single" w:sz="4" w:space="0" w:color="auto"/>
            </w:tcBorders>
          </w:tcPr>
          <w:p w14:paraId="6D1AC5FC" w14:textId="77777777" w:rsidR="0049310D" w:rsidRPr="00C1552B" w:rsidRDefault="0049310D" w:rsidP="00910CAC">
            <w:pPr>
              <w:pStyle w:val="ListParagraph"/>
              <w:numPr>
                <w:ilvl w:val="0"/>
                <w:numId w:val="8"/>
              </w:numPr>
              <w:spacing w:after="60"/>
              <w:contextualSpacing w:val="0"/>
              <w:rPr>
                <w:sz w:val="22"/>
                <w:szCs w:val="22"/>
              </w:rPr>
            </w:pPr>
            <w:r w:rsidRPr="00C1552B">
              <w:rPr>
                <w:sz w:val="22"/>
                <w:szCs w:val="22"/>
              </w:rPr>
              <w:t>Please say your name before each time you speak</w:t>
            </w:r>
            <w:r>
              <w:rPr>
                <w:sz w:val="22"/>
                <w:szCs w:val="22"/>
              </w:rPr>
              <w:t xml:space="preserve"> (</w:t>
            </w:r>
            <w:r w:rsidRPr="00C1552B">
              <w:rPr>
                <w:sz w:val="22"/>
                <w:szCs w:val="22"/>
              </w:rPr>
              <w:t>for mixed phone/online meetings or meetings including external stakeholders)</w:t>
            </w:r>
            <w:r>
              <w:rPr>
                <w:sz w:val="22"/>
                <w:szCs w:val="22"/>
              </w:rPr>
              <w:t>.</w:t>
            </w:r>
          </w:p>
        </w:tc>
      </w:tr>
      <w:tr w:rsidR="0049310D" w:rsidRPr="00C1552B" w14:paraId="2F21BE79" w14:textId="77777777" w:rsidTr="00910CAC">
        <w:tc>
          <w:tcPr>
            <w:tcW w:w="9622" w:type="dxa"/>
          </w:tcPr>
          <w:p w14:paraId="69A9B8C1" w14:textId="2601E47B" w:rsidR="0049310D" w:rsidRPr="00C1552B" w:rsidRDefault="0049310D" w:rsidP="00910CAC">
            <w:pPr>
              <w:pStyle w:val="ListParagraph"/>
              <w:numPr>
                <w:ilvl w:val="0"/>
                <w:numId w:val="8"/>
              </w:numPr>
              <w:spacing w:after="60"/>
              <w:contextualSpacing w:val="0"/>
              <w:rPr>
                <w:b/>
                <w:sz w:val="22"/>
                <w:szCs w:val="22"/>
              </w:rPr>
            </w:pPr>
            <w:r w:rsidRPr="00C1552B">
              <w:rPr>
                <w:sz w:val="22"/>
                <w:szCs w:val="22"/>
              </w:rPr>
              <w:t>Please feel free to use the name field to share your preferred name, pronouns or to acknowledge the traditional owners of the land on which you’re based.</w:t>
            </w:r>
          </w:p>
        </w:tc>
      </w:tr>
      <w:tr w:rsidR="0049310D" w:rsidRPr="00C1552B" w14:paraId="76808D0B" w14:textId="77777777" w:rsidTr="00910CAC">
        <w:tc>
          <w:tcPr>
            <w:tcW w:w="9622" w:type="dxa"/>
          </w:tcPr>
          <w:p w14:paraId="3CB7E95E" w14:textId="297077FF" w:rsidR="0049310D" w:rsidRPr="00C1552B" w:rsidRDefault="0049310D" w:rsidP="00910CAC">
            <w:pPr>
              <w:pStyle w:val="ListParagraph"/>
              <w:numPr>
                <w:ilvl w:val="0"/>
                <w:numId w:val="8"/>
              </w:numPr>
              <w:spacing w:after="60"/>
              <w:contextualSpacing w:val="0"/>
              <w:rPr>
                <w:sz w:val="22"/>
                <w:szCs w:val="22"/>
              </w:rPr>
            </w:pPr>
            <w:r w:rsidRPr="00C1552B">
              <w:rPr>
                <w:sz w:val="22"/>
                <w:szCs w:val="22"/>
              </w:rPr>
              <w:t>This meeting [will/not] be recorded</w:t>
            </w:r>
            <w:r>
              <w:rPr>
                <w:sz w:val="22"/>
                <w:szCs w:val="22"/>
              </w:rPr>
              <w:t xml:space="preserve"> [and that recording will be used </w:t>
            </w:r>
            <w:r w:rsidR="004A0659">
              <w:rPr>
                <w:sz w:val="22"/>
                <w:szCs w:val="22"/>
              </w:rPr>
              <w:t>DETAILS</w:t>
            </w:r>
            <w:r>
              <w:rPr>
                <w:sz w:val="22"/>
                <w:szCs w:val="22"/>
              </w:rPr>
              <w:t>]</w:t>
            </w:r>
          </w:p>
        </w:tc>
      </w:tr>
    </w:tbl>
    <w:p w14:paraId="083162D8" w14:textId="77777777" w:rsidR="0049310D" w:rsidRPr="00C1552B" w:rsidRDefault="0049310D" w:rsidP="00596EFD">
      <w:pPr>
        <w:spacing w:after="60"/>
      </w:pPr>
    </w:p>
    <w:p w14:paraId="5B712FBB" w14:textId="77777777" w:rsidR="00CB1F43" w:rsidRPr="00C1552B" w:rsidRDefault="00CB1F43" w:rsidP="00596EFD">
      <w:pPr>
        <w:spacing w:after="60"/>
      </w:pPr>
    </w:p>
    <w:p w14:paraId="20410129" w14:textId="77777777" w:rsidR="00CB1F43" w:rsidRPr="00C1552B" w:rsidRDefault="00CB1F43" w:rsidP="00596EFD">
      <w:pPr>
        <w:spacing w:after="60"/>
      </w:pPr>
      <w:r w:rsidRPr="00C1552B">
        <w:br w:type="page"/>
      </w:r>
    </w:p>
    <w:p w14:paraId="78D64EC5" w14:textId="792AA2D2" w:rsidR="00CB1F43" w:rsidRPr="00C1552B" w:rsidRDefault="00916267" w:rsidP="00596EFD">
      <w:pPr>
        <w:pStyle w:val="Heading4"/>
        <w:spacing w:after="60"/>
      </w:pPr>
      <w:bookmarkStart w:id="160" w:name="_Toc46924412"/>
      <w:bookmarkStart w:id="161" w:name="_Toc46924564"/>
      <w:bookmarkStart w:id="162" w:name="_Toc63159532"/>
      <w:r w:rsidRPr="00C1552B">
        <w:lastRenderedPageBreak/>
        <w:t xml:space="preserve">Template </w:t>
      </w:r>
      <w:r w:rsidR="002C169D" w:rsidRPr="00C1552B">
        <w:t>6</w:t>
      </w:r>
      <w:r w:rsidR="00CB1F43" w:rsidRPr="00C1552B">
        <w:t>: Chairing Online Meetings</w:t>
      </w:r>
      <w:bookmarkEnd w:id="160"/>
      <w:bookmarkEnd w:id="161"/>
      <w:bookmarkEnd w:id="162"/>
      <w:r w:rsidR="00CB1F43" w:rsidRPr="00C1552B">
        <w:t xml:space="preserve">  </w:t>
      </w:r>
    </w:p>
    <w:p w14:paraId="097543D2" w14:textId="77777777" w:rsidR="00DC201B" w:rsidRPr="00C1552B" w:rsidRDefault="00DC201B" w:rsidP="00596EFD">
      <w:pPr>
        <w:spacing w:after="60"/>
      </w:pPr>
    </w:p>
    <w:p w14:paraId="5098C357" w14:textId="481EF32C" w:rsidR="00CB1F43" w:rsidRPr="00C1552B" w:rsidRDefault="00CB1F43" w:rsidP="00596EFD">
      <w:pPr>
        <w:spacing w:after="60"/>
      </w:pPr>
      <w:r w:rsidRPr="00C1552B">
        <w:t>Confident chairing techniques are vital for effective online meetings (</w:t>
      </w:r>
      <w:r w:rsidR="00046EEA">
        <w:t>especially</w:t>
      </w:r>
      <w:r w:rsidRPr="00C1552B">
        <w:t xml:space="preserve"> when things go wrong). </w:t>
      </w:r>
    </w:p>
    <w:p w14:paraId="0F8AD07A" w14:textId="77777777" w:rsidR="00CB1F43" w:rsidRPr="00C1552B" w:rsidRDefault="00CB1F43" w:rsidP="00596EFD">
      <w:pPr>
        <w:spacing w:after="60"/>
      </w:pPr>
    </w:p>
    <w:p w14:paraId="5B6C9310" w14:textId="77777777" w:rsidR="00CB1F43" w:rsidRPr="00C1552B" w:rsidRDefault="00CB1F43" w:rsidP="00596EFD">
      <w:pPr>
        <w:spacing w:after="60"/>
        <w:rPr>
          <w:b/>
        </w:rPr>
      </w:pPr>
      <w:r w:rsidRPr="00C1552B">
        <w:rPr>
          <w:b/>
        </w:rPr>
        <w:t>Before the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207"/>
        <w:gridCol w:w="3208"/>
      </w:tblGrid>
      <w:tr w:rsidR="00CB1F43" w:rsidRPr="00C1552B" w14:paraId="72A8DEC7" w14:textId="77777777" w:rsidTr="00593655">
        <w:tc>
          <w:tcPr>
            <w:tcW w:w="3207" w:type="dxa"/>
            <w:shd w:val="clear" w:color="auto" w:fill="D9E2F3" w:themeFill="accent1" w:themeFillTint="33"/>
          </w:tcPr>
          <w:p w14:paraId="6F52B63C" w14:textId="77777777" w:rsidR="00CB1F43" w:rsidRPr="00C1552B" w:rsidRDefault="00CB1F43" w:rsidP="00596EFD">
            <w:pPr>
              <w:spacing w:after="60"/>
              <w:jc w:val="center"/>
              <w:rPr>
                <w:b/>
                <w:sz w:val="22"/>
                <w:szCs w:val="22"/>
              </w:rPr>
            </w:pPr>
            <w:r w:rsidRPr="00C1552B">
              <w:rPr>
                <w:b/>
                <w:sz w:val="22"/>
                <w:szCs w:val="22"/>
              </w:rPr>
              <w:t>Purpose and Platform</w:t>
            </w:r>
          </w:p>
        </w:tc>
        <w:tc>
          <w:tcPr>
            <w:tcW w:w="3207" w:type="dxa"/>
            <w:shd w:val="clear" w:color="auto" w:fill="auto"/>
          </w:tcPr>
          <w:p w14:paraId="53260B70" w14:textId="58038E78" w:rsidR="00CB1F43" w:rsidRPr="00C1552B" w:rsidRDefault="00CB1F43" w:rsidP="00596EFD">
            <w:pPr>
              <w:spacing w:after="60"/>
              <w:jc w:val="center"/>
              <w:rPr>
                <w:b/>
                <w:sz w:val="22"/>
                <w:szCs w:val="22"/>
              </w:rPr>
            </w:pPr>
            <w:r w:rsidRPr="00C1552B">
              <w:rPr>
                <w:b/>
                <w:sz w:val="22"/>
                <w:szCs w:val="22"/>
              </w:rPr>
              <w:t xml:space="preserve">Agenda </w:t>
            </w:r>
            <w:r w:rsidR="007520F2">
              <w:rPr>
                <w:b/>
                <w:sz w:val="22"/>
                <w:szCs w:val="22"/>
              </w:rPr>
              <w:t>and</w:t>
            </w:r>
            <w:r w:rsidRPr="00C1552B">
              <w:rPr>
                <w:b/>
                <w:sz w:val="22"/>
                <w:szCs w:val="22"/>
              </w:rPr>
              <w:t xml:space="preserve"> Minutes</w:t>
            </w:r>
          </w:p>
        </w:tc>
        <w:tc>
          <w:tcPr>
            <w:tcW w:w="3208" w:type="dxa"/>
            <w:shd w:val="clear" w:color="auto" w:fill="auto"/>
          </w:tcPr>
          <w:p w14:paraId="7591BA66" w14:textId="77777777" w:rsidR="00CB1F43" w:rsidRPr="00C1552B" w:rsidRDefault="00CB1F43" w:rsidP="00596EFD">
            <w:pPr>
              <w:spacing w:after="60"/>
              <w:jc w:val="center"/>
              <w:rPr>
                <w:b/>
                <w:sz w:val="22"/>
                <w:szCs w:val="22"/>
              </w:rPr>
            </w:pPr>
            <w:r w:rsidRPr="00C1552B">
              <w:rPr>
                <w:b/>
                <w:sz w:val="22"/>
                <w:szCs w:val="22"/>
              </w:rPr>
              <w:t>Invitations</w:t>
            </w:r>
          </w:p>
        </w:tc>
      </w:tr>
      <w:tr w:rsidR="00CB1F43" w:rsidRPr="00C1552B" w14:paraId="7D3A2CCE" w14:textId="77777777" w:rsidTr="00593655">
        <w:tc>
          <w:tcPr>
            <w:tcW w:w="3207" w:type="dxa"/>
            <w:shd w:val="clear" w:color="auto" w:fill="D9E2F3" w:themeFill="accent1" w:themeFillTint="33"/>
          </w:tcPr>
          <w:p w14:paraId="473C2A81" w14:textId="4B1CCDD3" w:rsidR="00FA0A31" w:rsidRPr="00C1552B" w:rsidRDefault="00FA0A31" w:rsidP="00596EFD">
            <w:pPr>
              <w:spacing w:after="60"/>
              <w:rPr>
                <w:sz w:val="22"/>
                <w:szCs w:val="22"/>
              </w:rPr>
            </w:pPr>
            <w:r w:rsidRPr="00C1552B">
              <w:rPr>
                <w:sz w:val="22"/>
                <w:szCs w:val="22"/>
              </w:rPr>
              <w:t>Think about:</w:t>
            </w:r>
          </w:p>
          <w:p w14:paraId="53775EB8" w14:textId="39CC5002" w:rsidR="00CB1F43" w:rsidRPr="00C1552B" w:rsidRDefault="00FA0A31" w:rsidP="00596EFD">
            <w:pPr>
              <w:pStyle w:val="ListParagraph"/>
              <w:numPr>
                <w:ilvl w:val="0"/>
                <w:numId w:val="9"/>
              </w:numPr>
              <w:spacing w:after="60"/>
              <w:contextualSpacing w:val="0"/>
              <w:rPr>
                <w:sz w:val="22"/>
                <w:szCs w:val="22"/>
              </w:rPr>
            </w:pPr>
            <w:r w:rsidRPr="00C1552B">
              <w:rPr>
                <w:sz w:val="22"/>
                <w:szCs w:val="22"/>
              </w:rPr>
              <w:t>The</w:t>
            </w:r>
            <w:r w:rsidR="00CB1F43" w:rsidRPr="00C1552B">
              <w:rPr>
                <w:sz w:val="22"/>
                <w:szCs w:val="22"/>
              </w:rPr>
              <w:t xml:space="preserve"> purpose of the meeting</w:t>
            </w:r>
            <w:r w:rsidRPr="00C1552B">
              <w:rPr>
                <w:sz w:val="22"/>
                <w:szCs w:val="22"/>
              </w:rPr>
              <w:t>.</w:t>
            </w:r>
          </w:p>
          <w:p w14:paraId="25799E60" w14:textId="47C33A56" w:rsidR="00CB1F43" w:rsidRPr="00C1552B" w:rsidRDefault="00CB1F43" w:rsidP="00596EFD">
            <w:pPr>
              <w:pStyle w:val="ListParagraph"/>
              <w:numPr>
                <w:ilvl w:val="0"/>
                <w:numId w:val="9"/>
              </w:numPr>
              <w:spacing w:after="60"/>
              <w:contextualSpacing w:val="0"/>
              <w:rPr>
                <w:sz w:val="22"/>
                <w:szCs w:val="22"/>
              </w:rPr>
            </w:pPr>
            <w:r w:rsidRPr="00C1552B">
              <w:rPr>
                <w:sz w:val="22"/>
                <w:szCs w:val="22"/>
              </w:rPr>
              <w:t xml:space="preserve">Is a meeting </w:t>
            </w:r>
            <w:r w:rsidR="007520F2">
              <w:rPr>
                <w:sz w:val="22"/>
                <w:szCs w:val="22"/>
              </w:rPr>
              <w:t xml:space="preserve">really </w:t>
            </w:r>
            <w:r w:rsidRPr="00C1552B">
              <w:rPr>
                <w:sz w:val="22"/>
                <w:szCs w:val="22"/>
              </w:rPr>
              <w:t>the best way to achieve that purpose</w:t>
            </w:r>
            <w:r w:rsidR="007520F2">
              <w:rPr>
                <w:sz w:val="22"/>
                <w:szCs w:val="22"/>
              </w:rPr>
              <w:t xml:space="preserve"> </w:t>
            </w:r>
            <w:r w:rsidR="007520F2" w:rsidRPr="00C1552B">
              <w:rPr>
                <w:sz w:val="22"/>
                <w:szCs w:val="22"/>
              </w:rPr>
              <w:t>(as per Template 4 on Meeting Reviews</w:t>
            </w:r>
            <w:r w:rsidR="007520F2">
              <w:rPr>
                <w:sz w:val="22"/>
                <w:szCs w:val="22"/>
              </w:rPr>
              <w:t xml:space="preserve"> on Page 3</w:t>
            </w:r>
            <w:r w:rsidR="00C4776D">
              <w:rPr>
                <w:sz w:val="22"/>
                <w:szCs w:val="22"/>
              </w:rPr>
              <w:t>2</w:t>
            </w:r>
            <w:r w:rsidR="007520F2" w:rsidRPr="00A41BDB">
              <w:rPr>
                <w:sz w:val="22"/>
                <w:szCs w:val="22"/>
              </w:rPr>
              <w:t>)</w:t>
            </w:r>
            <w:r w:rsidR="007520F2">
              <w:rPr>
                <w:sz w:val="22"/>
                <w:szCs w:val="22"/>
              </w:rPr>
              <w:t>?</w:t>
            </w:r>
          </w:p>
          <w:p w14:paraId="120D7239" w14:textId="27DFE2B7" w:rsidR="00CB1F43" w:rsidRPr="00A41BDB" w:rsidRDefault="00CB1F43" w:rsidP="00A41BDB">
            <w:pPr>
              <w:pStyle w:val="ListParagraph"/>
              <w:numPr>
                <w:ilvl w:val="0"/>
                <w:numId w:val="9"/>
              </w:numPr>
              <w:spacing w:after="60"/>
              <w:contextualSpacing w:val="0"/>
              <w:rPr>
                <w:sz w:val="22"/>
                <w:szCs w:val="22"/>
              </w:rPr>
            </w:pPr>
            <w:r w:rsidRPr="00C1552B">
              <w:rPr>
                <w:sz w:val="22"/>
                <w:szCs w:val="22"/>
              </w:rPr>
              <w:t>What will happen if someone is unable to attend the meeting</w:t>
            </w:r>
            <w:r w:rsidR="007520F2">
              <w:rPr>
                <w:sz w:val="22"/>
                <w:szCs w:val="22"/>
              </w:rPr>
              <w:t>?</w:t>
            </w:r>
          </w:p>
        </w:tc>
        <w:tc>
          <w:tcPr>
            <w:tcW w:w="3207" w:type="dxa"/>
            <w:shd w:val="clear" w:color="auto" w:fill="auto"/>
          </w:tcPr>
          <w:p w14:paraId="28E3B0A7" w14:textId="77777777" w:rsidR="00CB1F43" w:rsidRPr="00C1552B" w:rsidRDefault="00CB1F43" w:rsidP="00596EFD">
            <w:pPr>
              <w:pStyle w:val="ListParagraph"/>
              <w:numPr>
                <w:ilvl w:val="0"/>
                <w:numId w:val="9"/>
              </w:numPr>
              <w:spacing w:after="60"/>
              <w:contextualSpacing w:val="0"/>
              <w:rPr>
                <w:sz w:val="22"/>
                <w:szCs w:val="22"/>
              </w:rPr>
            </w:pPr>
            <w:r w:rsidRPr="00C1552B">
              <w:rPr>
                <w:sz w:val="22"/>
                <w:szCs w:val="22"/>
              </w:rPr>
              <w:t>Create a clear agenda (with timings).</w:t>
            </w:r>
          </w:p>
          <w:p w14:paraId="41FCB622" w14:textId="380C7833" w:rsidR="00CB1F43" w:rsidRPr="00C1552B" w:rsidRDefault="00046EEA" w:rsidP="00596EFD">
            <w:pPr>
              <w:pStyle w:val="ListParagraph"/>
              <w:numPr>
                <w:ilvl w:val="0"/>
                <w:numId w:val="9"/>
              </w:numPr>
              <w:spacing w:after="60"/>
              <w:contextualSpacing w:val="0"/>
              <w:rPr>
                <w:sz w:val="22"/>
                <w:szCs w:val="22"/>
              </w:rPr>
            </w:pPr>
            <w:r>
              <w:rPr>
                <w:sz w:val="22"/>
                <w:szCs w:val="22"/>
              </w:rPr>
              <w:t>Ensure</w:t>
            </w:r>
            <w:r w:rsidR="00CB1F43" w:rsidRPr="00C1552B">
              <w:rPr>
                <w:sz w:val="22"/>
                <w:szCs w:val="22"/>
              </w:rPr>
              <w:t xml:space="preserve"> everyone knows: why the meeting is happening</w:t>
            </w:r>
            <w:r>
              <w:rPr>
                <w:sz w:val="22"/>
                <w:szCs w:val="22"/>
              </w:rPr>
              <w:t xml:space="preserve">, </w:t>
            </w:r>
            <w:r w:rsidR="00CB1F43" w:rsidRPr="00C1552B">
              <w:rPr>
                <w:sz w:val="22"/>
                <w:szCs w:val="22"/>
              </w:rPr>
              <w:t>what it needs to achieve</w:t>
            </w:r>
            <w:r>
              <w:rPr>
                <w:sz w:val="22"/>
                <w:szCs w:val="22"/>
              </w:rPr>
              <w:t>,</w:t>
            </w:r>
            <w:r w:rsidR="00CB1F43" w:rsidRPr="00C1552B">
              <w:rPr>
                <w:sz w:val="22"/>
                <w:szCs w:val="22"/>
              </w:rPr>
              <w:t xml:space="preserve"> and how </w:t>
            </w:r>
            <w:r w:rsidR="004F005C">
              <w:rPr>
                <w:sz w:val="22"/>
                <w:szCs w:val="22"/>
              </w:rPr>
              <w:t>they</w:t>
            </w:r>
            <w:r w:rsidR="00CB1F43" w:rsidRPr="00C1552B">
              <w:rPr>
                <w:sz w:val="22"/>
                <w:szCs w:val="22"/>
              </w:rPr>
              <w:t xml:space="preserve"> will be expected to interact (one-on-one, group chat with video, webinar, Q&amp;A, etc). </w:t>
            </w:r>
          </w:p>
          <w:p w14:paraId="16E40A6D" w14:textId="77777777" w:rsidR="00CB1F43" w:rsidRPr="00C1552B" w:rsidRDefault="00CB1F43" w:rsidP="00596EFD">
            <w:pPr>
              <w:pStyle w:val="ListParagraph"/>
              <w:numPr>
                <w:ilvl w:val="0"/>
                <w:numId w:val="9"/>
              </w:numPr>
              <w:spacing w:after="60"/>
              <w:contextualSpacing w:val="0"/>
              <w:rPr>
                <w:sz w:val="22"/>
                <w:szCs w:val="22"/>
              </w:rPr>
            </w:pPr>
            <w:r w:rsidRPr="00C1552B">
              <w:rPr>
                <w:sz w:val="22"/>
                <w:szCs w:val="22"/>
              </w:rPr>
              <w:t>Include a section for questions after each item.</w:t>
            </w:r>
          </w:p>
          <w:p w14:paraId="0D3A96C5" w14:textId="279ED409" w:rsidR="00CB1F43" w:rsidRPr="00E57936" w:rsidRDefault="00CB1F43" w:rsidP="00E57936">
            <w:pPr>
              <w:pStyle w:val="ListParagraph"/>
              <w:numPr>
                <w:ilvl w:val="0"/>
                <w:numId w:val="9"/>
              </w:numPr>
              <w:spacing w:after="60"/>
              <w:contextualSpacing w:val="0"/>
              <w:rPr>
                <w:sz w:val="22"/>
                <w:szCs w:val="22"/>
              </w:rPr>
            </w:pPr>
            <w:r w:rsidRPr="00C1552B">
              <w:rPr>
                <w:sz w:val="22"/>
                <w:szCs w:val="22"/>
              </w:rPr>
              <w:t>Send out the agenda in advance.</w:t>
            </w:r>
            <w:r w:rsidR="00E57936">
              <w:rPr>
                <w:sz w:val="22"/>
                <w:szCs w:val="22"/>
              </w:rPr>
              <w:t xml:space="preserve"> (</w:t>
            </w:r>
            <w:r w:rsidRPr="00E57936">
              <w:rPr>
                <w:sz w:val="22"/>
                <w:szCs w:val="22"/>
              </w:rPr>
              <w:t>For internal meetings: send the agenda as</w:t>
            </w:r>
            <w:r w:rsidR="007520F2">
              <w:rPr>
                <w:sz w:val="22"/>
                <w:szCs w:val="22"/>
              </w:rPr>
              <w:t xml:space="preserve"> a</w:t>
            </w:r>
            <w:r w:rsidRPr="00E57936">
              <w:rPr>
                <w:sz w:val="22"/>
                <w:szCs w:val="22"/>
              </w:rPr>
              <w:t xml:space="preserve"> link to a shared document, not as an email or attachment. Ask presenters to update the agenda with brief dot points and participants with any questions before the meeting</w:t>
            </w:r>
            <w:r w:rsidR="00E57936">
              <w:rPr>
                <w:sz w:val="22"/>
                <w:szCs w:val="22"/>
              </w:rPr>
              <w:t>).</w:t>
            </w:r>
          </w:p>
        </w:tc>
        <w:tc>
          <w:tcPr>
            <w:tcW w:w="3208" w:type="dxa"/>
            <w:shd w:val="clear" w:color="auto" w:fill="auto"/>
          </w:tcPr>
          <w:p w14:paraId="1BB6B4F2" w14:textId="77777777" w:rsidR="00CB1F43" w:rsidRPr="00C1552B" w:rsidRDefault="00CB1F43" w:rsidP="00596EFD">
            <w:pPr>
              <w:pStyle w:val="ListParagraph"/>
              <w:numPr>
                <w:ilvl w:val="0"/>
                <w:numId w:val="9"/>
              </w:numPr>
              <w:spacing w:after="60"/>
              <w:contextualSpacing w:val="0"/>
              <w:rPr>
                <w:sz w:val="22"/>
                <w:szCs w:val="22"/>
              </w:rPr>
            </w:pPr>
            <w:r w:rsidRPr="00C1552B">
              <w:rPr>
                <w:sz w:val="22"/>
                <w:szCs w:val="22"/>
              </w:rPr>
              <w:t>Make sure invitations include a calendar request or meeting time (not just a meeting link).</w:t>
            </w:r>
          </w:p>
          <w:p w14:paraId="4B48764A" w14:textId="6FFD59B0" w:rsidR="00CB1F43" w:rsidRPr="00C1552B" w:rsidRDefault="00CB1F43" w:rsidP="00596EFD">
            <w:pPr>
              <w:pStyle w:val="ListParagraph"/>
              <w:numPr>
                <w:ilvl w:val="0"/>
                <w:numId w:val="9"/>
              </w:numPr>
              <w:spacing w:after="60"/>
              <w:contextualSpacing w:val="0"/>
              <w:rPr>
                <w:sz w:val="22"/>
                <w:szCs w:val="22"/>
              </w:rPr>
            </w:pPr>
            <w:r w:rsidRPr="00C1552B">
              <w:rPr>
                <w:sz w:val="22"/>
                <w:szCs w:val="22"/>
              </w:rPr>
              <w:t xml:space="preserve">Make sure invitations include online and </w:t>
            </w:r>
            <w:r w:rsidR="00E57936">
              <w:rPr>
                <w:sz w:val="22"/>
                <w:szCs w:val="22"/>
              </w:rPr>
              <w:t xml:space="preserve">local </w:t>
            </w:r>
            <w:r w:rsidRPr="00C1552B">
              <w:rPr>
                <w:sz w:val="22"/>
                <w:szCs w:val="22"/>
              </w:rPr>
              <w:t>phone dial-in options.</w:t>
            </w:r>
          </w:p>
          <w:p w14:paraId="35EECE93" w14:textId="77777777" w:rsidR="00CB1F43" w:rsidRPr="00C1552B" w:rsidRDefault="00CB1F43" w:rsidP="00596EFD">
            <w:pPr>
              <w:pStyle w:val="ListParagraph"/>
              <w:numPr>
                <w:ilvl w:val="0"/>
                <w:numId w:val="9"/>
              </w:numPr>
              <w:spacing w:after="60"/>
              <w:contextualSpacing w:val="0"/>
              <w:rPr>
                <w:sz w:val="22"/>
                <w:szCs w:val="22"/>
              </w:rPr>
            </w:pPr>
            <w:r w:rsidRPr="00C1552B">
              <w:rPr>
                <w:sz w:val="22"/>
                <w:szCs w:val="22"/>
              </w:rPr>
              <w:t>For internal meetings: include a link to the agenda and instructions on how to populate it with notes or questions (and by when).</w:t>
            </w:r>
          </w:p>
          <w:p w14:paraId="2577A124" w14:textId="77777777" w:rsidR="00CB1F43" w:rsidRPr="00C1552B" w:rsidRDefault="00CB1F43" w:rsidP="00596EFD">
            <w:pPr>
              <w:pStyle w:val="ListParagraph"/>
              <w:numPr>
                <w:ilvl w:val="0"/>
                <w:numId w:val="9"/>
              </w:numPr>
              <w:spacing w:after="60"/>
              <w:contextualSpacing w:val="0"/>
              <w:rPr>
                <w:sz w:val="22"/>
                <w:szCs w:val="22"/>
              </w:rPr>
            </w:pPr>
            <w:r w:rsidRPr="00C1552B">
              <w:rPr>
                <w:sz w:val="22"/>
                <w:szCs w:val="22"/>
              </w:rPr>
              <w:t>For external meetings: ask people to RSVP with any access requirements (and by when).</w:t>
            </w:r>
          </w:p>
          <w:p w14:paraId="796D9D58" w14:textId="74A4D03A" w:rsidR="00CB1F43" w:rsidRPr="00C1552B" w:rsidRDefault="00CB1F43" w:rsidP="00596EFD">
            <w:pPr>
              <w:pStyle w:val="ListParagraph"/>
              <w:numPr>
                <w:ilvl w:val="0"/>
                <w:numId w:val="9"/>
              </w:numPr>
              <w:spacing w:after="60"/>
              <w:contextualSpacing w:val="0"/>
              <w:rPr>
                <w:sz w:val="22"/>
                <w:szCs w:val="22"/>
              </w:rPr>
            </w:pPr>
            <w:r w:rsidRPr="00C1552B">
              <w:rPr>
                <w:sz w:val="22"/>
                <w:szCs w:val="22"/>
              </w:rPr>
              <w:t xml:space="preserve">If attendees are likely to include people with different working days or different time zones, reduce bias by scheduling regular meetings </w:t>
            </w:r>
            <w:r w:rsidR="00046EEA">
              <w:rPr>
                <w:sz w:val="22"/>
                <w:szCs w:val="22"/>
              </w:rPr>
              <w:t>on</w:t>
            </w:r>
            <w:r w:rsidRPr="00C1552B">
              <w:rPr>
                <w:sz w:val="22"/>
                <w:szCs w:val="22"/>
              </w:rPr>
              <w:t xml:space="preserve"> different days or times. </w:t>
            </w:r>
          </w:p>
        </w:tc>
      </w:tr>
    </w:tbl>
    <w:p w14:paraId="3BD5D425" w14:textId="77777777" w:rsidR="00CB1F43" w:rsidRPr="00C1552B" w:rsidRDefault="00CB1F43" w:rsidP="00596EFD">
      <w:pPr>
        <w:spacing w:after="60"/>
      </w:pPr>
    </w:p>
    <w:p w14:paraId="15386C48" w14:textId="77777777" w:rsidR="00CB1F43" w:rsidRPr="00C1552B" w:rsidRDefault="00CB1F43" w:rsidP="00596EFD">
      <w:pPr>
        <w:spacing w:after="60"/>
        <w:rPr>
          <w:b/>
        </w:rPr>
      </w:pPr>
      <w:r w:rsidRPr="00C1552B">
        <w:rPr>
          <w:b/>
        </w:rPr>
        <w:t>During the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2"/>
      </w:tblGrid>
      <w:tr w:rsidR="00CB1F43" w:rsidRPr="00C1552B" w14:paraId="7CCC121D" w14:textId="77777777" w:rsidTr="00593655">
        <w:tc>
          <w:tcPr>
            <w:tcW w:w="9622" w:type="dxa"/>
          </w:tcPr>
          <w:p w14:paraId="309EBBA8" w14:textId="77777777" w:rsidR="00CB1F43" w:rsidRPr="00C1552B" w:rsidRDefault="00CB1F43" w:rsidP="00596EFD">
            <w:pPr>
              <w:spacing w:after="60"/>
              <w:rPr>
                <w:b/>
                <w:sz w:val="22"/>
                <w:szCs w:val="22"/>
              </w:rPr>
            </w:pPr>
            <w:r w:rsidRPr="00C1552B">
              <w:rPr>
                <w:b/>
                <w:sz w:val="22"/>
                <w:szCs w:val="22"/>
              </w:rPr>
              <w:t>Log in on time (or early)</w:t>
            </w:r>
          </w:p>
          <w:p w14:paraId="5491EA08" w14:textId="1E63BE86" w:rsidR="00CB1F43" w:rsidRPr="00C1552B" w:rsidRDefault="00CB1F43" w:rsidP="00596EFD">
            <w:pPr>
              <w:spacing w:after="60"/>
              <w:rPr>
                <w:sz w:val="22"/>
                <w:szCs w:val="22"/>
              </w:rPr>
            </w:pPr>
            <w:r w:rsidRPr="00C1552B">
              <w:rPr>
                <w:sz w:val="22"/>
                <w:szCs w:val="22"/>
              </w:rPr>
              <w:t>Particularly for meetings with a waiting room function and for which you’re the only host.</w:t>
            </w:r>
          </w:p>
        </w:tc>
      </w:tr>
      <w:tr w:rsidR="00CB1F43" w:rsidRPr="00C1552B" w14:paraId="6188B653" w14:textId="77777777" w:rsidTr="00593655">
        <w:tc>
          <w:tcPr>
            <w:tcW w:w="9622" w:type="dxa"/>
          </w:tcPr>
          <w:p w14:paraId="3BDFE13D" w14:textId="77777777" w:rsidR="00CB1F43" w:rsidRPr="00C1552B" w:rsidRDefault="00CB1F43" w:rsidP="00596EFD">
            <w:pPr>
              <w:spacing w:after="60"/>
              <w:rPr>
                <w:b/>
                <w:sz w:val="22"/>
                <w:szCs w:val="22"/>
              </w:rPr>
            </w:pPr>
            <w:r w:rsidRPr="00C1552B">
              <w:rPr>
                <w:b/>
                <w:sz w:val="22"/>
                <w:szCs w:val="22"/>
              </w:rPr>
              <w:t>Start and end on time</w:t>
            </w:r>
          </w:p>
          <w:p w14:paraId="16D0C0FF" w14:textId="77777777" w:rsidR="00CB1F43" w:rsidRPr="00C1552B" w:rsidRDefault="00CB1F43" w:rsidP="00596EFD">
            <w:pPr>
              <w:spacing w:after="60"/>
              <w:rPr>
                <w:sz w:val="22"/>
                <w:szCs w:val="22"/>
              </w:rPr>
            </w:pPr>
            <w:r w:rsidRPr="00C1552B">
              <w:rPr>
                <w:sz w:val="22"/>
                <w:szCs w:val="22"/>
              </w:rPr>
              <w:t>If you are unable to start a meeting on time, send a message to everyone to let them know.</w:t>
            </w:r>
          </w:p>
        </w:tc>
      </w:tr>
      <w:tr w:rsidR="00CB1F43" w:rsidRPr="00C1552B" w14:paraId="2E3D4738" w14:textId="77777777" w:rsidTr="00593655">
        <w:tc>
          <w:tcPr>
            <w:tcW w:w="9622" w:type="dxa"/>
          </w:tcPr>
          <w:p w14:paraId="54C77720" w14:textId="77777777" w:rsidR="00CB1F43" w:rsidRPr="00C1552B" w:rsidRDefault="00CB1F43" w:rsidP="00596EFD">
            <w:pPr>
              <w:spacing w:after="60"/>
              <w:rPr>
                <w:b/>
                <w:sz w:val="22"/>
                <w:szCs w:val="22"/>
              </w:rPr>
            </w:pPr>
            <w:r w:rsidRPr="00C1552B">
              <w:rPr>
                <w:b/>
                <w:sz w:val="22"/>
                <w:szCs w:val="22"/>
              </w:rPr>
              <w:t>Turn on your video (and ask others to do the same)</w:t>
            </w:r>
          </w:p>
          <w:p w14:paraId="0331F2D3" w14:textId="77777777" w:rsidR="00CB1F43" w:rsidRPr="00C1552B" w:rsidRDefault="00CB1F43" w:rsidP="00596EFD">
            <w:pPr>
              <w:spacing w:after="60"/>
              <w:rPr>
                <w:b/>
                <w:sz w:val="22"/>
                <w:szCs w:val="22"/>
              </w:rPr>
            </w:pPr>
            <w:r w:rsidRPr="00C1552B">
              <w:rPr>
                <w:sz w:val="22"/>
                <w:szCs w:val="22"/>
              </w:rPr>
              <w:t>Unless you have connection or access issues, try to use video for as many and as much of online meetings as possible.</w:t>
            </w:r>
          </w:p>
        </w:tc>
      </w:tr>
      <w:tr w:rsidR="00CB1F43" w:rsidRPr="00C1552B" w14:paraId="1B1D068E" w14:textId="77777777" w:rsidTr="00593655">
        <w:tc>
          <w:tcPr>
            <w:tcW w:w="9622" w:type="dxa"/>
          </w:tcPr>
          <w:p w14:paraId="7FE1FC85" w14:textId="77777777" w:rsidR="00CB1F43" w:rsidRPr="00C1552B" w:rsidRDefault="00CB1F43" w:rsidP="00596EFD">
            <w:pPr>
              <w:spacing w:after="60"/>
              <w:rPr>
                <w:b/>
                <w:sz w:val="22"/>
                <w:szCs w:val="22"/>
              </w:rPr>
            </w:pPr>
            <w:r w:rsidRPr="00C1552B">
              <w:rPr>
                <w:b/>
                <w:sz w:val="22"/>
                <w:szCs w:val="22"/>
              </w:rPr>
              <w:t>Press ‘record’ (if you need to)</w:t>
            </w:r>
          </w:p>
          <w:p w14:paraId="1BA16E9C" w14:textId="7390E96D" w:rsidR="00CB1F43" w:rsidRPr="00C1552B" w:rsidRDefault="00CB1F43" w:rsidP="00596EFD">
            <w:pPr>
              <w:spacing w:after="60"/>
              <w:rPr>
                <w:b/>
                <w:sz w:val="22"/>
                <w:szCs w:val="22"/>
              </w:rPr>
            </w:pPr>
            <w:r w:rsidRPr="00C1552B">
              <w:rPr>
                <w:sz w:val="22"/>
                <w:szCs w:val="22"/>
              </w:rPr>
              <w:t>Let people know a) if you’re recording and b) how the recording will be used.</w:t>
            </w:r>
          </w:p>
        </w:tc>
      </w:tr>
      <w:tr w:rsidR="00CB1F43" w:rsidRPr="00C1552B" w14:paraId="14AF149D" w14:textId="77777777" w:rsidTr="00EB562C">
        <w:tc>
          <w:tcPr>
            <w:tcW w:w="9622" w:type="dxa"/>
            <w:shd w:val="clear" w:color="auto" w:fill="D9E2F3" w:themeFill="accent1" w:themeFillTint="33"/>
          </w:tcPr>
          <w:p w14:paraId="43912BAF" w14:textId="77777777" w:rsidR="00CB1F43" w:rsidRPr="00C1552B" w:rsidRDefault="00CB1F43" w:rsidP="00596EFD">
            <w:pPr>
              <w:spacing w:after="60"/>
              <w:rPr>
                <w:b/>
                <w:sz w:val="22"/>
                <w:szCs w:val="22"/>
              </w:rPr>
            </w:pPr>
            <w:r w:rsidRPr="00C1552B">
              <w:rPr>
                <w:b/>
                <w:sz w:val="22"/>
                <w:szCs w:val="22"/>
              </w:rPr>
              <w:t>Introduce and describe yourself (at external meetings)</w:t>
            </w:r>
          </w:p>
          <w:p w14:paraId="3345B7F6" w14:textId="61BA925B" w:rsidR="00CB1F43" w:rsidRPr="00C1552B" w:rsidRDefault="00E57936" w:rsidP="00596EFD">
            <w:pPr>
              <w:spacing w:after="60"/>
              <w:rPr>
                <w:b/>
                <w:sz w:val="22"/>
                <w:szCs w:val="22"/>
              </w:rPr>
            </w:pPr>
            <w:r>
              <w:rPr>
                <w:sz w:val="22"/>
                <w:szCs w:val="22"/>
              </w:rPr>
              <w:t>D</w:t>
            </w:r>
            <w:r w:rsidR="00CB1F43" w:rsidRPr="00C1552B">
              <w:rPr>
                <w:sz w:val="22"/>
                <w:szCs w:val="22"/>
              </w:rPr>
              <w:t>escribe</w:t>
            </w:r>
            <w:r w:rsidR="008C7706">
              <w:rPr>
                <w:sz w:val="22"/>
                <w:szCs w:val="22"/>
              </w:rPr>
              <w:t xml:space="preserve"> your appearance</w:t>
            </w:r>
            <w:r w:rsidR="00CB1F43" w:rsidRPr="00C1552B">
              <w:rPr>
                <w:sz w:val="22"/>
                <w:szCs w:val="22"/>
              </w:rPr>
              <w:t xml:space="preserve"> and your surroundings</w:t>
            </w:r>
            <w:r w:rsidR="008C7706">
              <w:rPr>
                <w:sz w:val="22"/>
                <w:szCs w:val="22"/>
              </w:rPr>
              <w:t>.</w:t>
            </w:r>
          </w:p>
        </w:tc>
      </w:tr>
      <w:tr w:rsidR="00CB1F43" w:rsidRPr="00C1552B" w14:paraId="63C1DE8A" w14:textId="77777777" w:rsidTr="00EB562C">
        <w:tc>
          <w:tcPr>
            <w:tcW w:w="9622" w:type="dxa"/>
            <w:shd w:val="clear" w:color="auto" w:fill="D9E2F3" w:themeFill="accent1" w:themeFillTint="33"/>
          </w:tcPr>
          <w:p w14:paraId="1BB68003" w14:textId="77777777" w:rsidR="00CB1F43" w:rsidRPr="00C1552B" w:rsidRDefault="00CB1F43" w:rsidP="00596EFD">
            <w:pPr>
              <w:spacing w:after="60"/>
              <w:rPr>
                <w:b/>
                <w:sz w:val="22"/>
                <w:szCs w:val="22"/>
              </w:rPr>
            </w:pPr>
            <w:r w:rsidRPr="00C1552B">
              <w:rPr>
                <w:b/>
                <w:sz w:val="22"/>
                <w:szCs w:val="22"/>
              </w:rPr>
              <w:t xml:space="preserve">Welcome and introduce others (where you can) </w:t>
            </w:r>
          </w:p>
          <w:p w14:paraId="4359B6AD" w14:textId="0DB9F15B" w:rsidR="00CB1F43" w:rsidRPr="00C1552B" w:rsidRDefault="00E57936" w:rsidP="00596EFD">
            <w:pPr>
              <w:spacing w:after="60"/>
              <w:rPr>
                <w:b/>
                <w:sz w:val="22"/>
                <w:szCs w:val="22"/>
              </w:rPr>
            </w:pPr>
            <w:r>
              <w:rPr>
                <w:sz w:val="22"/>
                <w:szCs w:val="22"/>
              </w:rPr>
              <w:lastRenderedPageBreak/>
              <w:t>I</w:t>
            </w:r>
            <w:r w:rsidR="00CB1F43" w:rsidRPr="00C1552B">
              <w:rPr>
                <w:sz w:val="22"/>
                <w:szCs w:val="22"/>
              </w:rPr>
              <w:t xml:space="preserve">ntroduce participants to each other where you can. Take note of and welcome people that join late, and provide a quick summary before moving on. </w:t>
            </w:r>
          </w:p>
        </w:tc>
      </w:tr>
      <w:tr w:rsidR="00CB1F43" w:rsidRPr="00C1552B" w14:paraId="72608FEB" w14:textId="77777777" w:rsidTr="00EB562C">
        <w:tc>
          <w:tcPr>
            <w:tcW w:w="9622" w:type="dxa"/>
            <w:shd w:val="clear" w:color="auto" w:fill="D9E2F3" w:themeFill="accent1" w:themeFillTint="33"/>
          </w:tcPr>
          <w:p w14:paraId="1F835037" w14:textId="77777777" w:rsidR="00CB1F43" w:rsidRPr="00C1552B" w:rsidRDefault="00CB1F43" w:rsidP="00596EFD">
            <w:pPr>
              <w:spacing w:after="60"/>
              <w:rPr>
                <w:b/>
                <w:sz w:val="22"/>
                <w:szCs w:val="22"/>
              </w:rPr>
            </w:pPr>
            <w:r w:rsidRPr="00C1552B">
              <w:rPr>
                <w:b/>
                <w:sz w:val="22"/>
                <w:szCs w:val="22"/>
              </w:rPr>
              <w:lastRenderedPageBreak/>
              <w:t xml:space="preserve">Remind people of your preferred meeting etiquette </w:t>
            </w:r>
          </w:p>
          <w:p w14:paraId="0BA92008" w14:textId="34904BEE"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Unless you have connection or data issues, use your video for as much </w:t>
            </w:r>
            <w:r w:rsidR="00046EEA">
              <w:rPr>
                <w:sz w:val="22"/>
                <w:szCs w:val="22"/>
              </w:rPr>
              <w:t>of</w:t>
            </w:r>
            <w:r w:rsidRPr="00C1552B">
              <w:rPr>
                <w:sz w:val="22"/>
                <w:szCs w:val="22"/>
              </w:rPr>
              <w:t xml:space="preserve"> the meeting as possible.</w:t>
            </w:r>
          </w:p>
          <w:p w14:paraId="723E8268"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Check your lighting and camera position to make sure everyone can see you.</w:t>
            </w:r>
          </w:p>
          <w:p w14:paraId="631DD620" w14:textId="77777777" w:rsidR="00CB1F43" w:rsidRPr="00C1552B" w:rsidRDefault="00CB1F43" w:rsidP="00596EFD">
            <w:pPr>
              <w:pStyle w:val="ListParagraph"/>
              <w:numPr>
                <w:ilvl w:val="1"/>
                <w:numId w:val="8"/>
              </w:numPr>
              <w:spacing w:after="60"/>
              <w:contextualSpacing w:val="0"/>
              <w:rPr>
                <w:sz w:val="22"/>
                <w:szCs w:val="22"/>
              </w:rPr>
            </w:pPr>
            <w:r w:rsidRPr="00C1552B">
              <w:rPr>
                <w:sz w:val="22"/>
                <w:szCs w:val="22"/>
              </w:rPr>
              <w:t xml:space="preserve">Try to position your eyes approximately one third below the top of the screen. </w:t>
            </w:r>
          </w:p>
          <w:p w14:paraId="0AAC7DB1" w14:textId="77777777" w:rsidR="00CB1F43" w:rsidRPr="00C1552B" w:rsidRDefault="00CB1F43" w:rsidP="00596EFD">
            <w:pPr>
              <w:pStyle w:val="ListParagraph"/>
              <w:numPr>
                <w:ilvl w:val="1"/>
                <w:numId w:val="8"/>
              </w:numPr>
              <w:spacing w:after="60"/>
              <w:contextualSpacing w:val="0"/>
              <w:rPr>
                <w:sz w:val="22"/>
                <w:szCs w:val="22"/>
              </w:rPr>
            </w:pPr>
            <w:r w:rsidRPr="00C1552B">
              <w:rPr>
                <w:sz w:val="22"/>
                <w:szCs w:val="22"/>
              </w:rPr>
              <w:t>Make sure there's no light pointed directly at the camera.</w:t>
            </w:r>
          </w:p>
          <w:p w14:paraId="165EB0A4"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Blur or upload a background image if you've got lots of activity going on behind you.</w:t>
            </w:r>
          </w:p>
          <w:p w14:paraId="49AB460A"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Keep yourself on mute except when you're speaking.</w:t>
            </w:r>
          </w:p>
          <w:p w14:paraId="4AAACBE4"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If you have a comment or question, use 'raise your hand' or write in the chat box. </w:t>
            </w:r>
          </w:p>
          <w:p w14:paraId="25B0E76E"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Wait for the chairperson to call on you, rather than speaking over each other. </w:t>
            </w:r>
          </w:p>
          <w:p w14:paraId="0EAB24EE"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Speak directly to your camera and slightly slower than your usual pace. </w:t>
            </w:r>
          </w:p>
          <w:p w14:paraId="56B47A41"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If you share your screen, don't assume everyone can see or understand it. Read all your written content and describe all of your images.</w:t>
            </w:r>
          </w:p>
          <w:p w14:paraId="64C2E781" w14:textId="5CAE32DA"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If connection issues occur, act quickly. Turn off video unless you are speaking </w:t>
            </w:r>
            <w:r w:rsidR="00E57936">
              <w:rPr>
                <w:sz w:val="22"/>
                <w:szCs w:val="22"/>
              </w:rPr>
              <w:t>(</w:t>
            </w:r>
            <w:r w:rsidRPr="00C1552B">
              <w:rPr>
                <w:sz w:val="22"/>
                <w:szCs w:val="22"/>
              </w:rPr>
              <w:t>or altogether if that doesn't work</w:t>
            </w:r>
            <w:r w:rsidR="00E57936">
              <w:rPr>
                <w:sz w:val="22"/>
                <w:szCs w:val="22"/>
              </w:rPr>
              <w:t xml:space="preserve">), or </w:t>
            </w:r>
            <w:r w:rsidRPr="00C1552B">
              <w:rPr>
                <w:sz w:val="22"/>
                <w:szCs w:val="22"/>
              </w:rPr>
              <w:t xml:space="preserve">dial in on the phone instead. </w:t>
            </w:r>
          </w:p>
          <w:p w14:paraId="24381C2D" w14:textId="2602911D" w:rsidR="00CB1F43" w:rsidRPr="00C1552B" w:rsidRDefault="00CB1F43" w:rsidP="00596EFD">
            <w:pPr>
              <w:pStyle w:val="ListParagraph"/>
              <w:numPr>
                <w:ilvl w:val="0"/>
                <w:numId w:val="8"/>
              </w:numPr>
              <w:spacing w:after="60"/>
              <w:contextualSpacing w:val="0"/>
              <w:rPr>
                <w:sz w:val="22"/>
                <w:szCs w:val="22"/>
              </w:rPr>
            </w:pPr>
            <w:r w:rsidRPr="00C1552B">
              <w:rPr>
                <w:sz w:val="22"/>
                <w:szCs w:val="22"/>
              </w:rPr>
              <w:t>In this meeting, mult</w:t>
            </w:r>
            <w:r w:rsidR="00046EEA">
              <w:rPr>
                <w:sz w:val="22"/>
                <w:szCs w:val="22"/>
              </w:rPr>
              <w:t>i</w:t>
            </w:r>
            <w:r w:rsidRPr="00C1552B">
              <w:rPr>
                <w:sz w:val="22"/>
                <w:szCs w:val="22"/>
              </w:rPr>
              <w:t>tasking [is/is not] appropriate.</w:t>
            </w:r>
          </w:p>
          <w:p w14:paraId="179DBBCC" w14:textId="62EB152D"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In this meeting, </w:t>
            </w:r>
            <w:r w:rsidR="00AC2D55">
              <w:rPr>
                <w:sz w:val="22"/>
                <w:szCs w:val="22"/>
              </w:rPr>
              <w:t xml:space="preserve">pictures, </w:t>
            </w:r>
            <w:r w:rsidR="00C20BCC">
              <w:rPr>
                <w:sz w:val="22"/>
                <w:szCs w:val="22"/>
              </w:rPr>
              <w:t>GIFs</w:t>
            </w:r>
            <w:r w:rsidR="00C20BCC" w:rsidRPr="00C1552B">
              <w:rPr>
                <w:sz w:val="22"/>
                <w:szCs w:val="22"/>
              </w:rPr>
              <w:t xml:space="preserve"> </w:t>
            </w:r>
            <w:r w:rsidRPr="00C1552B">
              <w:rPr>
                <w:sz w:val="22"/>
                <w:szCs w:val="22"/>
              </w:rPr>
              <w:t>and side-chat [are/are not] appropriate.</w:t>
            </w:r>
          </w:p>
          <w:p w14:paraId="193A4599" w14:textId="12109E5B" w:rsidR="00CB1F43" w:rsidRPr="00C1552B" w:rsidRDefault="00CB1F43" w:rsidP="00596EFD">
            <w:pPr>
              <w:pStyle w:val="ListParagraph"/>
              <w:numPr>
                <w:ilvl w:val="1"/>
                <w:numId w:val="8"/>
              </w:numPr>
              <w:spacing w:after="60"/>
              <w:contextualSpacing w:val="0"/>
              <w:rPr>
                <w:sz w:val="22"/>
                <w:szCs w:val="22"/>
              </w:rPr>
            </w:pPr>
            <w:r w:rsidRPr="00C1552B">
              <w:rPr>
                <w:sz w:val="22"/>
                <w:szCs w:val="22"/>
              </w:rPr>
              <w:t xml:space="preserve">Note: You may want to ask people to keep </w:t>
            </w:r>
            <w:r w:rsidR="00AC2D55">
              <w:rPr>
                <w:sz w:val="22"/>
                <w:szCs w:val="22"/>
              </w:rPr>
              <w:t xml:space="preserve">pictures, </w:t>
            </w:r>
            <w:r w:rsidR="00C20BCC">
              <w:rPr>
                <w:sz w:val="22"/>
                <w:szCs w:val="22"/>
              </w:rPr>
              <w:t>GIFs</w:t>
            </w:r>
            <w:r w:rsidR="00C20BCC" w:rsidRPr="00C1552B">
              <w:rPr>
                <w:sz w:val="22"/>
                <w:szCs w:val="22"/>
              </w:rPr>
              <w:t xml:space="preserve"> </w:t>
            </w:r>
            <w:r w:rsidRPr="00C1552B">
              <w:rPr>
                <w:sz w:val="22"/>
                <w:szCs w:val="22"/>
              </w:rPr>
              <w:t xml:space="preserve">and side-chat off the chat until the end (or at least between agenda items so </w:t>
            </w:r>
            <w:r w:rsidR="00046EEA">
              <w:rPr>
                <w:sz w:val="22"/>
                <w:szCs w:val="22"/>
              </w:rPr>
              <w:t xml:space="preserve">that </w:t>
            </w:r>
            <w:r w:rsidRPr="00C1552B">
              <w:rPr>
                <w:sz w:val="22"/>
                <w:szCs w:val="22"/>
              </w:rPr>
              <w:t>the chairperson can see any questions).</w:t>
            </w:r>
          </w:p>
          <w:p w14:paraId="6B8CB2CE" w14:textId="77777777" w:rsidR="00CB1F43" w:rsidRPr="00C1552B" w:rsidRDefault="00CB1F43" w:rsidP="00596EFD">
            <w:pPr>
              <w:pStyle w:val="ListParagraph"/>
              <w:numPr>
                <w:ilvl w:val="0"/>
                <w:numId w:val="8"/>
              </w:numPr>
              <w:spacing w:after="60"/>
              <w:contextualSpacing w:val="0"/>
              <w:rPr>
                <w:sz w:val="22"/>
                <w:szCs w:val="22"/>
              </w:rPr>
            </w:pPr>
            <w:r w:rsidRPr="00C1552B">
              <w:rPr>
                <w:sz w:val="22"/>
                <w:szCs w:val="22"/>
              </w:rPr>
              <w:t>The chairperson will be keeping us on topic and on time, so may need to rein in the conversation.</w:t>
            </w:r>
          </w:p>
          <w:p w14:paraId="3E4F6F41" w14:textId="77777777" w:rsidR="00910CAC" w:rsidRPr="00C1552B" w:rsidRDefault="00910CAC" w:rsidP="00910CAC">
            <w:pPr>
              <w:pStyle w:val="ListParagraph"/>
              <w:numPr>
                <w:ilvl w:val="0"/>
                <w:numId w:val="8"/>
              </w:numPr>
              <w:spacing w:after="60"/>
              <w:contextualSpacing w:val="0"/>
              <w:rPr>
                <w:sz w:val="22"/>
                <w:szCs w:val="22"/>
              </w:rPr>
            </w:pPr>
            <w:r w:rsidRPr="00C1552B">
              <w:rPr>
                <w:sz w:val="22"/>
                <w:szCs w:val="22"/>
              </w:rPr>
              <w:t>OPTIONAL (for mixed phone/online meetings or meetings including external stakeholders): Please say your name before each time you speak.</w:t>
            </w:r>
          </w:p>
          <w:p w14:paraId="54CA2415" w14:textId="22A1A9DD" w:rsidR="001D3CF3" w:rsidRPr="00C1552B" w:rsidRDefault="001D3CF3" w:rsidP="00596EFD">
            <w:pPr>
              <w:pStyle w:val="ListParagraph"/>
              <w:numPr>
                <w:ilvl w:val="0"/>
                <w:numId w:val="8"/>
              </w:numPr>
              <w:spacing w:after="60"/>
              <w:contextualSpacing w:val="0"/>
              <w:rPr>
                <w:sz w:val="22"/>
                <w:szCs w:val="22"/>
              </w:rPr>
            </w:pPr>
            <w:r w:rsidRPr="00C1552B">
              <w:rPr>
                <w:sz w:val="22"/>
                <w:szCs w:val="22"/>
              </w:rPr>
              <w:t>OPTIONAL: Please feel free to use the name field to share your preferred name, pronouns or to acknowledge the traditional owners of the land on which you’re based.</w:t>
            </w:r>
          </w:p>
          <w:p w14:paraId="19B2908F" w14:textId="50C9DFE7" w:rsidR="00CB1F43" w:rsidRPr="00C1552B" w:rsidRDefault="00CB1F43" w:rsidP="00596EFD">
            <w:pPr>
              <w:pStyle w:val="ListParagraph"/>
              <w:numPr>
                <w:ilvl w:val="0"/>
                <w:numId w:val="8"/>
              </w:numPr>
              <w:spacing w:after="60"/>
              <w:contextualSpacing w:val="0"/>
              <w:rPr>
                <w:sz w:val="22"/>
                <w:szCs w:val="22"/>
              </w:rPr>
            </w:pPr>
            <w:r w:rsidRPr="00C1552B">
              <w:rPr>
                <w:sz w:val="22"/>
                <w:szCs w:val="22"/>
              </w:rPr>
              <w:t xml:space="preserve">OPTIONAL: This meeting will/not be </w:t>
            </w:r>
            <w:r w:rsidR="00E57936" w:rsidRPr="00E57936">
              <w:rPr>
                <w:sz w:val="22"/>
                <w:szCs w:val="22"/>
              </w:rPr>
              <w:t xml:space="preserve">recorded [and that recording will be used </w:t>
            </w:r>
            <w:r w:rsidR="00910CAC">
              <w:rPr>
                <w:sz w:val="22"/>
                <w:szCs w:val="22"/>
              </w:rPr>
              <w:t>[DETAILS</w:t>
            </w:r>
            <w:r w:rsidR="00E57936" w:rsidRPr="00E57936">
              <w:rPr>
                <w:sz w:val="22"/>
                <w:szCs w:val="22"/>
              </w:rPr>
              <w:t>]</w:t>
            </w:r>
            <w:r w:rsidR="00910CAC">
              <w:rPr>
                <w:sz w:val="22"/>
                <w:szCs w:val="22"/>
              </w:rPr>
              <w:t>.</w:t>
            </w:r>
          </w:p>
        </w:tc>
      </w:tr>
      <w:tr w:rsidR="00CB1F43" w:rsidRPr="00C1552B" w14:paraId="4993F178" w14:textId="77777777" w:rsidTr="00593655">
        <w:tc>
          <w:tcPr>
            <w:tcW w:w="9622" w:type="dxa"/>
          </w:tcPr>
          <w:p w14:paraId="7D7E1FA1" w14:textId="77777777" w:rsidR="00CB1F43" w:rsidRPr="00C1552B" w:rsidRDefault="00CB1F43" w:rsidP="00596EFD">
            <w:pPr>
              <w:spacing w:after="60"/>
              <w:rPr>
                <w:b/>
                <w:sz w:val="22"/>
                <w:szCs w:val="22"/>
              </w:rPr>
            </w:pPr>
            <w:r w:rsidRPr="00C1552B">
              <w:rPr>
                <w:b/>
                <w:sz w:val="22"/>
                <w:szCs w:val="22"/>
              </w:rPr>
              <w:t>Show your face or your screen (or an alternative)</w:t>
            </w:r>
          </w:p>
          <w:p w14:paraId="6A906E07" w14:textId="77777777" w:rsidR="00CB1F43" w:rsidRPr="00C1552B" w:rsidRDefault="00CB1F43" w:rsidP="00596EFD">
            <w:pPr>
              <w:spacing w:after="60"/>
              <w:rPr>
                <w:sz w:val="22"/>
                <w:szCs w:val="22"/>
              </w:rPr>
            </w:pPr>
            <w:r w:rsidRPr="00C1552B">
              <w:rPr>
                <w:sz w:val="22"/>
                <w:szCs w:val="22"/>
              </w:rPr>
              <w:t>Think about the purpose of your meeting and what you need it to achieve.</w:t>
            </w:r>
          </w:p>
          <w:p w14:paraId="41D9FD33" w14:textId="516C00C9" w:rsidR="00CB1F43" w:rsidRPr="00C1552B" w:rsidRDefault="00CB1F43" w:rsidP="00596EFD">
            <w:pPr>
              <w:pStyle w:val="ListParagraph"/>
              <w:numPr>
                <w:ilvl w:val="0"/>
                <w:numId w:val="10"/>
              </w:numPr>
              <w:spacing w:after="60"/>
              <w:contextualSpacing w:val="0"/>
              <w:rPr>
                <w:sz w:val="22"/>
                <w:szCs w:val="22"/>
              </w:rPr>
            </w:pPr>
            <w:r w:rsidRPr="00C1552B">
              <w:rPr>
                <w:sz w:val="22"/>
                <w:szCs w:val="22"/>
              </w:rPr>
              <w:t xml:space="preserve">If it’s about checking in on </w:t>
            </w:r>
            <w:r w:rsidR="00046EEA">
              <w:rPr>
                <w:sz w:val="22"/>
                <w:szCs w:val="22"/>
              </w:rPr>
              <w:t>your team’s</w:t>
            </w:r>
            <w:r w:rsidRPr="00C1552B">
              <w:rPr>
                <w:sz w:val="22"/>
                <w:szCs w:val="22"/>
              </w:rPr>
              <w:t xml:space="preserve"> </w:t>
            </w:r>
            <w:r w:rsidR="00A91FCE" w:rsidRPr="00C1552B">
              <w:rPr>
                <w:sz w:val="22"/>
                <w:szCs w:val="22"/>
              </w:rPr>
              <w:t>well</w:t>
            </w:r>
            <w:r w:rsidR="00046EEA">
              <w:rPr>
                <w:sz w:val="22"/>
                <w:szCs w:val="22"/>
              </w:rPr>
              <w:t>-</w:t>
            </w:r>
            <w:r w:rsidR="00A91FCE" w:rsidRPr="00C1552B">
              <w:rPr>
                <w:sz w:val="22"/>
                <w:szCs w:val="22"/>
              </w:rPr>
              <w:t>being</w:t>
            </w:r>
            <w:r w:rsidRPr="00C1552B">
              <w:rPr>
                <w:sz w:val="22"/>
                <w:szCs w:val="22"/>
              </w:rPr>
              <w:t xml:space="preserve"> and workload, being able to see everyone’s faces during the discussion is probably most effective.</w:t>
            </w:r>
          </w:p>
          <w:p w14:paraId="62D374A0" w14:textId="73A55473" w:rsidR="00CB1F43" w:rsidRPr="00C1552B" w:rsidRDefault="00CB1F43" w:rsidP="00596EFD">
            <w:pPr>
              <w:pStyle w:val="ListParagraph"/>
              <w:numPr>
                <w:ilvl w:val="0"/>
                <w:numId w:val="10"/>
              </w:numPr>
              <w:spacing w:after="60"/>
              <w:contextualSpacing w:val="0"/>
              <w:rPr>
                <w:sz w:val="22"/>
                <w:szCs w:val="22"/>
              </w:rPr>
            </w:pPr>
            <w:r w:rsidRPr="00C1552B">
              <w:rPr>
                <w:sz w:val="22"/>
                <w:szCs w:val="22"/>
              </w:rPr>
              <w:t xml:space="preserve">If it’s about getting substantive discussion and decision making, it might </w:t>
            </w:r>
            <w:r w:rsidR="00046EEA">
              <w:rPr>
                <w:sz w:val="22"/>
                <w:szCs w:val="22"/>
              </w:rPr>
              <w:t>help</w:t>
            </w:r>
            <w:r w:rsidRPr="00C1552B">
              <w:rPr>
                <w:sz w:val="22"/>
                <w:szCs w:val="22"/>
              </w:rPr>
              <w:t xml:space="preserve"> to share your screen to show the meeting’s agenda (particularly if it’s being updated live).</w:t>
            </w:r>
          </w:p>
          <w:p w14:paraId="652E1BED" w14:textId="11E78114" w:rsidR="00CB1F43" w:rsidRPr="00C1552B" w:rsidRDefault="00CB1F43" w:rsidP="00596EFD">
            <w:pPr>
              <w:pStyle w:val="ListParagraph"/>
              <w:numPr>
                <w:ilvl w:val="0"/>
                <w:numId w:val="10"/>
              </w:numPr>
              <w:spacing w:after="60"/>
              <w:contextualSpacing w:val="0"/>
              <w:rPr>
                <w:sz w:val="22"/>
                <w:szCs w:val="22"/>
              </w:rPr>
            </w:pPr>
            <w:r w:rsidRPr="00C1552B">
              <w:rPr>
                <w:sz w:val="22"/>
                <w:szCs w:val="22"/>
              </w:rPr>
              <w:t xml:space="preserve">If it’s about team collaboration, it might </w:t>
            </w:r>
            <w:r w:rsidR="00046EEA">
              <w:rPr>
                <w:sz w:val="22"/>
                <w:szCs w:val="22"/>
              </w:rPr>
              <w:t>help</w:t>
            </w:r>
            <w:r w:rsidRPr="00C1552B">
              <w:rPr>
                <w:sz w:val="22"/>
                <w:szCs w:val="22"/>
              </w:rPr>
              <w:t xml:space="preserve"> to share your screen to show the relevant </w:t>
            </w:r>
            <w:r w:rsidR="00E57936">
              <w:rPr>
                <w:sz w:val="22"/>
                <w:szCs w:val="22"/>
              </w:rPr>
              <w:t>shared to-do list or</w:t>
            </w:r>
            <w:r w:rsidRPr="00C1552B">
              <w:rPr>
                <w:sz w:val="22"/>
                <w:szCs w:val="22"/>
              </w:rPr>
              <w:t xml:space="preserve"> document</w:t>
            </w:r>
            <w:r w:rsidR="0001735D">
              <w:rPr>
                <w:sz w:val="22"/>
                <w:szCs w:val="22"/>
              </w:rPr>
              <w:t xml:space="preserve"> or </w:t>
            </w:r>
            <w:r w:rsidR="0001735D" w:rsidRPr="00C1552B">
              <w:rPr>
                <w:sz w:val="22"/>
                <w:szCs w:val="22"/>
              </w:rPr>
              <w:t xml:space="preserve">use </w:t>
            </w:r>
            <w:r w:rsidR="0001735D">
              <w:rPr>
                <w:sz w:val="22"/>
                <w:szCs w:val="22"/>
              </w:rPr>
              <w:t>a digital</w:t>
            </w:r>
            <w:r w:rsidR="0001735D" w:rsidRPr="00C1552B">
              <w:rPr>
                <w:sz w:val="22"/>
                <w:szCs w:val="22"/>
              </w:rPr>
              <w:t xml:space="preserve"> </w:t>
            </w:r>
            <w:r w:rsidR="0001735D">
              <w:rPr>
                <w:sz w:val="22"/>
                <w:szCs w:val="22"/>
              </w:rPr>
              <w:t>w</w:t>
            </w:r>
            <w:r w:rsidR="0001735D" w:rsidRPr="00C1552B">
              <w:rPr>
                <w:sz w:val="22"/>
                <w:szCs w:val="22"/>
              </w:rPr>
              <w:t xml:space="preserve">hiteboard </w:t>
            </w:r>
            <w:r w:rsidR="0001735D">
              <w:rPr>
                <w:sz w:val="22"/>
                <w:szCs w:val="22"/>
              </w:rPr>
              <w:t>app (if accessible to all participants).</w:t>
            </w:r>
          </w:p>
          <w:p w14:paraId="5D776CC0" w14:textId="7FA19033" w:rsidR="00CB1F43" w:rsidRPr="00C1552B" w:rsidRDefault="00FA0A31" w:rsidP="00596EFD">
            <w:pPr>
              <w:spacing w:after="60"/>
              <w:rPr>
                <w:sz w:val="22"/>
                <w:szCs w:val="22"/>
              </w:rPr>
            </w:pPr>
            <w:r w:rsidRPr="00C1552B">
              <w:rPr>
                <w:sz w:val="22"/>
                <w:szCs w:val="22"/>
              </w:rPr>
              <w:t>R</w:t>
            </w:r>
            <w:r w:rsidR="00CB1F43" w:rsidRPr="00C1552B">
              <w:rPr>
                <w:sz w:val="22"/>
                <w:szCs w:val="22"/>
              </w:rPr>
              <w:t>emember to stop screen sharing when you change from presentation back to discussion.</w:t>
            </w:r>
          </w:p>
        </w:tc>
      </w:tr>
      <w:tr w:rsidR="00CB1F43" w:rsidRPr="00C1552B" w14:paraId="4ACC5718" w14:textId="77777777" w:rsidTr="00593655">
        <w:tc>
          <w:tcPr>
            <w:tcW w:w="9622" w:type="dxa"/>
          </w:tcPr>
          <w:p w14:paraId="4BA35BC4" w14:textId="47119F4B" w:rsidR="00CB1F43" w:rsidRPr="00C1552B" w:rsidRDefault="00CB1F43" w:rsidP="00596EFD">
            <w:pPr>
              <w:spacing w:after="60"/>
              <w:rPr>
                <w:b/>
                <w:sz w:val="22"/>
                <w:szCs w:val="22"/>
              </w:rPr>
            </w:pPr>
            <w:r w:rsidRPr="00C1552B">
              <w:rPr>
                <w:b/>
                <w:sz w:val="22"/>
                <w:szCs w:val="22"/>
              </w:rPr>
              <w:t xml:space="preserve">Manage your time </w:t>
            </w:r>
          </w:p>
          <w:p w14:paraId="55043981" w14:textId="77D4E1A8" w:rsidR="00CB1F43" w:rsidRPr="00C1552B" w:rsidRDefault="00CB1F43" w:rsidP="00596EFD">
            <w:pPr>
              <w:spacing w:after="60"/>
              <w:rPr>
                <w:sz w:val="22"/>
                <w:szCs w:val="22"/>
              </w:rPr>
            </w:pPr>
            <w:r w:rsidRPr="00C1552B">
              <w:rPr>
                <w:sz w:val="22"/>
                <w:szCs w:val="22"/>
              </w:rPr>
              <w:t>Begin by summarising the purpose of your meeting and what you need it to achieve.</w:t>
            </w:r>
          </w:p>
          <w:p w14:paraId="1E1EF8C2" w14:textId="77777777" w:rsidR="00CB1F43" w:rsidRPr="00C1552B" w:rsidRDefault="00CB1F43" w:rsidP="00596EFD">
            <w:pPr>
              <w:spacing w:after="60"/>
              <w:rPr>
                <w:sz w:val="22"/>
                <w:szCs w:val="22"/>
              </w:rPr>
            </w:pPr>
            <w:r w:rsidRPr="00C1552B">
              <w:rPr>
                <w:sz w:val="22"/>
                <w:szCs w:val="22"/>
              </w:rPr>
              <w:t>Use that purpose to help you stick to the timings on your agenda.</w:t>
            </w:r>
          </w:p>
          <w:p w14:paraId="2539FDB9" w14:textId="69A1B1E3" w:rsidR="00CB1F43" w:rsidRPr="00C1552B" w:rsidRDefault="00CB1F43" w:rsidP="00596EFD">
            <w:pPr>
              <w:spacing w:after="60"/>
              <w:rPr>
                <w:sz w:val="22"/>
                <w:szCs w:val="22"/>
              </w:rPr>
            </w:pPr>
            <w:r w:rsidRPr="00C1552B">
              <w:rPr>
                <w:sz w:val="22"/>
                <w:szCs w:val="22"/>
              </w:rPr>
              <w:t>Give verbal warnings a few minutes before the end of each agenda item. Avoid visual warnings, which may not be accessible to everyon</w:t>
            </w:r>
            <w:r w:rsidR="00E57936">
              <w:rPr>
                <w:sz w:val="22"/>
                <w:szCs w:val="22"/>
              </w:rPr>
              <w:t>e</w:t>
            </w:r>
            <w:r w:rsidRPr="00C1552B">
              <w:rPr>
                <w:sz w:val="22"/>
                <w:szCs w:val="22"/>
              </w:rPr>
              <w:t>.</w:t>
            </w:r>
          </w:p>
          <w:p w14:paraId="3CC7747B" w14:textId="77777777" w:rsidR="00CB1F43" w:rsidRPr="00C1552B" w:rsidRDefault="00CB1F43" w:rsidP="00596EFD">
            <w:pPr>
              <w:spacing w:after="60"/>
              <w:rPr>
                <w:sz w:val="22"/>
                <w:szCs w:val="22"/>
              </w:rPr>
            </w:pPr>
            <w:r w:rsidRPr="00C1552B">
              <w:rPr>
                <w:sz w:val="22"/>
                <w:szCs w:val="22"/>
              </w:rPr>
              <w:t>For longer meetings, make sure to schedule short comfort breaks. Ask participants to stay online while they stretch, make a cup of tea, or leave the room.</w:t>
            </w:r>
          </w:p>
        </w:tc>
      </w:tr>
      <w:tr w:rsidR="00CB1F43" w:rsidRPr="00C1552B" w14:paraId="232415D2" w14:textId="77777777" w:rsidTr="00593655">
        <w:tc>
          <w:tcPr>
            <w:tcW w:w="9622" w:type="dxa"/>
          </w:tcPr>
          <w:p w14:paraId="1C360757" w14:textId="77777777" w:rsidR="00CB1F43" w:rsidRPr="00C1552B" w:rsidRDefault="00CB1F43" w:rsidP="00596EFD">
            <w:pPr>
              <w:spacing w:after="60"/>
              <w:rPr>
                <w:b/>
                <w:sz w:val="22"/>
                <w:szCs w:val="22"/>
              </w:rPr>
            </w:pPr>
            <w:r w:rsidRPr="00C1552B">
              <w:rPr>
                <w:b/>
                <w:sz w:val="22"/>
                <w:szCs w:val="22"/>
              </w:rPr>
              <w:t>Manage turn-taking</w:t>
            </w:r>
          </w:p>
          <w:p w14:paraId="0C24703B" w14:textId="379BEA03" w:rsidR="00CB1F43" w:rsidRPr="00C1552B" w:rsidRDefault="00CB1F43" w:rsidP="00596EFD">
            <w:pPr>
              <w:spacing w:after="60"/>
              <w:rPr>
                <w:sz w:val="22"/>
                <w:szCs w:val="22"/>
              </w:rPr>
            </w:pPr>
            <w:r w:rsidRPr="00C1552B">
              <w:rPr>
                <w:sz w:val="22"/>
                <w:szCs w:val="22"/>
              </w:rPr>
              <w:lastRenderedPageBreak/>
              <w:t xml:space="preserve">Avoid asking open questions (like </w:t>
            </w:r>
            <w:r w:rsidR="00F00BB4">
              <w:rPr>
                <w:sz w:val="22"/>
                <w:szCs w:val="22"/>
              </w:rPr>
              <w:t>‘</w:t>
            </w:r>
            <w:r w:rsidRPr="00C1552B">
              <w:rPr>
                <w:sz w:val="22"/>
                <w:szCs w:val="22"/>
              </w:rPr>
              <w:t>has anyone got any updates?</w:t>
            </w:r>
            <w:r w:rsidR="00F00BB4">
              <w:rPr>
                <w:sz w:val="22"/>
                <w:szCs w:val="22"/>
              </w:rPr>
              <w:t>’</w:t>
            </w:r>
            <w:r w:rsidRPr="00C1552B">
              <w:rPr>
                <w:sz w:val="22"/>
                <w:szCs w:val="22"/>
              </w:rPr>
              <w:t xml:space="preserve">), which lead to simultaneous answers. Call on people directly instead. </w:t>
            </w:r>
          </w:p>
          <w:p w14:paraId="6CF23690" w14:textId="77777777" w:rsidR="00CB1F43" w:rsidRPr="00C1552B" w:rsidRDefault="00CB1F43" w:rsidP="00596EFD">
            <w:pPr>
              <w:spacing w:after="60"/>
              <w:rPr>
                <w:sz w:val="22"/>
                <w:szCs w:val="22"/>
              </w:rPr>
            </w:pPr>
            <w:r w:rsidRPr="00C1552B">
              <w:rPr>
                <w:sz w:val="22"/>
                <w:szCs w:val="22"/>
              </w:rPr>
              <w:t>If possible, keep a list of attendees on hand and tick them off when they speak, so you can easily see who hasn’t contributed.</w:t>
            </w:r>
          </w:p>
        </w:tc>
      </w:tr>
      <w:tr w:rsidR="00CB1F43" w:rsidRPr="00C1552B" w14:paraId="69127236" w14:textId="77777777" w:rsidTr="00593655">
        <w:tc>
          <w:tcPr>
            <w:tcW w:w="9622" w:type="dxa"/>
          </w:tcPr>
          <w:p w14:paraId="3A65D528" w14:textId="77777777" w:rsidR="00CB1F43" w:rsidRPr="00C1552B" w:rsidRDefault="00CB1F43" w:rsidP="00596EFD">
            <w:pPr>
              <w:spacing w:after="60"/>
              <w:rPr>
                <w:b/>
                <w:sz w:val="22"/>
                <w:szCs w:val="22"/>
              </w:rPr>
            </w:pPr>
            <w:r w:rsidRPr="00C1552B">
              <w:rPr>
                <w:b/>
                <w:sz w:val="22"/>
                <w:szCs w:val="22"/>
              </w:rPr>
              <w:lastRenderedPageBreak/>
              <w:t>Manage chat and questions</w:t>
            </w:r>
          </w:p>
          <w:p w14:paraId="6FAF3E63" w14:textId="7B324959" w:rsidR="00CB1F43" w:rsidRPr="00C1552B" w:rsidRDefault="00CB1F43" w:rsidP="00596EFD">
            <w:pPr>
              <w:spacing w:after="60"/>
              <w:rPr>
                <w:sz w:val="22"/>
                <w:szCs w:val="22"/>
              </w:rPr>
            </w:pPr>
            <w:r w:rsidRPr="00C1552B">
              <w:rPr>
                <w:sz w:val="22"/>
                <w:szCs w:val="22"/>
              </w:rPr>
              <w:t xml:space="preserve">Keep an eye on the chat and ‘raise your hand’ function (or delegate someone to do this for you). </w:t>
            </w:r>
          </w:p>
          <w:p w14:paraId="30F95A85" w14:textId="0F7B62CB" w:rsidR="00CB1F43" w:rsidRPr="00C1552B" w:rsidRDefault="00CB1F43" w:rsidP="00596EFD">
            <w:pPr>
              <w:spacing w:after="60"/>
              <w:rPr>
                <w:sz w:val="22"/>
                <w:szCs w:val="22"/>
              </w:rPr>
            </w:pPr>
            <w:r w:rsidRPr="00C1552B">
              <w:rPr>
                <w:sz w:val="22"/>
                <w:szCs w:val="22"/>
              </w:rPr>
              <w:t xml:space="preserve">Depending on the context and purpose of the meeting, you may need to remind participants to keep </w:t>
            </w:r>
            <w:r w:rsidR="008363A3">
              <w:rPr>
                <w:sz w:val="22"/>
                <w:szCs w:val="22"/>
              </w:rPr>
              <w:t xml:space="preserve">pictures, </w:t>
            </w:r>
            <w:r w:rsidR="00C20BCC">
              <w:rPr>
                <w:sz w:val="22"/>
                <w:szCs w:val="22"/>
              </w:rPr>
              <w:t>GIFs</w:t>
            </w:r>
            <w:r w:rsidRPr="00C1552B">
              <w:rPr>
                <w:sz w:val="22"/>
                <w:szCs w:val="22"/>
              </w:rPr>
              <w:t xml:space="preserve"> and side-chat until the end (or at least between agenda items).</w:t>
            </w:r>
          </w:p>
        </w:tc>
      </w:tr>
      <w:tr w:rsidR="00CB1F43" w:rsidRPr="00C1552B" w14:paraId="0457A8E4" w14:textId="77777777" w:rsidTr="00593655">
        <w:tc>
          <w:tcPr>
            <w:tcW w:w="9622" w:type="dxa"/>
          </w:tcPr>
          <w:p w14:paraId="03B46FEA" w14:textId="77777777" w:rsidR="00CB1F43" w:rsidRPr="00C1552B" w:rsidRDefault="00CB1F43" w:rsidP="00596EFD">
            <w:pPr>
              <w:spacing w:after="60"/>
              <w:rPr>
                <w:b/>
                <w:sz w:val="22"/>
                <w:szCs w:val="22"/>
              </w:rPr>
            </w:pPr>
            <w:r w:rsidRPr="00C1552B">
              <w:rPr>
                <w:b/>
                <w:sz w:val="22"/>
                <w:szCs w:val="22"/>
              </w:rPr>
              <w:t>Manage breakout groups (if relevant)</w:t>
            </w:r>
          </w:p>
          <w:p w14:paraId="3C3625DF" w14:textId="77777777" w:rsidR="00CB1F43" w:rsidRPr="00C1552B" w:rsidRDefault="00CB1F43" w:rsidP="00596EFD">
            <w:pPr>
              <w:spacing w:after="60"/>
              <w:rPr>
                <w:sz w:val="22"/>
                <w:szCs w:val="22"/>
              </w:rPr>
            </w:pPr>
            <w:r w:rsidRPr="00C1552B">
              <w:rPr>
                <w:sz w:val="22"/>
                <w:szCs w:val="22"/>
              </w:rPr>
              <w:t>If you plan to divide participants into breakout groups, it’s best to do so ahead of time if possible. Avoid creating groups on-the-fly. Appoint a chairperson or timekeeper to keep each of the groups in line.</w:t>
            </w:r>
          </w:p>
        </w:tc>
      </w:tr>
      <w:tr w:rsidR="00CB1F43" w:rsidRPr="00C1552B" w14:paraId="13A8F0D7" w14:textId="77777777" w:rsidTr="00593655">
        <w:tc>
          <w:tcPr>
            <w:tcW w:w="9622" w:type="dxa"/>
          </w:tcPr>
          <w:p w14:paraId="31F6F43E" w14:textId="77777777" w:rsidR="00CB1F43" w:rsidRPr="00C1552B" w:rsidRDefault="00CB1F43" w:rsidP="00596EFD">
            <w:pPr>
              <w:spacing w:after="60"/>
              <w:rPr>
                <w:b/>
                <w:sz w:val="22"/>
                <w:szCs w:val="22"/>
              </w:rPr>
            </w:pPr>
            <w:r w:rsidRPr="00C1552B">
              <w:rPr>
                <w:b/>
                <w:sz w:val="22"/>
                <w:szCs w:val="22"/>
              </w:rPr>
              <w:t>Manage tech issues</w:t>
            </w:r>
          </w:p>
          <w:p w14:paraId="5211E5C7" w14:textId="23686473" w:rsidR="00CB1F43" w:rsidRPr="00C1552B" w:rsidRDefault="00CB1F43" w:rsidP="00596EFD">
            <w:pPr>
              <w:spacing w:after="60"/>
              <w:rPr>
                <w:sz w:val="22"/>
                <w:szCs w:val="22"/>
              </w:rPr>
            </w:pPr>
            <w:r w:rsidRPr="00C1552B">
              <w:rPr>
                <w:sz w:val="22"/>
                <w:szCs w:val="22"/>
              </w:rPr>
              <w:t xml:space="preserve">If connection issues occur, act quickly. Remind </w:t>
            </w:r>
            <w:r w:rsidR="00046EEA">
              <w:rPr>
                <w:sz w:val="22"/>
                <w:szCs w:val="22"/>
              </w:rPr>
              <w:t>a</w:t>
            </w:r>
            <w:r w:rsidRPr="00C1552B">
              <w:rPr>
                <w:sz w:val="22"/>
                <w:szCs w:val="22"/>
              </w:rPr>
              <w:t xml:space="preserve">ffected participants to turn off video unless they are speaking - or altogether if that doesn't work. Or </w:t>
            </w:r>
            <w:r w:rsidR="00101D76">
              <w:rPr>
                <w:sz w:val="22"/>
                <w:szCs w:val="22"/>
              </w:rPr>
              <w:t xml:space="preserve">to </w:t>
            </w:r>
            <w:r w:rsidRPr="00C1552B">
              <w:rPr>
                <w:sz w:val="22"/>
                <w:szCs w:val="22"/>
              </w:rPr>
              <w:t>dial in on the phone instead</w:t>
            </w:r>
            <w:r w:rsidR="00FA0A31" w:rsidRPr="00C1552B">
              <w:rPr>
                <w:sz w:val="22"/>
                <w:szCs w:val="22"/>
              </w:rPr>
              <w:t xml:space="preserve"> (and make sure to include</w:t>
            </w:r>
            <w:r w:rsidRPr="00C1552B">
              <w:rPr>
                <w:sz w:val="22"/>
                <w:szCs w:val="22"/>
              </w:rPr>
              <w:t xml:space="preserve"> </w:t>
            </w:r>
            <w:r w:rsidR="00E57936">
              <w:rPr>
                <w:sz w:val="22"/>
                <w:szCs w:val="22"/>
              </w:rPr>
              <w:t xml:space="preserve">local </w:t>
            </w:r>
            <w:r w:rsidRPr="00C1552B">
              <w:rPr>
                <w:sz w:val="22"/>
                <w:szCs w:val="22"/>
              </w:rPr>
              <w:t>phone number</w:t>
            </w:r>
            <w:r w:rsidR="00FA0A31" w:rsidRPr="00C1552B">
              <w:rPr>
                <w:sz w:val="22"/>
                <w:szCs w:val="22"/>
              </w:rPr>
              <w:t>s</w:t>
            </w:r>
            <w:r w:rsidRPr="00C1552B">
              <w:rPr>
                <w:sz w:val="22"/>
                <w:szCs w:val="22"/>
              </w:rPr>
              <w:t xml:space="preserve"> on meeting invitation</w:t>
            </w:r>
            <w:r w:rsidR="00FA0A31" w:rsidRPr="00C1552B">
              <w:rPr>
                <w:sz w:val="22"/>
                <w:szCs w:val="22"/>
              </w:rPr>
              <w:t>s).</w:t>
            </w:r>
          </w:p>
        </w:tc>
      </w:tr>
      <w:tr w:rsidR="00CB1F43" w:rsidRPr="00C1552B" w14:paraId="52A6C780" w14:textId="77777777" w:rsidTr="00593655">
        <w:tc>
          <w:tcPr>
            <w:tcW w:w="9622" w:type="dxa"/>
          </w:tcPr>
          <w:p w14:paraId="532C3103" w14:textId="77777777" w:rsidR="00CB1F43" w:rsidRPr="00C1552B" w:rsidRDefault="00CB1F43" w:rsidP="00596EFD">
            <w:pPr>
              <w:spacing w:after="60"/>
              <w:rPr>
                <w:b/>
                <w:sz w:val="22"/>
                <w:szCs w:val="22"/>
              </w:rPr>
            </w:pPr>
            <w:r w:rsidRPr="00C1552B">
              <w:rPr>
                <w:b/>
                <w:sz w:val="22"/>
                <w:szCs w:val="22"/>
              </w:rPr>
              <w:t>Manage access issues</w:t>
            </w:r>
          </w:p>
          <w:p w14:paraId="61610FD0" w14:textId="77777777" w:rsidR="00CB1F43" w:rsidRPr="00C1552B" w:rsidRDefault="00CB1F43" w:rsidP="00596EFD">
            <w:pPr>
              <w:spacing w:after="60"/>
              <w:rPr>
                <w:sz w:val="22"/>
                <w:szCs w:val="22"/>
              </w:rPr>
            </w:pPr>
            <w:r w:rsidRPr="00C1552B">
              <w:rPr>
                <w:sz w:val="22"/>
                <w:szCs w:val="22"/>
              </w:rPr>
              <w:t xml:space="preserve">If someone’s audio is too low (or their background noise too loud), if their device is causing problems, or if they need better lighting for you to see their face, call it out as quickly as possible to make sure that everyone in the meeting can understand, and their access needs are being met. </w:t>
            </w:r>
          </w:p>
          <w:p w14:paraId="63A88297" w14:textId="77777777" w:rsidR="00CB1F43" w:rsidRPr="00C1552B" w:rsidRDefault="00CB1F43" w:rsidP="00596EFD">
            <w:pPr>
              <w:spacing w:after="60"/>
              <w:rPr>
                <w:sz w:val="22"/>
                <w:szCs w:val="22"/>
              </w:rPr>
            </w:pPr>
            <w:r w:rsidRPr="00C1552B">
              <w:rPr>
                <w:sz w:val="22"/>
                <w:szCs w:val="22"/>
              </w:rPr>
              <w:t>Pause the meeting to ask someone to fix the situation. Or, if appropriate, mute them yourself.</w:t>
            </w:r>
          </w:p>
        </w:tc>
      </w:tr>
      <w:tr w:rsidR="00CB1F43" w:rsidRPr="00C1552B" w14:paraId="332275F9" w14:textId="77777777" w:rsidTr="00593655">
        <w:tc>
          <w:tcPr>
            <w:tcW w:w="9622" w:type="dxa"/>
          </w:tcPr>
          <w:p w14:paraId="634061E0" w14:textId="77777777" w:rsidR="00CB1F43" w:rsidRPr="00C1552B" w:rsidRDefault="00CB1F43" w:rsidP="00596EFD">
            <w:pPr>
              <w:spacing w:after="60"/>
              <w:rPr>
                <w:b/>
                <w:sz w:val="22"/>
                <w:szCs w:val="22"/>
              </w:rPr>
            </w:pPr>
            <w:r w:rsidRPr="00C1552B">
              <w:rPr>
                <w:b/>
                <w:sz w:val="22"/>
                <w:szCs w:val="22"/>
              </w:rPr>
              <w:t>Manage social moments (if appropriate)</w:t>
            </w:r>
          </w:p>
          <w:p w14:paraId="37F7A930" w14:textId="77777777" w:rsidR="00CB1F43" w:rsidRPr="00C1552B" w:rsidRDefault="00CB1F43" w:rsidP="00596EFD">
            <w:pPr>
              <w:spacing w:after="60"/>
              <w:rPr>
                <w:sz w:val="22"/>
                <w:szCs w:val="22"/>
              </w:rPr>
            </w:pPr>
            <w:r w:rsidRPr="00C1552B">
              <w:rPr>
                <w:sz w:val="22"/>
                <w:szCs w:val="22"/>
              </w:rPr>
              <w:t xml:space="preserve">Depending on the purpose and the time available for your meeting, it may or may not be appropriate to include some social, fun or team-building moments within the agenda. </w:t>
            </w:r>
          </w:p>
        </w:tc>
      </w:tr>
      <w:tr w:rsidR="00CB1F43" w:rsidRPr="00C1552B" w14:paraId="16BDB466" w14:textId="77777777" w:rsidTr="00593655">
        <w:tc>
          <w:tcPr>
            <w:tcW w:w="9622" w:type="dxa"/>
          </w:tcPr>
          <w:p w14:paraId="4C149BA3" w14:textId="77777777" w:rsidR="00CB1F43" w:rsidRPr="00C1552B" w:rsidRDefault="00CB1F43" w:rsidP="00596EFD">
            <w:pPr>
              <w:spacing w:after="60"/>
              <w:rPr>
                <w:b/>
                <w:sz w:val="22"/>
                <w:szCs w:val="22"/>
              </w:rPr>
            </w:pPr>
            <w:r w:rsidRPr="00C1552B">
              <w:rPr>
                <w:b/>
                <w:sz w:val="22"/>
                <w:szCs w:val="22"/>
              </w:rPr>
              <w:t>Manage difficult situations</w:t>
            </w:r>
          </w:p>
          <w:p w14:paraId="4DA38F4F" w14:textId="69F37C05" w:rsidR="00CB1F43" w:rsidRPr="00C1552B" w:rsidRDefault="00CB1F43" w:rsidP="00596EFD">
            <w:pPr>
              <w:spacing w:after="60"/>
              <w:rPr>
                <w:b/>
                <w:sz w:val="22"/>
                <w:szCs w:val="22"/>
              </w:rPr>
            </w:pPr>
            <w:r w:rsidRPr="00C1552B">
              <w:rPr>
                <w:sz w:val="22"/>
                <w:szCs w:val="22"/>
              </w:rPr>
              <w:t>(</w:t>
            </w:r>
            <w:r w:rsidR="00FA0A31" w:rsidRPr="00C1552B">
              <w:rPr>
                <w:sz w:val="22"/>
                <w:szCs w:val="22"/>
              </w:rPr>
              <w:t xml:space="preserve">As per </w:t>
            </w:r>
            <w:r w:rsidR="0028462D" w:rsidRPr="00C1552B">
              <w:rPr>
                <w:sz w:val="22"/>
                <w:szCs w:val="22"/>
              </w:rPr>
              <w:t xml:space="preserve">Template </w:t>
            </w:r>
            <w:r w:rsidR="002C169D" w:rsidRPr="00C1552B">
              <w:rPr>
                <w:sz w:val="22"/>
                <w:szCs w:val="22"/>
              </w:rPr>
              <w:t>7</w:t>
            </w:r>
            <w:r w:rsidR="00FA0A31" w:rsidRPr="00C1552B">
              <w:rPr>
                <w:sz w:val="22"/>
                <w:szCs w:val="22"/>
              </w:rPr>
              <w:t xml:space="preserve"> </w:t>
            </w:r>
            <w:r w:rsidR="0028462D" w:rsidRPr="00C1552B">
              <w:rPr>
                <w:sz w:val="22"/>
                <w:szCs w:val="22"/>
              </w:rPr>
              <w:t>on</w:t>
            </w:r>
            <w:r w:rsidRPr="00C1552B">
              <w:rPr>
                <w:sz w:val="22"/>
                <w:szCs w:val="22"/>
              </w:rPr>
              <w:t xml:space="preserve"> Managing Difficult Conversations</w:t>
            </w:r>
            <w:r w:rsidR="00E57936">
              <w:rPr>
                <w:sz w:val="22"/>
                <w:szCs w:val="22"/>
              </w:rPr>
              <w:t xml:space="preserve"> on Page </w:t>
            </w:r>
            <w:r w:rsidR="00C4776D">
              <w:rPr>
                <w:sz w:val="22"/>
                <w:szCs w:val="22"/>
              </w:rPr>
              <w:t>38</w:t>
            </w:r>
            <w:r w:rsidRPr="00C1552B">
              <w:rPr>
                <w:sz w:val="22"/>
                <w:szCs w:val="22"/>
              </w:rPr>
              <w:t>.)</w:t>
            </w:r>
          </w:p>
        </w:tc>
      </w:tr>
      <w:tr w:rsidR="00CB1F43" w:rsidRPr="00C1552B" w14:paraId="1875BAEC" w14:textId="77777777" w:rsidTr="00593655">
        <w:tc>
          <w:tcPr>
            <w:tcW w:w="9622" w:type="dxa"/>
          </w:tcPr>
          <w:p w14:paraId="06BE79B6" w14:textId="77777777" w:rsidR="00CB1F43" w:rsidRPr="00C1552B" w:rsidRDefault="00CB1F43" w:rsidP="00596EFD">
            <w:pPr>
              <w:spacing w:after="60"/>
              <w:rPr>
                <w:b/>
                <w:sz w:val="22"/>
                <w:szCs w:val="22"/>
              </w:rPr>
            </w:pPr>
            <w:r w:rsidRPr="00C1552B">
              <w:rPr>
                <w:b/>
                <w:sz w:val="22"/>
                <w:szCs w:val="22"/>
              </w:rPr>
              <w:t>Turn the agenda into minutes (for internal meetings)</w:t>
            </w:r>
          </w:p>
          <w:p w14:paraId="544FE7A0" w14:textId="77777777" w:rsidR="00CB1F43" w:rsidRPr="00C1552B" w:rsidRDefault="00CB1F43" w:rsidP="00596EFD">
            <w:pPr>
              <w:spacing w:after="60"/>
              <w:rPr>
                <w:sz w:val="22"/>
                <w:szCs w:val="22"/>
              </w:rPr>
            </w:pPr>
            <w:r w:rsidRPr="00C1552B">
              <w:rPr>
                <w:sz w:val="22"/>
                <w:szCs w:val="22"/>
              </w:rPr>
              <w:t>Add action items and relevant discussion points to the agenda as you go (or delegate someone to do this for you). If needs be, follow up with presenters afterwards to ask them to add their notes.</w:t>
            </w:r>
          </w:p>
        </w:tc>
      </w:tr>
    </w:tbl>
    <w:p w14:paraId="54C341DD" w14:textId="77777777" w:rsidR="00596EFD" w:rsidRPr="00C1552B" w:rsidRDefault="00596EFD" w:rsidP="00596EFD">
      <w:pPr>
        <w:pStyle w:val="Heading4"/>
        <w:spacing w:after="60"/>
      </w:pPr>
      <w:bookmarkStart w:id="163" w:name="_Toc46924413"/>
      <w:bookmarkStart w:id="164" w:name="_Toc46924565"/>
      <w:bookmarkStart w:id="165" w:name="_Toc63159533"/>
    </w:p>
    <w:p w14:paraId="7FB7AB9D" w14:textId="77777777" w:rsidR="00596EFD" w:rsidRPr="00C1552B" w:rsidRDefault="00596EFD">
      <w:pPr>
        <w:spacing w:before="0" w:after="0"/>
        <w:rPr>
          <w:sz w:val="28"/>
          <w:szCs w:val="28"/>
        </w:rPr>
      </w:pPr>
      <w:r w:rsidRPr="00C1552B">
        <w:br w:type="page"/>
      </w:r>
    </w:p>
    <w:p w14:paraId="66E0C59E" w14:textId="5EC58B2F" w:rsidR="00593655" w:rsidRPr="00C1552B" w:rsidRDefault="00916267" w:rsidP="00596EFD">
      <w:pPr>
        <w:pStyle w:val="Heading4"/>
        <w:spacing w:after="60"/>
      </w:pPr>
      <w:r w:rsidRPr="00C1552B">
        <w:lastRenderedPageBreak/>
        <w:t xml:space="preserve">Template </w:t>
      </w:r>
      <w:r w:rsidR="002C169D" w:rsidRPr="00C1552B">
        <w:t>7</w:t>
      </w:r>
      <w:r w:rsidR="00CB1F43" w:rsidRPr="00C1552B">
        <w:t>: Managing Difficult Conversations</w:t>
      </w:r>
      <w:bookmarkEnd w:id="163"/>
      <w:bookmarkEnd w:id="164"/>
      <w:bookmarkEnd w:id="165"/>
      <w:r w:rsidR="00CB1F43" w:rsidRPr="00C1552B">
        <w:t xml:space="preserve">  </w:t>
      </w:r>
    </w:p>
    <w:p w14:paraId="0681FAF9" w14:textId="77777777" w:rsidR="00DC201B" w:rsidRPr="00C1552B" w:rsidRDefault="00DC201B" w:rsidP="00596EFD">
      <w:pPr>
        <w:spacing w:after="60"/>
      </w:pPr>
    </w:p>
    <w:p w14:paraId="0F693DD7" w14:textId="338F4F7E" w:rsidR="00CB1F43" w:rsidRPr="00C1552B" w:rsidRDefault="00573E4B" w:rsidP="00596EFD">
      <w:pPr>
        <w:spacing w:after="60"/>
      </w:pPr>
      <w:r>
        <w:t>D</w:t>
      </w:r>
      <w:r w:rsidR="00CB1F43" w:rsidRPr="00C1552B">
        <w:t xml:space="preserve">ifficult </w:t>
      </w:r>
      <w:r w:rsidR="001D3CF3" w:rsidRPr="00C1552B">
        <w:t xml:space="preserve">or sensitive </w:t>
      </w:r>
      <w:r w:rsidR="00CB1F43" w:rsidRPr="00C1552B">
        <w:t xml:space="preserve">conversations </w:t>
      </w:r>
      <w:r>
        <w:t>often get</w:t>
      </w:r>
      <w:r w:rsidR="00CB1F43" w:rsidRPr="00C1552B">
        <w:t xml:space="preserve"> more </w:t>
      </w:r>
      <w:r w:rsidR="00046EEA">
        <w:t>complicated</w:t>
      </w:r>
      <w:r w:rsidR="00CB1F43" w:rsidRPr="00C1552B">
        <w:t xml:space="preserve"> with </w:t>
      </w:r>
      <w:r w:rsidR="001D3CF3" w:rsidRPr="00C1552B">
        <w:t>distance</w:t>
      </w:r>
      <w:r>
        <w:t xml:space="preserve"> and time</w:t>
      </w:r>
      <w:r w:rsidR="008363A3">
        <w:t>, so it’s</w:t>
      </w:r>
      <w:r w:rsidR="001D3CF3" w:rsidRPr="00C1552B">
        <w:t xml:space="preserve"> best to </w:t>
      </w:r>
      <w:r>
        <w:t xml:space="preserve">address them </w:t>
      </w:r>
      <w:r w:rsidR="008363A3">
        <w:t xml:space="preserve">in person and </w:t>
      </w:r>
      <w:r w:rsidR="00596EFD" w:rsidRPr="00C1552B">
        <w:t xml:space="preserve">as </w:t>
      </w:r>
      <w:r>
        <w:t>quickly</w:t>
      </w:r>
      <w:r w:rsidR="00596EFD" w:rsidRPr="00C1552B">
        <w:t xml:space="preserve"> as possible</w:t>
      </w:r>
      <w:r w:rsidR="008363A3">
        <w:t xml:space="preserve">. When being in the room with someone simply isn’t possible, </w:t>
      </w:r>
      <w:r w:rsidR="00596EFD" w:rsidRPr="00C1552B">
        <w:t>make sure you’re as</w:t>
      </w:r>
      <w:r w:rsidR="00F02D89" w:rsidRPr="00C1552B">
        <w:t xml:space="preserve"> prepared as </w:t>
      </w:r>
      <w:r>
        <w:t xml:space="preserve">you </w:t>
      </w:r>
      <w:r w:rsidR="00596EFD" w:rsidRPr="00C1552B">
        <w:t xml:space="preserve">can be before </w:t>
      </w:r>
      <w:r w:rsidR="008363A3">
        <w:t>attempting difficult conversations online.</w:t>
      </w:r>
    </w:p>
    <w:p w14:paraId="5376200B" w14:textId="77777777" w:rsidR="00CB1F43" w:rsidRPr="00C1552B" w:rsidRDefault="00CB1F43" w:rsidP="00596EFD">
      <w:pPr>
        <w:spacing w:after="60"/>
      </w:pPr>
    </w:p>
    <w:p w14:paraId="75B83603" w14:textId="77777777" w:rsidR="00CB1F43" w:rsidRPr="00C1552B" w:rsidRDefault="00CB1F43" w:rsidP="00596EFD">
      <w:pPr>
        <w:spacing w:after="60"/>
        <w:rPr>
          <w:b/>
        </w:rPr>
      </w:pPr>
      <w:r w:rsidRPr="00C1552B">
        <w:rPr>
          <w:b/>
        </w:rPr>
        <w:t>Before the conversation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3208"/>
        <w:gridCol w:w="3206"/>
      </w:tblGrid>
      <w:tr w:rsidR="00CB1F43" w:rsidRPr="00C1552B" w14:paraId="4CBB3F6A" w14:textId="77777777" w:rsidTr="00F02D89">
        <w:tc>
          <w:tcPr>
            <w:tcW w:w="1667" w:type="pct"/>
            <w:shd w:val="clear" w:color="auto" w:fill="D9E2F3" w:themeFill="accent1" w:themeFillTint="33"/>
          </w:tcPr>
          <w:p w14:paraId="36FD0022" w14:textId="77777777" w:rsidR="00CB1F43" w:rsidRPr="00C1552B" w:rsidRDefault="00CB1F43" w:rsidP="00596EFD">
            <w:pPr>
              <w:spacing w:after="60"/>
              <w:jc w:val="center"/>
              <w:rPr>
                <w:b/>
                <w:sz w:val="22"/>
                <w:szCs w:val="22"/>
              </w:rPr>
            </w:pPr>
            <w:r w:rsidRPr="00C1552B">
              <w:rPr>
                <w:b/>
                <w:sz w:val="22"/>
                <w:szCs w:val="22"/>
              </w:rPr>
              <w:t>Purpose</w:t>
            </w:r>
          </w:p>
        </w:tc>
        <w:tc>
          <w:tcPr>
            <w:tcW w:w="1667" w:type="pct"/>
            <w:shd w:val="clear" w:color="auto" w:fill="D9E2F3" w:themeFill="accent1" w:themeFillTint="33"/>
          </w:tcPr>
          <w:p w14:paraId="22FAF9AF" w14:textId="77777777" w:rsidR="00CB1F43" w:rsidRPr="00C1552B" w:rsidRDefault="00CB1F43" w:rsidP="00596EFD">
            <w:pPr>
              <w:spacing w:after="60"/>
              <w:jc w:val="center"/>
              <w:rPr>
                <w:b/>
                <w:sz w:val="22"/>
                <w:szCs w:val="22"/>
              </w:rPr>
            </w:pPr>
            <w:r w:rsidRPr="00C1552B">
              <w:rPr>
                <w:b/>
                <w:sz w:val="22"/>
                <w:szCs w:val="22"/>
              </w:rPr>
              <w:t>Preparation</w:t>
            </w:r>
          </w:p>
        </w:tc>
        <w:tc>
          <w:tcPr>
            <w:tcW w:w="1666" w:type="pct"/>
            <w:shd w:val="clear" w:color="auto" w:fill="D9E2F3" w:themeFill="accent1" w:themeFillTint="33"/>
          </w:tcPr>
          <w:p w14:paraId="1149868B" w14:textId="77777777" w:rsidR="00CB1F43" w:rsidRPr="00C1552B" w:rsidRDefault="00CB1F43" w:rsidP="00596EFD">
            <w:pPr>
              <w:spacing w:after="60"/>
              <w:jc w:val="center"/>
              <w:rPr>
                <w:b/>
                <w:sz w:val="22"/>
                <w:szCs w:val="22"/>
              </w:rPr>
            </w:pPr>
            <w:r w:rsidRPr="00C1552B">
              <w:rPr>
                <w:b/>
                <w:sz w:val="22"/>
                <w:szCs w:val="22"/>
              </w:rPr>
              <w:t>Invitation</w:t>
            </w:r>
          </w:p>
        </w:tc>
      </w:tr>
      <w:tr w:rsidR="00CB1F43" w:rsidRPr="00C1552B" w14:paraId="5D2070FC" w14:textId="77777777" w:rsidTr="00F02D89">
        <w:tc>
          <w:tcPr>
            <w:tcW w:w="1667" w:type="pct"/>
            <w:shd w:val="clear" w:color="auto" w:fill="D9E2F3" w:themeFill="accent1" w:themeFillTint="33"/>
          </w:tcPr>
          <w:p w14:paraId="0770275C" w14:textId="77777777" w:rsidR="008363A3" w:rsidRDefault="00CB1F43" w:rsidP="00573E4B">
            <w:pPr>
              <w:pStyle w:val="ListParagraph"/>
              <w:numPr>
                <w:ilvl w:val="0"/>
                <w:numId w:val="11"/>
              </w:numPr>
              <w:spacing w:after="60"/>
              <w:contextualSpacing w:val="0"/>
              <w:rPr>
                <w:sz w:val="22"/>
                <w:szCs w:val="22"/>
              </w:rPr>
            </w:pPr>
            <w:r w:rsidRPr="00C1552B">
              <w:rPr>
                <w:sz w:val="22"/>
                <w:szCs w:val="22"/>
              </w:rPr>
              <w:t xml:space="preserve">What is the </w:t>
            </w:r>
            <w:r w:rsidR="008363A3">
              <w:rPr>
                <w:sz w:val="22"/>
                <w:szCs w:val="22"/>
              </w:rPr>
              <w:t>purpose</w:t>
            </w:r>
            <w:r w:rsidR="00573E4B">
              <w:rPr>
                <w:sz w:val="22"/>
                <w:szCs w:val="22"/>
              </w:rPr>
              <w:t xml:space="preserve"> </w:t>
            </w:r>
            <w:r w:rsidR="008363A3">
              <w:rPr>
                <w:sz w:val="22"/>
                <w:szCs w:val="22"/>
              </w:rPr>
              <w:t>of</w:t>
            </w:r>
            <w:r w:rsidRPr="00C1552B">
              <w:rPr>
                <w:sz w:val="22"/>
                <w:szCs w:val="22"/>
              </w:rPr>
              <w:t xml:space="preserve"> the conversation? </w:t>
            </w:r>
          </w:p>
          <w:p w14:paraId="3419E09A" w14:textId="21DEE73F" w:rsidR="00CB1F43" w:rsidRPr="00C1552B" w:rsidRDefault="00CB1F43" w:rsidP="00596EFD">
            <w:pPr>
              <w:pStyle w:val="ListParagraph"/>
              <w:numPr>
                <w:ilvl w:val="0"/>
                <w:numId w:val="11"/>
              </w:numPr>
              <w:spacing w:after="60"/>
              <w:contextualSpacing w:val="0"/>
              <w:rPr>
                <w:sz w:val="22"/>
                <w:szCs w:val="22"/>
              </w:rPr>
            </w:pPr>
            <w:r w:rsidRPr="00C1552B">
              <w:rPr>
                <w:sz w:val="22"/>
                <w:szCs w:val="22"/>
              </w:rPr>
              <w:t xml:space="preserve">What does </w:t>
            </w:r>
            <w:r w:rsidR="00573E4B">
              <w:rPr>
                <w:sz w:val="22"/>
                <w:szCs w:val="22"/>
              </w:rPr>
              <w:t>the conversation</w:t>
            </w:r>
            <w:r w:rsidRPr="00C1552B">
              <w:rPr>
                <w:sz w:val="22"/>
                <w:szCs w:val="22"/>
              </w:rPr>
              <w:t xml:space="preserve"> need to achieve (venting, changed behaviour, action, resolution)? </w:t>
            </w:r>
          </w:p>
          <w:p w14:paraId="5FCA4B03" w14:textId="2223241E" w:rsidR="00CB1F43" w:rsidRPr="00C1552B" w:rsidRDefault="00CB1F43" w:rsidP="00596EFD">
            <w:pPr>
              <w:pStyle w:val="ListParagraph"/>
              <w:numPr>
                <w:ilvl w:val="0"/>
                <w:numId w:val="11"/>
              </w:numPr>
              <w:spacing w:after="60"/>
              <w:contextualSpacing w:val="0"/>
              <w:rPr>
                <w:sz w:val="22"/>
                <w:szCs w:val="22"/>
              </w:rPr>
            </w:pPr>
            <w:r w:rsidRPr="00C1552B">
              <w:rPr>
                <w:sz w:val="22"/>
                <w:szCs w:val="22"/>
              </w:rPr>
              <w:t xml:space="preserve">What’s </w:t>
            </w:r>
            <w:r w:rsidR="00046EEA">
              <w:rPr>
                <w:sz w:val="22"/>
                <w:szCs w:val="22"/>
              </w:rPr>
              <w:t xml:space="preserve">the </w:t>
            </w:r>
            <w:r w:rsidRPr="00C1552B">
              <w:rPr>
                <w:sz w:val="22"/>
                <w:szCs w:val="22"/>
              </w:rPr>
              <w:t>best way to achieve that outcome (one-on-one, team meeting, email, etc</w:t>
            </w:r>
            <w:r w:rsidR="00046EEA">
              <w:rPr>
                <w:sz w:val="22"/>
                <w:szCs w:val="22"/>
              </w:rPr>
              <w:t>.</w:t>
            </w:r>
            <w:r w:rsidRPr="00C1552B">
              <w:rPr>
                <w:sz w:val="22"/>
                <w:szCs w:val="22"/>
              </w:rPr>
              <w:t>)?</w:t>
            </w:r>
          </w:p>
          <w:p w14:paraId="6EAC8E79" w14:textId="77777777" w:rsidR="00CB1F43" w:rsidRPr="00C1552B" w:rsidRDefault="00CB1F43" w:rsidP="00596EFD">
            <w:pPr>
              <w:pStyle w:val="ListParagraph"/>
              <w:numPr>
                <w:ilvl w:val="0"/>
                <w:numId w:val="11"/>
              </w:numPr>
              <w:spacing w:after="60"/>
              <w:contextualSpacing w:val="0"/>
              <w:rPr>
                <w:sz w:val="22"/>
                <w:szCs w:val="22"/>
              </w:rPr>
            </w:pPr>
            <w:r w:rsidRPr="00C1552B">
              <w:rPr>
                <w:sz w:val="22"/>
                <w:szCs w:val="22"/>
              </w:rPr>
              <w:t xml:space="preserve">What are the key points you need to convey? </w:t>
            </w:r>
          </w:p>
          <w:p w14:paraId="6CE2B6BC" w14:textId="7F5A1774" w:rsidR="00CB1F43" w:rsidRPr="00C1552B" w:rsidRDefault="00CB1F43" w:rsidP="00596EFD">
            <w:pPr>
              <w:pStyle w:val="ListParagraph"/>
              <w:numPr>
                <w:ilvl w:val="0"/>
                <w:numId w:val="11"/>
              </w:numPr>
              <w:spacing w:after="60"/>
              <w:contextualSpacing w:val="0"/>
              <w:rPr>
                <w:sz w:val="22"/>
                <w:szCs w:val="22"/>
              </w:rPr>
            </w:pPr>
            <w:r w:rsidRPr="00C1552B">
              <w:rPr>
                <w:sz w:val="22"/>
                <w:szCs w:val="22"/>
              </w:rPr>
              <w:t xml:space="preserve">What are the key points you need to avoid? </w:t>
            </w:r>
          </w:p>
          <w:p w14:paraId="50893106" w14:textId="77777777" w:rsidR="00CB1F43" w:rsidRPr="00C1552B" w:rsidRDefault="00CB1F43" w:rsidP="00596EFD">
            <w:pPr>
              <w:pStyle w:val="ListParagraph"/>
              <w:numPr>
                <w:ilvl w:val="0"/>
                <w:numId w:val="11"/>
              </w:numPr>
              <w:spacing w:after="60"/>
              <w:contextualSpacing w:val="0"/>
              <w:rPr>
                <w:sz w:val="22"/>
                <w:szCs w:val="22"/>
              </w:rPr>
            </w:pPr>
            <w:r w:rsidRPr="00C1552B">
              <w:rPr>
                <w:sz w:val="22"/>
                <w:szCs w:val="22"/>
              </w:rPr>
              <w:t>What solutions or compromises are you able to propose?</w:t>
            </w:r>
          </w:p>
          <w:p w14:paraId="3A2A8E38" w14:textId="5552C938" w:rsidR="00CB1F43" w:rsidRPr="00C1552B" w:rsidRDefault="00CB1F43" w:rsidP="00596EFD">
            <w:pPr>
              <w:pStyle w:val="ListParagraph"/>
              <w:numPr>
                <w:ilvl w:val="0"/>
                <w:numId w:val="11"/>
              </w:numPr>
              <w:spacing w:after="60"/>
              <w:contextualSpacing w:val="0"/>
              <w:rPr>
                <w:sz w:val="22"/>
                <w:szCs w:val="22"/>
              </w:rPr>
            </w:pPr>
            <w:r w:rsidRPr="00C1552B">
              <w:rPr>
                <w:sz w:val="22"/>
                <w:szCs w:val="22"/>
              </w:rPr>
              <w:t>Is the conversation part of a formal procedure or partnership? If so, does it need to be recorded?</w:t>
            </w:r>
            <w:r w:rsidR="00596EFD" w:rsidRPr="00C1552B">
              <w:rPr>
                <w:sz w:val="22"/>
                <w:szCs w:val="22"/>
              </w:rPr>
              <w:t xml:space="preserve"> How?</w:t>
            </w:r>
          </w:p>
        </w:tc>
        <w:tc>
          <w:tcPr>
            <w:tcW w:w="1667" w:type="pct"/>
            <w:shd w:val="clear" w:color="auto" w:fill="D9E2F3" w:themeFill="accent1" w:themeFillTint="33"/>
          </w:tcPr>
          <w:p w14:paraId="34EFF057" w14:textId="6AD063F1" w:rsidR="00596EFD" w:rsidRPr="00C1552B" w:rsidRDefault="00596EFD" w:rsidP="00596EFD">
            <w:pPr>
              <w:pStyle w:val="ListParagraph"/>
              <w:numPr>
                <w:ilvl w:val="0"/>
                <w:numId w:val="11"/>
              </w:numPr>
              <w:spacing w:after="60"/>
              <w:contextualSpacing w:val="0"/>
              <w:rPr>
                <w:sz w:val="22"/>
                <w:szCs w:val="22"/>
              </w:rPr>
            </w:pPr>
            <w:r w:rsidRPr="00C1552B">
              <w:rPr>
                <w:sz w:val="22"/>
                <w:szCs w:val="22"/>
              </w:rPr>
              <w:t>Where is the best place to schedule the conversation (such as: in person, on video, or via the usual way you communicate with them)?</w:t>
            </w:r>
          </w:p>
          <w:p w14:paraId="1F7B950D" w14:textId="3299FC99" w:rsidR="00CB1F43" w:rsidRPr="00C1552B" w:rsidRDefault="00CB1F43" w:rsidP="00596EFD">
            <w:pPr>
              <w:pStyle w:val="ListParagraph"/>
              <w:numPr>
                <w:ilvl w:val="0"/>
                <w:numId w:val="11"/>
              </w:numPr>
              <w:spacing w:after="60"/>
              <w:contextualSpacing w:val="0"/>
              <w:rPr>
                <w:sz w:val="22"/>
                <w:szCs w:val="22"/>
              </w:rPr>
            </w:pPr>
            <w:r w:rsidRPr="00C1552B">
              <w:rPr>
                <w:sz w:val="22"/>
                <w:szCs w:val="22"/>
              </w:rPr>
              <w:t>When is the best time to schedule the conversation</w:t>
            </w:r>
            <w:r w:rsidR="00596EFD" w:rsidRPr="00C1552B">
              <w:rPr>
                <w:sz w:val="22"/>
                <w:szCs w:val="22"/>
              </w:rPr>
              <w:t xml:space="preserve"> (such</w:t>
            </w:r>
            <w:r w:rsidRPr="00C1552B">
              <w:rPr>
                <w:sz w:val="22"/>
                <w:szCs w:val="22"/>
              </w:rPr>
              <w:t xml:space="preserve"> as: when people are calm, when they don’t have to rush off, or when it won’t ruin their weekend</w:t>
            </w:r>
            <w:r w:rsidR="00596EFD" w:rsidRPr="00C1552B">
              <w:rPr>
                <w:sz w:val="22"/>
                <w:szCs w:val="22"/>
              </w:rPr>
              <w:t>)?</w:t>
            </w:r>
          </w:p>
          <w:p w14:paraId="6311E7F1" w14:textId="392D6073" w:rsidR="00CB1F43" w:rsidRDefault="00CB1F43" w:rsidP="00596EFD">
            <w:pPr>
              <w:pStyle w:val="ListParagraph"/>
              <w:numPr>
                <w:ilvl w:val="0"/>
                <w:numId w:val="11"/>
              </w:numPr>
              <w:spacing w:after="60"/>
              <w:contextualSpacing w:val="0"/>
              <w:rPr>
                <w:sz w:val="22"/>
                <w:szCs w:val="22"/>
              </w:rPr>
            </w:pPr>
            <w:r w:rsidRPr="00C1552B">
              <w:rPr>
                <w:sz w:val="22"/>
                <w:szCs w:val="22"/>
              </w:rPr>
              <w:t>Will anyone need time to prepare in advance (gather facts or documents, etc</w:t>
            </w:r>
            <w:r w:rsidR="00046EEA">
              <w:rPr>
                <w:sz w:val="22"/>
                <w:szCs w:val="22"/>
              </w:rPr>
              <w:t>.</w:t>
            </w:r>
            <w:r w:rsidRPr="00C1552B">
              <w:rPr>
                <w:sz w:val="22"/>
                <w:szCs w:val="22"/>
              </w:rPr>
              <w:t>)?</w:t>
            </w:r>
          </w:p>
          <w:p w14:paraId="0E5E73B7" w14:textId="20586ABC" w:rsidR="008363A3" w:rsidRPr="00C1552B" w:rsidRDefault="008363A3" w:rsidP="00596EFD">
            <w:pPr>
              <w:pStyle w:val="ListParagraph"/>
              <w:numPr>
                <w:ilvl w:val="0"/>
                <w:numId w:val="11"/>
              </w:numPr>
              <w:spacing w:after="60"/>
              <w:contextualSpacing w:val="0"/>
              <w:rPr>
                <w:sz w:val="22"/>
                <w:szCs w:val="22"/>
              </w:rPr>
            </w:pPr>
            <w:r>
              <w:rPr>
                <w:sz w:val="22"/>
                <w:szCs w:val="22"/>
              </w:rPr>
              <w:t xml:space="preserve">For internal conversations, </w:t>
            </w:r>
            <w:r w:rsidR="00593AC4">
              <w:rPr>
                <w:sz w:val="22"/>
                <w:szCs w:val="22"/>
              </w:rPr>
              <w:t>can/have</w:t>
            </w:r>
            <w:r>
              <w:rPr>
                <w:sz w:val="22"/>
                <w:szCs w:val="22"/>
              </w:rPr>
              <w:t xml:space="preserve"> you let the other person know they </w:t>
            </w:r>
            <w:r w:rsidR="005C75AE">
              <w:rPr>
                <w:sz w:val="22"/>
                <w:szCs w:val="22"/>
              </w:rPr>
              <w:t xml:space="preserve">can </w:t>
            </w:r>
            <w:r>
              <w:rPr>
                <w:sz w:val="22"/>
                <w:szCs w:val="22"/>
              </w:rPr>
              <w:t>bring a support person?</w:t>
            </w:r>
          </w:p>
          <w:p w14:paraId="40FBE8AF" w14:textId="56CF1848" w:rsidR="00CB1F43" w:rsidRPr="00C1552B" w:rsidRDefault="00CB1F43" w:rsidP="00596EFD">
            <w:pPr>
              <w:pStyle w:val="ListParagraph"/>
              <w:numPr>
                <w:ilvl w:val="0"/>
                <w:numId w:val="11"/>
              </w:numPr>
              <w:spacing w:after="60"/>
              <w:contextualSpacing w:val="0"/>
              <w:rPr>
                <w:sz w:val="22"/>
                <w:szCs w:val="22"/>
              </w:rPr>
            </w:pPr>
            <w:r w:rsidRPr="00C1552B">
              <w:rPr>
                <w:sz w:val="22"/>
                <w:szCs w:val="22"/>
              </w:rPr>
              <w:t xml:space="preserve">For external conversations:  </w:t>
            </w:r>
            <w:r w:rsidR="00596EFD" w:rsidRPr="00C1552B">
              <w:rPr>
                <w:sz w:val="22"/>
                <w:szCs w:val="22"/>
              </w:rPr>
              <w:t xml:space="preserve">can you </w:t>
            </w:r>
            <w:r w:rsidRPr="00C1552B">
              <w:rPr>
                <w:sz w:val="22"/>
                <w:szCs w:val="22"/>
              </w:rPr>
              <w:t xml:space="preserve">find </w:t>
            </w:r>
            <w:r w:rsidR="00046EEA">
              <w:rPr>
                <w:sz w:val="22"/>
                <w:szCs w:val="22"/>
              </w:rPr>
              <w:t xml:space="preserve">and brief an ally </w:t>
            </w:r>
            <w:r w:rsidRPr="00C1552B">
              <w:rPr>
                <w:sz w:val="22"/>
                <w:szCs w:val="22"/>
              </w:rPr>
              <w:t xml:space="preserve">in the other organisation to help frame the issue in </w:t>
            </w:r>
            <w:r w:rsidR="00596EFD" w:rsidRPr="00C1552B">
              <w:rPr>
                <w:sz w:val="22"/>
                <w:szCs w:val="22"/>
              </w:rPr>
              <w:t>their</w:t>
            </w:r>
            <w:r w:rsidRPr="00C1552B">
              <w:rPr>
                <w:sz w:val="22"/>
                <w:szCs w:val="22"/>
              </w:rPr>
              <w:t xml:space="preserve"> language and back you up</w:t>
            </w:r>
            <w:r w:rsidR="00596EFD" w:rsidRPr="00C1552B">
              <w:rPr>
                <w:sz w:val="22"/>
                <w:szCs w:val="22"/>
              </w:rPr>
              <w:t>?</w:t>
            </w:r>
          </w:p>
          <w:p w14:paraId="1B1A5D24" w14:textId="7250001A" w:rsidR="00CB1F43" w:rsidRPr="00C1552B" w:rsidRDefault="00596EFD" w:rsidP="00596EFD">
            <w:pPr>
              <w:pStyle w:val="ListParagraph"/>
              <w:numPr>
                <w:ilvl w:val="0"/>
                <w:numId w:val="11"/>
              </w:numPr>
              <w:spacing w:after="60"/>
              <w:contextualSpacing w:val="0"/>
              <w:rPr>
                <w:sz w:val="22"/>
                <w:szCs w:val="22"/>
              </w:rPr>
            </w:pPr>
            <w:r w:rsidRPr="00C1552B">
              <w:rPr>
                <w:sz w:val="22"/>
                <w:szCs w:val="22"/>
              </w:rPr>
              <w:t>Have you r</w:t>
            </w:r>
            <w:r w:rsidR="00CB1F43" w:rsidRPr="00C1552B">
              <w:rPr>
                <w:sz w:val="22"/>
                <w:szCs w:val="22"/>
              </w:rPr>
              <w:t xml:space="preserve">ead the list of how to troubleshoot different situations </w:t>
            </w:r>
            <w:r w:rsidR="00101D76">
              <w:rPr>
                <w:sz w:val="22"/>
                <w:szCs w:val="22"/>
              </w:rPr>
              <w:t>on Pages 43 and 44</w:t>
            </w:r>
            <w:r w:rsidRPr="00C1552B">
              <w:rPr>
                <w:sz w:val="22"/>
                <w:szCs w:val="22"/>
              </w:rPr>
              <w:t>?</w:t>
            </w:r>
          </w:p>
        </w:tc>
        <w:tc>
          <w:tcPr>
            <w:tcW w:w="1666" w:type="pct"/>
            <w:shd w:val="clear" w:color="auto" w:fill="D9E2F3" w:themeFill="accent1" w:themeFillTint="33"/>
          </w:tcPr>
          <w:p w14:paraId="5D73E034" w14:textId="77777777" w:rsidR="00CB1F43" w:rsidRPr="00C1552B" w:rsidRDefault="00CB1F43" w:rsidP="00596EFD">
            <w:pPr>
              <w:pStyle w:val="ListParagraph"/>
              <w:numPr>
                <w:ilvl w:val="0"/>
                <w:numId w:val="11"/>
              </w:numPr>
              <w:spacing w:after="60"/>
              <w:contextualSpacing w:val="0"/>
              <w:rPr>
                <w:sz w:val="22"/>
                <w:szCs w:val="22"/>
              </w:rPr>
            </w:pPr>
            <w:r w:rsidRPr="00C1552B">
              <w:rPr>
                <w:sz w:val="22"/>
                <w:szCs w:val="22"/>
              </w:rPr>
              <w:t>Consider when/how should you invite people to the meeting. Knowing a difficult conversation is coming may be stressful, so phrase your invitation carefully, and don’t leave too much time between the invitation and the meeting taking place.</w:t>
            </w:r>
          </w:p>
          <w:p w14:paraId="416D1896" w14:textId="48B9A175" w:rsidR="00CB1F43" w:rsidRPr="00C1552B" w:rsidRDefault="00CB1F43" w:rsidP="00596EFD">
            <w:pPr>
              <w:pStyle w:val="ListParagraph"/>
              <w:numPr>
                <w:ilvl w:val="0"/>
                <w:numId w:val="11"/>
              </w:numPr>
              <w:spacing w:after="60"/>
              <w:contextualSpacing w:val="0"/>
              <w:rPr>
                <w:sz w:val="22"/>
                <w:szCs w:val="22"/>
              </w:rPr>
            </w:pPr>
            <w:r w:rsidRPr="00C1552B">
              <w:rPr>
                <w:sz w:val="22"/>
                <w:szCs w:val="22"/>
              </w:rPr>
              <w:t>Set a simple agenda</w:t>
            </w:r>
            <w:r w:rsidR="008363A3">
              <w:rPr>
                <w:sz w:val="22"/>
                <w:szCs w:val="22"/>
              </w:rPr>
              <w:t xml:space="preserve"> with clear anticipated outcomes.</w:t>
            </w:r>
            <w:r w:rsidRPr="00C1552B">
              <w:rPr>
                <w:sz w:val="22"/>
                <w:szCs w:val="22"/>
              </w:rPr>
              <w:t xml:space="preserve"> Try to avoid talking about multiple issues in the same meeting.</w:t>
            </w:r>
          </w:p>
          <w:p w14:paraId="11550956" w14:textId="3D54F32D" w:rsidR="00CB1F43" w:rsidRPr="00C1552B" w:rsidRDefault="008363A3" w:rsidP="00596EFD">
            <w:pPr>
              <w:pStyle w:val="ListParagraph"/>
              <w:numPr>
                <w:ilvl w:val="0"/>
                <w:numId w:val="11"/>
              </w:numPr>
              <w:spacing w:after="60"/>
              <w:contextualSpacing w:val="0"/>
              <w:rPr>
                <w:sz w:val="22"/>
                <w:szCs w:val="22"/>
              </w:rPr>
            </w:pPr>
            <w:r>
              <w:rPr>
                <w:sz w:val="22"/>
                <w:szCs w:val="22"/>
              </w:rPr>
              <w:t>Send out</w:t>
            </w:r>
            <w:r w:rsidR="00CB1F43" w:rsidRPr="00C1552B">
              <w:rPr>
                <w:sz w:val="22"/>
                <w:szCs w:val="22"/>
              </w:rPr>
              <w:t xml:space="preserve"> the </w:t>
            </w:r>
            <w:r>
              <w:rPr>
                <w:sz w:val="22"/>
                <w:szCs w:val="22"/>
              </w:rPr>
              <w:t xml:space="preserve">purpose and </w:t>
            </w:r>
            <w:r w:rsidR="00CB1F43" w:rsidRPr="00C1552B">
              <w:rPr>
                <w:sz w:val="22"/>
                <w:szCs w:val="22"/>
              </w:rPr>
              <w:t>agenda in advance. This can help people concentrate on what you’re saying (not wondering what you’re going to say).</w:t>
            </w:r>
          </w:p>
          <w:p w14:paraId="0653EFBA" w14:textId="5A545863" w:rsidR="00CB1F43" w:rsidRPr="00C1552B" w:rsidRDefault="00596EFD" w:rsidP="00596EFD">
            <w:pPr>
              <w:pStyle w:val="ListParagraph"/>
              <w:numPr>
                <w:ilvl w:val="0"/>
                <w:numId w:val="11"/>
              </w:numPr>
              <w:spacing w:after="60"/>
              <w:contextualSpacing w:val="0"/>
              <w:rPr>
                <w:sz w:val="22"/>
                <w:szCs w:val="22"/>
              </w:rPr>
            </w:pPr>
            <w:r w:rsidRPr="00C1552B">
              <w:rPr>
                <w:sz w:val="22"/>
                <w:szCs w:val="22"/>
              </w:rPr>
              <w:t>For larger groups, s</w:t>
            </w:r>
            <w:r w:rsidR="00CB1F43" w:rsidRPr="00C1552B">
              <w:rPr>
                <w:sz w:val="22"/>
                <w:szCs w:val="22"/>
              </w:rPr>
              <w:t xml:space="preserve">chedule meetings with the ‘waiting room’ function (so people can’t log back in if you </w:t>
            </w:r>
            <w:r w:rsidR="00573E4B">
              <w:rPr>
                <w:sz w:val="22"/>
                <w:szCs w:val="22"/>
              </w:rPr>
              <w:t xml:space="preserve">need to </w:t>
            </w:r>
            <w:r w:rsidR="00CB1F43" w:rsidRPr="00C1552B">
              <w:rPr>
                <w:sz w:val="22"/>
                <w:szCs w:val="22"/>
              </w:rPr>
              <w:t>disconnect them).</w:t>
            </w:r>
          </w:p>
        </w:tc>
      </w:tr>
    </w:tbl>
    <w:p w14:paraId="409B5926" w14:textId="77777777" w:rsidR="00CB1F43" w:rsidRPr="00C1552B" w:rsidRDefault="00CB1F43" w:rsidP="00596EFD">
      <w:pPr>
        <w:spacing w:after="60"/>
      </w:pPr>
    </w:p>
    <w:p w14:paraId="22B7EC56" w14:textId="77777777" w:rsidR="00CB1F43" w:rsidRPr="00C1552B" w:rsidRDefault="00CB1F43" w:rsidP="00596EFD">
      <w:pPr>
        <w:spacing w:after="60"/>
        <w:rPr>
          <w:b/>
        </w:rPr>
      </w:pPr>
      <w:r w:rsidRPr="00C1552B">
        <w:rPr>
          <w:b/>
        </w:rPr>
        <w:t>During the conversation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207"/>
        <w:gridCol w:w="3208"/>
      </w:tblGrid>
      <w:tr w:rsidR="00CB1F43" w:rsidRPr="00C1552B" w14:paraId="5CF855F7" w14:textId="77777777" w:rsidTr="00F02D89">
        <w:tc>
          <w:tcPr>
            <w:tcW w:w="9622" w:type="dxa"/>
            <w:gridSpan w:val="3"/>
          </w:tcPr>
          <w:p w14:paraId="04F25771" w14:textId="77777777" w:rsidR="00CB1F43" w:rsidRPr="00C1552B" w:rsidRDefault="00CB1F43" w:rsidP="00596EFD">
            <w:pPr>
              <w:spacing w:after="60"/>
              <w:rPr>
                <w:b/>
                <w:sz w:val="22"/>
                <w:szCs w:val="22"/>
              </w:rPr>
            </w:pPr>
            <w:r w:rsidRPr="00C1552B">
              <w:rPr>
                <w:b/>
                <w:sz w:val="22"/>
                <w:szCs w:val="22"/>
              </w:rPr>
              <w:t>Ensure a good connection</w:t>
            </w:r>
          </w:p>
          <w:p w14:paraId="6011465E" w14:textId="77777777" w:rsidR="00CB1F43" w:rsidRPr="00C1552B" w:rsidRDefault="00CB1F43" w:rsidP="00596EFD">
            <w:pPr>
              <w:spacing w:after="60"/>
              <w:rPr>
                <w:sz w:val="22"/>
                <w:szCs w:val="22"/>
              </w:rPr>
            </w:pPr>
            <w:r w:rsidRPr="00C1552B">
              <w:rPr>
                <w:sz w:val="22"/>
                <w:szCs w:val="22"/>
              </w:rPr>
              <w:t>Do everything you can to ensure everyone has the equipment and data they need for a good connection.</w:t>
            </w:r>
          </w:p>
          <w:p w14:paraId="11C56675" w14:textId="16BA8FE5" w:rsidR="00CB1F43" w:rsidRPr="00C1552B" w:rsidRDefault="00CB1F43" w:rsidP="00596EFD">
            <w:pPr>
              <w:spacing w:after="60"/>
              <w:rPr>
                <w:b/>
                <w:sz w:val="22"/>
                <w:szCs w:val="22"/>
              </w:rPr>
            </w:pPr>
            <w:r w:rsidRPr="00C1552B">
              <w:rPr>
                <w:sz w:val="22"/>
                <w:szCs w:val="22"/>
              </w:rPr>
              <w:t>When connection issues occur, act quickly. Ask people to turn off video unless they’re speaking (or altogether), or ask them to dial in on the phone</w:t>
            </w:r>
            <w:r w:rsidR="00FA0A31" w:rsidRPr="00C1552B">
              <w:rPr>
                <w:sz w:val="22"/>
                <w:szCs w:val="22"/>
              </w:rPr>
              <w:t>.</w:t>
            </w:r>
          </w:p>
        </w:tc>
      </w:tr>
      <w:tr w:rsidR="00CB1F43" w:rsidRPr="00C1552B" w14:paraId="6E65E5F1" w14:textId="77777777" w:rsidTr="00F02D89">
        <w:tc>
          <w:tcPr>
            <w:tcW w:w="9622" w:type="dxa"/>
            <w:gridSpan w:val="3"/>
          </w:tcPr>
          <w:p w14:paraId="3E06DF2A" w14:textId="77777777" w:rsidR="00CB1F43" w:rsidRPr="00C1552B" w:rsidRDefault="00CB1F43" w:rsidP="00596EFD">
            <w:pPr>
              <w:spacing w:after="60"/>
              <w:rPr>
                <w:b/>
                <w:sz w:val="22"/>
                <w:szCs w:val="22"/>
              </w:rPr>
            </w:pPr>
            <w:r w:rsidRPr="00C1552B">
              <w:rPr>
                <w:b/>
                <w:sz w:val="22"/>
                <w:szCs w:val="22"/>
              </w:rPr>
              <w:t>Don’t rush</w:t>
            </w:r>
          </w:p>
          <w:p w14:paraId="28AC2075" w14:textId="77777777" w:rsidR="00CB1F43" w:rsidRPr="00C1552B" w:rsidRDefault="00CB1F43" w:rsidP="00596EFD">
            <w:pPr>
              <w:spacing w:after="60"/>
              <w:rPr>
                <w:sz w:val="22"/>
                <w:szCs w:val="22"/>
              </w:rPr>
            </w:pPr>
            <w:r w:rsidRPr="00C1552B">
              <w:rPr>
                <w:sz w:val="22"/>
                <w:szCs w:val="22"/>
              </w:rPr>
              <w:t>Give yourself enough time for the conversation.</w:t>
            </w:r>
          </w:p>
        </w:tc>
      </w:tr>
      <w:tr w:rsidR="00CB1F43" w:rsidRPr="00C1552B" w14:paraId="5C902A57" w14:textId="77777777" w:rsidTr="00F02D89">
        <w:tc>
          <w:tcPr>
            <w:tcW w:w="9622" w:type="dxa"/>
            <w:gridSpan w:val="3"/>
          </w:tcPr>
          <w:p w14:paraId="56334CA7" w14:textId="109A4DE5" w:rsidR="00CB1F43" w:rsidRPr="00C1552B" w:rsidRDefault="00CB1F43" w:rsidP="00596EFD">
            <w:pPr>
              <w:spacing w:after="60"/>
              <w:rPr>
                <w:b/>
                <w:sz w:val="22"/>
                <w:szCs w:val="22"/>
              </w:rPr>
            </w:pPr>
            <w:r w:rsidRPr="00C1552B">
              <w:rPr>
                <w:b/>
                <w:sz w:val="22"/>
                <w:szCs w:val="22"/>
              </w:rPr>
              <w:t>Don’t multitask</w:t>
            </w:r>
          </w:p>
          <w:p w14:paraId="0910977C" w14:textId="77777777" w:rsidR="00CB1F43" w:rsidRPr="00C1552B" w:rsidRDefault="00CB1F43" w:rsidP="00596EFD">
            <w:pPr>
              <w:spacing w:after="60"/>
              <w:rPr>
                <w:sz w:val="22"/>
                <w:szCs w:val="22"/>
              </w:rPr>
            </w:pPr>
            <w:r w:rsidRPr="00C1552B">
              <w:rPr>
                <w:sz w:val="22"/>
                <w:szCs w:val="22"/>
              </w:rPr>
              <w:lastRenderedPageBreak/>
              <w:t>Change your status icon to signal that you’re unavailable. Don’t interrupt the conversation to do other things. Don’t check emails, texts or chats in the background (or, even better, turn them off).</w:t>
            </w:r>
          </w:p>
        </w:tc>
      </w:tr>
      <w:tr w:rsidR="00CB1F43" w:rsidRPr="00C1552B" w14:paraId="7C511FAA" w14:textId="77777777" w:rsidTr="00F02D89">
        <w:tc>
          <w:tcPr>
            <w:tcW w:w="9622" w:type="dxa"/>
            <w:gridSpan w:val="3"/>
          </w:tcPr>
          <w:p w14:paraId="21B53196" w14:textId="77777777" w:rsidR="00CB1F43" w:rsidRPr="00C1552B" w:rsidRDefault="00CB1F43" w:rsidP="00596EFD">
            <w:pPr>
              <w:spacing w:after="60"/>
              <w:rPr>
                <w:b/>
                <w:sz w:val="22"/>
                <w:szCs w:val="22"/>
              </w:rPr>
            </w:pPr>
            <w:r w:rsidRPr="00C1552B">
              <w:rPr>
                <w:b/>
                <w:sz w:val="22"/>
                <w:szCs w:val="22"/>
              </w:rPr>
              <w:lastRenderedPageBreak/>
              <w:t>Turn on your video (and ask others to do the same)</w:t>
            </w:r>
          </w:p>
          <w:p w14:paraId="3F3C0323" w14:textId="77777777" w:rsidR="00CB1F43" w:rsidRPr="00C1552B" w:rsidRDefault="00CB1F43" w:rsidP="00596EFD">
            <w:pPr>
              <w:spacing w:after="60"/>
              <w:rPr>
                <w:b/>
                <w:sz w:val="22"/>
                <w:szCs w:val="22"/>
              </w:rPr>
            </w:pPr>
            <w:r w:rsidRPr="00C1552B">
              <w:rPr>
                <w:sz w:val="22"/>
                <w:szCs w:val="22"/>
              </w:rPr>
              <w:t>Unless you have connection or access issues, try to use video for as much of the meeting as possible.</w:t>
            </w:r>
          </w:p>
        </w:tc>
      </w:tr>
      <w:tr w:rsidR="00F02D89" w:rsidRPr="00C1552B" w14:paraId="2E42D546" w14:textId="77777777" w:rsidTr="00F02D89">
        <w:tc>
          <w:tcPr>
            <w:tcW w:w="9622" w:type="dxa"/>
            <w:gridSpan w:val="3"/>
            <w:tcBorders>
              <w:top w:val="single" w:sz="4" w:space="0" w:color="auto"/>
              <w:left w:val="single" w:sz="4" w:space="0" w:color="auto"/>
              <w:bottom w:val="single" w:sz="4" w:space="0" w:color="auto"/>
              <w:right w:val="single" w:sz="4" w:space="0" w:color="auto"/>
            </w:tcBorders>
            <w:shd w:val="clear" w:color="auto" w:fill="auto"/>
          </w:tcPr>
          <w:p w14:paraId="5972AA1B" w14:textId="77777777" w:rsidR="00F02D89" w:rsidRPr="00C1552B" w:rsidRDefault="00F02D89" w:rsidP="00596EFD">
            <w:pPr>
              <w:spacing w:after="60"/>
              <w:rPr>
                <w:b/>
                <w:sz w:val="22"/>
                <w:szCs w:val="22"/>
              </w:rPr>
            </w:pPr>
            <w:r w:rsidRPr="00C1552B">
              <w:rPr>
                <w:b/>
                <w:sz w:val="22"/>
                <w:szCs w:val="22"/>
              </w:rPr>
              <w:t>Press ‘record’ (if you need to)</w:t>
            </w:r>
          </w:p>
          <w:p w14:paraId="1EF4BEA7" w14:textId="539A155C" w:rsidR="00F02D89" w:rsidRPr="00C1552B" w:rsidRDefault="00F02D89" w:rsidP="00596EFD">
            <w:pPr>
              <w:spacing w:after="60"/>
              <w:rPr>
                <w:sz w:val="22"/>
                <w:szCs w:val="22"/>
              </w:rPr>
            </w:pPr>
            <w:r w:rsidRPr="00C1552B">
              <w:rPr>
                <w:sz w:val="22"/>
                <w:szCs w:val="22"/>
              </w:rPr>
              <w:t>Let people know a) if you’re recording</w:t>
            </w:r>
            <w:r w:rsidR="00161B7C">
              <w:rPr>
                <w:sz w:val="22"/>
                <w:szCs w:val="22"/>
              </w:rPr>
              <w:t xml:space="preserve"> </w:t>
            </w:r>
            <w:r w:rsidRPr="00C1552B">
              <w:rPr>
                <w:sz w:val="22"/>
                <w:szCs w:val="22"/>
              </w:rPr>
              <w:t>and b) how the recording will be used.</w:t>
            </w:r>
          </w:p>
        </w:tc>
      </w:tr>
      <w:tr w:rsidR="00F02D89" w:rsidRPr="00C1552B" w14:paraId="20273D81" w14:textId="77777777" w:rsidTr="00F02D89">
        <w:tc>
          <w:tcPr>
            <w:tcW w:w="9622" w:type="dxa"/>
            <w:gridSpan w:val="3"/>
            <w:tcBorders>
              <w:top w:val="single" w:sz="4" w:space="0" w:color="auto"/>
              <w:left w:val="single" w:sz="4" w:space="0" w:color="auto"/>
              <w:bottom w:val="single" w:sz="4" w:space="0" w:color="auto"/>
              <w:right w:val="single" w:sz="4" w:space="0" w:color="auto"/>
            </w:tcBorders>
            <w:shd w:val="clear" w:color="auto" w:fill="auto"/>
          </w:tcPr>
          <w:p w14:paraId="54FCB8A4" w14:textId="77777777" w:rsidR="00F02D89" w:rsidRPr="00C1552B" w:rsidRDefault="00F02D89" w:rsidP="00596EFD">
            <w:pPr>
              <w:spacing w:after="60"/>
              <w:rPr>
                <w:b/>
                <w:sz w:val="22"/>
                <w:szCs w:val="22"/>
              </w:rPr>
            </w:pPr>
            <w:r w:rsidRPr="00C1552B">
              <w:rPr>
                <w:b/>
                <w:sz w:val="22"/>
                <w:szCs w:val="22"/>
              </w:rPr>
              <w:t>Use good online communication techniques throughout</w:t>
            </w:r>
          </w:p>
          <w:p w14:paraId="7E446017" w14:textId="072E6E5B" w:rsidR="00F02D89" w:rsidRPr="00C1552B" w:rsidRDefault="00F02D89" w:rsidP="00596EFD">
            <w:pPr>
              <w:spacing w:after="60"/>
              <w:rPr>
                <w:sz w:val="22"/>
                <w:szCs w:val="22"/>
              </w:rPr>
            </w:pPr>
            <w:r w:rsidRPr="00C1552B">
              <w:rPr>
                <w:sz w:val="22"/>
                <w:szCs w:val="22"/>
              </w:rPr>
              <w:t>(</w:t>
            </w:r>
            <w:r w:rsidR="00FA0A31" w:rsidRPr="00C1552B">
              <w:rPr>
                <w:sz w:val="22"/>
                <w:szCs w:val="22"/>
              </w:rPr>
              <w:t xml:space="preserve">As per </w:t>
            </w:r>
            <w:r w:rsidR="002C169D" w:rsidRPr="00C1552B">
              <w:rPr>
                <w:sz w:val="22"/>
                <w:szCs w:val="22"/>
              </w:rPr>
              <w:t xml:space="preserve">Pages </w:t>
            </w:r>
            <w:r w:rsidR="00211041">
              <w:rPr>
                <w:sz w:val="22"/>
                <w:szCs w:val="22"/>
              </w:rPr>
              <w:t>2</w:t>
            </w:r>
            <w:r w:rsidR="00C4776D">
              <w:rPr>
                <w:sz w:val="22"/>
                <w:szCs w:val="22"/>
              </w:rPr>
              <w:t>7</w:t>
            </w:r>
            <w:r w:rsidR="00211041">
              <w:rPr>
                <w:sz w:val="22"/>
                <w:szCs w:val="22"/>
              </w:rPr>
              <w:t xml:space="preserve"> </w:t>
            </w:r>
            <w:r w:rsidR="00376982">
              <w:rPr>
                <w:sz w:val="22"/>
                <w:szCs w:val="22"/>
              </w:rPr>
              <w:t>to</w:t>
            </w:r>
            <w:r w:rsidR="00211041">
              <w:rPr>
                <w:sz w:val="22"/>
                <w:szCs w:val="22"/>
              </w:rPr>
              <w:t xml:space="preserve"> </w:t>
            </w:r>
            <w:r w:rsidR="00C4776D">
              <w:rPr>
                <w:sz w:val="22"/>
                <w:szCs w:val="22"/>
              </w:rPr>
              <w:t>30</w:t>
            </w:r>
            <w:r w:rsidR="00211041">
              <w:rPr>
                <w:sz w:val="22"/>
                <w:szCs w:val="22"/>
              </w:rPr>
              <w:t>.</w:t>
            </w:r>
            <w:r w:rsidR="002C169D" w:rsidRPr="00C1552B">
              <w:rPr>
                <w:sz w:val="22"/>
                <w:szCs w:val="22"/>
              </w:rPr>
              <w:t>)</w:t>
            </w:r>
          </w:p>
        </w:tc>
      </w:tr>
      <w:tr w:rsidR="00F02D89" w:rsidRPr="00C1552B" w14:paraId="2D175B33" w14:textId="77777777" w:rsidTr="00F02D89">
        <w:tc>
          <w:tcPr>
            <w:tcW w:w="9622" w:type="dxa"/>
            <w:gridSpan w:val="3"/>
            <w:tcBorders>
              <w:top w:val="single" w:sz="4" w:space="0" w:color="auto"/>
              <w:left w:val="single" w:sz="4" w:space="0" w:color="auto"/>
              <w:bottom w:val="single" w:sz="4" w:space="0" w:color="auto"/>
              <w:right w:val="single" w:sz="4" w:space="0" w:color="auto"/>
            </w:tcBorders>
            <w:shd w:val="clear" w:color="auto" w:fill="auto"/>
          </w:tcPr>
          <w:p w14:paraId="1C6F4E1D" w14:textId="77777777" w:rsidR="00F02D89" w:rsidRPr="00C1552B" w:rsidRDefault="00F02D89" w:rsidP="00596EFD">
            <w:pPr>
              <w:spacing w:after="60"/>
              <w:rPr>
                <w:b/>
                <w:sz w:val="22"/>
                <w:szCs w:val="22"/>
              </w:rPr>
            </w:pPr>
            <w:r w:rsidRPr="00C1552B">
              <w:rPr>
                <w:b/>
                <w:sz w:val="22"/>
                <w:szCs w:val="22"/>
              </w:rPr>
              <w:t>Use good online chairing techniques throughout</w:t>
            </w:r>
          </w:p>
          <w:p w14:paraId="7514769D" w14:textId="6599728F" w:rsidR="00F02D89" w:rsidRPr="00C1552B" w:rsidRDefault="00F02D89" w:rsidP="00596EFD">
            <w:pPr>
              <w:spacing w:after="60"/>
              <w:rPr>
                <w:sz w:val="22"/>
                <w:szCs w:val="22"/>
              </w:rPr>
            </w:pPr>
            <w:r w:rsidRPr="00C1552B">
              <w:rPr>
                <w:sz w:val="22"/>
                <w:szCs w:val="22"/>
              </w:rPr>
              <w:t>(</w:t>
            </w:r>
            <w:r w:rsidR="00FA0A31" w:rsidRPr="00C1552B">
              <w:rPr>
                <w:sz w:val="22"/>
                <w:szCs w:val="22"/>
              </w:rPr>
              <w:t>As per Template</w:t>
            </w:r>
            <w:r w:rsidR="00A9153E" w:rsidRPr="00C1552B">
              <w:rPr>
                <w:sz w:val="22"/>
                <w:szCs w:val="22"/>
              </w:rPr>
              <w:t xml:space="preserve"> </w:t>
            </w:r>
            <w:r w:rsidR="002C169D" w:rsidRPr="00C1552B">
              <w:rPr>
                <w:sz w:val="22"/>
                <w:szCs w:val="22"/>
              </w:rPr>
              <w:t>6</w:t>
            </w:r>
            <w:r w:rsidR="00A9153E" w:rsidRPr="00C1552B">
              <w:rPr>
                <w:sz w:val="22"/>
                <w:szCs w:val="22"/>
              </w:rPr>
              <w:t xml:space="preserve"> </w:t>
            </w:r>
            <w:r w:rsidRPr="00C1552B">
              <w:rPr>
                <w:sz w:val="22"/>
                <w:szCs w:val="22"/>
              </w:rPr>
              <w:t>on Chairing Online Meetings</w:t>
            </w:r>
            <w:r w:rsidR="00573E4B">
              <w:rPr>
                <w:sz w:val="22"/>
                <w:szCs w:val="22"/>
              </w:rPr>
              <w:t xml:space="preserve"> on Page </w:t>
            </w:r>
            <w:r w:rsidR="00A41BDB">
              <w:rPr>
                <w:sz w:val="22"/>
                <w:szCs w:val="22"/>
              </w:rPr>
              <w:t>3</w:t>
            </w:r>
            <w:r w:rsidR="00C4776D">
              <w:rPr>
                <w:sz w:val="22"/>
                <w:szCs w:val="22"/>
              </w:rPr>
              <w:t>5</w:t>
            </w:r>
            <w:r w:rsidRPr="00C1552B">
              <w:rPr>
                <w:sz w:val="22"/>
                <w:szCs w:val="22"/>
              </w:rPr>
              <w:t xml:space="preserve">.) </w:t>
            </w:r>
          </w:p>
        </w:tc>
      </w:tr>
      <w:tr w:rsidR="00F02D89" w:rsidRPr="00C1552B" w14:paraId="63651541" w14:textId="77777777" w:rsidTr="00F02D89">
        <w:tc>
          <w:tcPr>
            <w:tcW w:w="9622"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12783C" w14:textId="5932417D" w:rsidR="00F02D89" w:rsidRPr="00C1552B" w:rsidRDefault="00F02D89" w:rsidP="00596EFD">
            <w:pPr>
              <w:spacing w:after="60"/>
              <w:rPr>
                <w:b/>
                <w:sz w:val="22"/>
                <w:szCs w:val="22"/>
              </w:rPr>
            </w:pPr>
            <w:r w:rsidRPr="00C1552B">
              <w:rPr>
                <w:b/>
                <w:sz w:val="22"/>
                <w:szCs w:val="22"/>
              </w:rPr>
              <w:t>Start with the punchline</w:t>
            </w:r>
          </w:p>
          <w:p w14:paraId="00554C84" w14:textId="2F44090F" w:rsidR="00F02D89" w:rsidRPr="00C1552B" w:rsidRDefault="00F02D89" w:rsidP="00596EFD">
            <w:pPr>
              <w:spacing w:after="60"/>
              <w:rPr>
                <w:sz w:val="22"/>
                <w:szCs w:val="22"/>
              </w:rPr>
            </w:pPr>
            <w:r w:rsidRPr="00C1552B">
              <w:rPr>
                <w:sz w:val="22"/>
                <w:szCs w:val="22"/>
              </w:rPr>
              <w:t xml:space="preserve">Start the conversation by explaining the purpose of the meeting, what you hope to achieve, and (if you’re in a position to do so) what the next steps might be. </w:t>
            </w:r>
            <w:r w:rsidR="007F15AA" w:rsidRPr="00C1552B">
              <w:rPr>
                <w:sz w:val="22"/>
                <w:szCs w:val="22"/>
              </w:rPr>
              <w:t xml:space="preserve">Avoid unnecessary small talk. </w:t>
            </w:r>
          </w:p>
        </w:tc>
      </w:tr>
      <w:tr w:rsidR="00F02D89" w:rsidRPr="00C1552B" w14:paraId="5BA0B6CF" w14:textId="77777777" w:rsidTr="00F02D89">
        <w:tc>
          <w:tcPr>
            <w:tcW w:w="9622"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7ED4C63" w14:textId="77777777" w:rsidR="00F02D89" w:rsidRPr="00C1552B" w:rsidRDefault="00F02D89" w:rsidP="00596EFD">
            <w:pPr>
              <w:spacing w:after="60"/>
              <w:rPr>
                <w:b/>
                <w:sz w:val="22"/>
                <w:szCs w:val="22"/>
              </w:rPr>
            </w:pPr>
            <w:r w:rsidRPr="00C1552B">
              <w:rPr>
                <w:b/>
                <w:sz w:val="22"/>
                <w:szCs w:val="22"/>
              </w:rPr>
              <w:t>OPTIONAL: Agree on a safe-word</w:t>
            </w:r>
          </w:p>
          <w:p w14:paraId="5BA17209" w14:textId="47814E86" w:rsidR="00F02D89" w:rsidRPr="00C1552B" w:rsidRDefault="00F02D89" w:rsidP="00596EFD">
            <w:pPr>
              <w:spacing w:after="60"/>
              <w:rPr>
                <w:sz w:val="22"/>
                <w:szCs w:val="22"/>
              </w:rPr>
            </w:pPr>
            <w:r w:rsidRPr="00C1552B">
              <w:rPr>
                <w:sz w:val="22"/>
                <w:szCs w:val="22"/>
              </w:rPr>
              <w:t>You may want to introduce a safe-word in case anyone (including you) gets upset or overwhelmed during the meeting. Ask everyone to use the safe-word if they need to and to respect if someone else does too - to pause, take a breath, and/or approach the issue from a different angle.</w:t>
            </w:r>
          </w:p>
        </w:tc>
      </w:tr>
      <w:tr w:rsidR="00F02D89" w:rsidRPr="00C1552B" w14:paraId="0A43063C" w14:textId="77777777" w:rsidTr="00FA0A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0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F92007C" w14:textId="77777777" w:rsidR="00F02D89" w:rsidRPr="00C1552B" w:rsidRDefault="00F02D89" w:rsidP="00596EFD">
            <w:pPr>
              <w:spacing w:after="60"/>
              <w:rPr>
                <w:b/>
                <w:sz w:val="22"/>
                <w:szCs w:val="22"/>
              </w:rPr>
            </w:pPr>
            <w:r w:rsidRPr="00C1552B">
              <w:rPr>
                <w:b/>
                <w:sz w:val="22"/>
                <w:szCs w:val="22"/>
              </w:rPr>
              <w:t xml:space="preserve">State the issue </w:t>
            </w:r>
          </w:p>
          <w:p w14:paraId="5F29745B" w14:textId="77777777" w:rsidR="00F02D89" w:rsidRPr="00C1552B" w:rsidRDefault="00F02D89" w:rsidP="00596EFD">
            <w:pPr>
              <w:spacing w:after="60"/>
              <w:rPr>
                <w:sz w:val="22"/>
                <w:szCs w:val="22"/>
              </w:rPr>
            </w:pPr>
            <w:r w:rsidRPr="00C1552B">
              <w:rPr>
                <w:sz w:val="22"/>
                <w:szCs w:val="22"/>
              </w:rPr>
              <w:t>State the issue and the impact it has had. Provide examples.</w:t>
            </w:r>
          </w:p>
          <w:p w14:paraId="5461A2B2" w14:textId="4140A21F" w:rsidR="00F02D89" w:rsidRPr="00C1552B" w:rsidRDefault="00F02D89" w:rsidP="00596EFD">
            <w:pPr>
              <w:spacing w:after="60"/>
              <w:rPr>
                <w:sz w:val="22"/>
                <w:szCs w:val="22"/>
              </w:rPr>
            </w:pPr>
            <w:r w:rsidRPr="00C1552B">
              <w:rPr>
                <w:sz w:val="22"/>
                <w:szCs w:val="22"/>
              </w:rPr>
              <w:t xml:space="preserve">Try to focus on </w:t>
            </w:r>
            <w:r w:rsidR="008C7706">
              <w:rPr>
                <w:sz w:val="22"/>
                <w:szCs w:val="22"/>
              </w:rPr>
              <w:t>the future</w:t>
            </w:r>
            <w:r w:rsidRPr="00C1552B">
              <w:rPr>
                <w:sz w:val="22"/>
                <w:szCs w:val="22"/>
              </w:rPr>
              <w:t xml:space="preserve"> – what needs to happen, not what went wrong.</w:t>
            </w:r>
          </w:p>
          <w:p w14:paraId="40AB661F" w14:textId="77777777" w:rsidR="00F02D89" w:rsidRPr="00C1552B" w:rsidRDefault="00F02D89" w:rsidP="00596EFD">
            <w:pPr>
              <w:spacing w:after="60"/>
              <w:rPr>
                <w:b/>
                <w:sz w:val="22"/>
                <w:szCs w:val="22"/>
              </w:rPr>
            </w:pPr>
            <w:r w:rsidRPr="00C1552B">
              <w:rPr>
                <w:sz w:val="22"/>
                <w:szCs w:val="22"/>
              </w:rPr>
              <w:t>Try to avoid using the word ‘you’ in order to focus on the issue (and its impact), not individuals (or who is to blame).</w:t>
            </w:r>
          </w:p>
        </w:tc>
        <w:tc>
          <w:tcPr>
            <w:tcW w:w="320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799CD7" w14:textId="77777777" w:rsidR="00F02D89" w:rsidRPr="00C1552B" w:rsidRDefault="00F02D89" w:rsidP="00596EFD">
            <w:pPr>
              <w:spacing w:after="60"/>
              <w:rPr>
                <w:b/>
                <w:sz w:val="22"/>
                <w:szCs w:val="22"/>
              </w:rPr>
            </w:pPr>
            <w:r w:rsidRPr="00C1552B">
              <w:rPr>
                <w:b/>
                <w:sz w:val="22"/>
                <w:szCs w:val="22"/>
              </w:rPr>
              <w:t xml:space="preserve">Ask and listen </w:t>
            </w:r>
          </w:p>
          <w:p w14:paraId="768294F5" w14:textId="0FF38BBB" w:rsidR="00F02D89" w:rsidRPr="00C1552B" w:rsidRDefault="00F02D89" w:rsidP="00596EFD">
            <w:pPr>
              <w:spacing w:after="60"/>
              <w:rPr>
                <w:sz w:val="22"/>
                <w:szCs w:val="22"/>
              </w:rPr>
            </w:pPr>
            <w:r w:rsidRPr="00C1552B">
              <w:rPr>
                <w:sz w:val="22"/>
                <w:szCs w:val="22"/>
              </w:rPr>
              <w:t xml:space="preserve">Don’t assume </w:t>
            </w:r>
            <w:r w:rsidR="00573E4B">
              <w:rPr>
                <w:sz w:val="22"/>
                <w:szCs w:val="22"/>
              </w:rPr>
              <w:t>everyone has</w:t>
            </w:r>
            <w:r w:rsidRPr="00C1552B">
              <w:rPr>
                <w:sz w:val="22"/>
                <w:szCs w:val="22"/>
              </w:rPr>
              <w:t xml:space="preserve"> understood </w:t>
            </w:r>
            <w:r w:rsidR="00376982">
              <w:rPr>
                <w:sz w:val="22"/>
                <w:szCs w:val="22"/>
              </w:rPr>
              <w:t>you</w:t>
            </w:r>
            <w:r w:rsidRPr="00C1552B">
              <w:rPr>
                <w:sz w:val="22"/>
                <w:szCs w:val="22"/>
              </w:rPr>
              <w:t xml:space="preserve"> correctly. </w:t>
            </w:r>
          </w:p>
          <w:p w14:paraId="0A996555" w14:textId="77777777" w:rsidR="00F02D89" w:rsidRPr="00C1552B" w:rsidRDefault="00F02D89" w:rsidP="00596EFD">
            <w:pPr>
              <w:spacing w:after="60"/>
              <w:rPr>
                <w:sz w:val="22"/>
                <w:szCs w:val="22"/>
              </w:rPr>
            </w:pPr>
            <w:r w:rsidRPr="00C1552B">
              <w:rPr>
                <w:sz w:val="22"/>
                <w:szCs w:val="22"/>
              </w:rPr>
              <w:t xml:space="preserve">Ask others if they agree with the way you’ve stated the problem. </w:t>
            </w:r>
          </w:p>
          <w:p w14:paraId="25898249" w14:textId="46AE5168" w:rsidR="00F02D89" w:rsidRPr="00C1552B" w:rsidRDefault="00F02D89" w:rsidP="00596EFD">
            <w:pPr>
              <w:spacing w:after="60"/>
              <w:rPr>
                <w:sz w:val="22"/>
                <w:szCs w:val="22"/>
              </w:rPr>
            </w:pPr>
            <w:r w:rsidRPr="00C1552B">
              <w:rPr>
                <w:sz w:val="22"/>
                <w:szCs w:val="22"/>
              </w:rPr>
              <w:t>Listen to their side of the story. Ask questions</w:t>
            </w:r>
            <w:r w:rsidR="00573E4B">
              <w:rPr>
                <w:sz w:val="22"/>
                <w:szCs w:val="22"/>
              </w:rPr>
              <w:t xml:space="preserve"> and wait for their response</w:t>
            </w:r>
            <w:r w:rsidRPr="00C1552B">
              <w:rPr>
                <w:sz w:val="22"/>
                <w:szCs w:val="22"/>
              </w:rPr>
              <w:t xml:space="preserve">. </w:t>
            </w:r>
            <w:r w:rsidR="00573E4B" w:rsidRPr="00C1552B">
              <w:rPr>
                <w:sz w:val="22"/>
                <w:szCs w:val="22"/>
              </w:rPr>
              <w:t>Don’t fill the space with words.</w:t>
            </w:r>
            <w:r w:rsidR="00573E4B">
              <w:rPr>
                <w:sz w:val="22"/>
                <w:szCs w:val="22"/>
              </w:rPr>
              <w:t xml:space="preserve"> </w:t>
            </w:r>
            <w:r w:rsidRPr="00C1552B">
              <w:rPr>
                <w:sz w:val="22"/>
                <w:szCs w:val="22"/>
              </w:rPr>
              <w:t>Be open to their points of view.</w:t>
            </w:r>
          </w:p>
        </w:tc>
        <w:tc>
          <w:tcPr>
            <w:tcW w:w="320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57FA52" w14:textId="77777777" w:rsidR="00F02D89" w:rsidRPr="00C1552B" w:rsidRDefault="00F02D89" w:rsidP="00596EFD">
            <w:pPr>
              <w:spacing w:after="60"/>
              <w:rPr>
                <w:b/>
                <w:sz w:val="22"/>
                <w:szCs w:val="22"/>
              </w:rPr>
            </w:pPr>
            <w:r w:rsidRPr="00C1552B">
              <w:rPr>
                <w:b/>
                <w:sz w:val="22"/>
                <w:szCs w:val="22"/>
              </w:rPr>
              <w:t>Restate the issue</w:t>
            </w:r>
          </w:p>
          <w:p w14:paraId="752AE06C" w14:textId="77777777" w:rsidR="00F02D89" w:rsidRPr="00C1552B" w:rsidRDefault="00F02D89" w:rsidP="00596EFD">
            <w:pPr>
              <w:spacing w:after="60"/>
              <w:rPr>
                <w:sz w:val="22"/>
                <w:szCs w:val="22"/>
              </w:rPr>
            </w:pPr>
            <w:r w:rsidRPr="00C1552B">
              <w:rPr>
                <w:sz w:val="22"/>
                <w:szCs w:val="22"/>
              </w:rPr>
              <w:t>Clarify and summarise your understanding at regular intervals. Check in to see if others agree.</w:t>
            </w:r>
          </w:p>
          <w:p w14:paraId="08F077C3" w14:textId="77777777" w:rsidR="00F02D89" w:rsidRPr="00C1552B" w:rsidRDefault="00F02D89" w:rsidP="00596EFD">
            <w:pPr>
              <w:spacing w:after="60"/>
              <w:rPr>
                <w:sz w:val="22"/>
                <w:szCs w:val="22"/>
              </w:rPr>
            </w:pPr>
            <w:r w:rsidRPr="00C1552B">
              <w:rPr>
                <w:sz w:val="22"/>
                <w:szCs w:val="22"/>
              </w:rPr>
              <w:t xml:space="preserve">Share if/what has changed in your understanding of the issue based on what they’ve said. </w:t>
            </w:r>
          </w:p>
          <w:p w14:paraId="0C2F364E" w14:textId="77777777" w:rsidR="00F02D89" w:rsidRPr="00C1552B" w:rsidRDefault="00F02D89" w:rsidP="00596EFD">
            <w:pPr>
              <w:spacing w:after="60"/>
              <w:rPr>
                <w:sz w:val="22"/>
                <w:szCs w:val="22"/>
              </w:rPr>
            </w:pPr>
            <w:r w:rsidRPr="00C1552B">
              <w:rPr>
                <w:sz w:val="22"/>
                <w:szCs w:val="22"/>
              </w:rPr>
              <w:t xml:space="preserve">Explain if/what you think they might have missed. </w:t>
            </w:r>
          </w:p>
        </w:tc>
      </w:tr>
      <w:tr w:rsidR="00F02D89" w:rsidRPr="00C1552B" w14:paraId="63ED40A0" w14:textId="77777777" w:rsidTr="00FA0A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6"/>
        </w:trPr>
        <w:tc>
          <w:tcPr>
            <w:tcW w:w="9622" w:type="dxa"/>
            <w:gridSpan w:val="3"/>
            <w:tcBorders>
              <w:top w:val="single" w:sz="4" w:space="0" w:color="auto"/>
              <w:left w:val="single" w:sz="4" w:space="0" w:color="auto"/>
              <w:right w:val="single" w:sz="4" w:space="0" w:color="auto"/>
            </w:tcBorders>
            <w:shd w:val="clear" w:color="auto" w:fill="D9E2F3" w:themeFill="accent1" w:themeFillTint="33"/>
          </w:tcPr>
          <w:p w14:paraId="4852F29B" w14:textId="77777777" w:rsidR="00F02D89" w:rsidRPr="00C1552B" w:rsidRDefault="00F02D89" w:rsidP="00596EFD">
            <w:pPr>
              <w:spacing w:after="60"/>
              <w:rPr>
                <w:b/>
                <w:sz w:val="22"/>
                <w:szCs w:val="22"/>
              </w:rPr>
            </w:pPr>
            <w:r w:rsidRPr="00C1552B">
              <w:rPr>
                <w:b/>
                <w:sz w:val="22"/>
                <w:szCs w:val="22"/>
              </w:rPr>
              <w:t>Watch your language</w:t>
            </w:r>
          </w:p>
          <w:p w14:paraId="3131F0BD" w14:textId="6C12F7A5" w:rsidR="00F02D89" w:rsidRPr="00C1552B" w:rsidRDefault="00F02D89" w:rsidP="00596EFD">
            <w:pPr>
              <w:spacing w:after="60"/>
              <w:rPr>
                <w:sz w:val="22"/>
                <w:szCs w:val="22"/>
              </w:rPr>
            </w:pPr>
            <w:r w:rsidRPr="00C1552B">
              <w:rPr>
                <w:sz w:val="22"/>
                <w:szCs w:val="22"/>
              </w:rPr>
              <w:t>Avoid dismissive or triggering language traps, such as</w:t>
            </w:r>
            <w:r w:rsidR="00596EFD" w:rsidRPr="00C1552B">
              <w:rPr>
                <w:sz w:val="22"/>
                <w:szCs w:val="22"/>
              </w:rPr>
              <w:t xml:space="preserve"> </w:t>
            </w:r>
            <w:r w:rsidR="00F00BB4">
              <w:rPr>
                <w:sz w:val="22"/>
                <w:szCs w:val="22"/>
              </w:rPr>
              <w:t>‘</w:t>
            </w:r>
            <w:r w:rsidR="00596EFD" w:rsidRPr="00C1552B">
              <w:rPr>
                <w:sz w:val="22"/>
                <w:szCs w:val="22"/>
              </w:rPr>
              <w:t>with respect</w:t>
            </w:r>
            <w:r w:rsidR="00F00BB4">
              <w:rPr>
                <w:sz w:val="22"/>
                <w:szCs w:val="22"/>
              </w:rPr>
              <w:t>’</w:t>
            </w:r>
            <w:r w:rsidR="00596EFD" w:rsidRPr="00C1552B">
              <w:rPr>
                <w:sz w:val="22"/>
                <w:szCs w:val="22"/>
              </w:rPr>
              <w:t xml:space="preserve">, </w:t>
            </w:r>
            <w:r w:rsidR="00F00BB4">
              <w:rPr>
                <w:sz w:val="22"/>
                <w:szCs w:val="22"/>
              </w:rPr>
              <w:t>‘</w:t>
            </w:r>
            <w:r w:rsidR="00596EFD" w:rsidRPr="00C1552B">
              <w:rPr>
                <w:sz w:val="22"/>
                <w:szCs w:val="22"/>
              </w:rPr>
              <w:t>what you’ve got to understand,</w:t>
            </w:r>
            <w:r w:rsidR="00F00BB4">
              <w:rPr>
                <w:sz w:val="22"/>
                <w:szCs w:val="22"/>
              </w:rPr>
              <w:t>’ ‘</w:t>
            </w:r>
            <w:r w:rsidR="00596EFD" w:rsidRPr="00C1552B">
              <w:rPr>
                <w:sz w:val="22"/>
                <w:szCs w:val="22"/>
              </w:rPr>
              <w:t>let’s all calm down</w:t>
            </w:r>
            <w:r w:rsidR="00F00BB4">
              <w:rPr>
                <w:sz w:val="22"/>
                <w:szCs w:val="22"/>
              </w:rPr>
              <w:t>’</w:t>
            </w:r>
            <w:r w:rsidR="00596EFD" w:rsidRPr="00C1552B">
              <w:rPr>
                <w:sz w:val="22"/>
                <w:szCs w:val="22"/>
              </w:rPr>
              <w:t xml:space="preserve"> or </w:t>
            </w:r>
            <w:r w:rsidR="00F00BB4">
              <w:rPr>
                <w:sz w:val="22"/>
                <w:szCs w:val="22"/>
              </w:rPr>
              <w:t>‘</w:t>
            </w:r>
            <w:r w:rsidR="00596EFD" w:rsidRPr="00C1552B">
              <w:rPr>
                <w:sz w:val="22"/>
                <w:szCs w:val="22"/>
              </w:rPr>
              <w:t>let’s be realistic for a moment.</w:t>
            </w:r>
            <w:r w:rsidR="00F00BB4">
              <w:rPr>
                <w:sz w:val="22"/>
                <w:szCs w:val="22"/>
              </w:rPr>
              <w:t>’</w:t>
            </w:r>
          </w:p>
        </w:tc>
      </w:tr>
      <w:tr w:rsidR="00F02D89" w:rsidRPr="00C1552B" w14:paraId="1D3144ED" w14:textId="77777777" w:rsidTr="00F02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22"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DE00422" w14:textId="6A340F8D" w:rsidR="00F02D89" w:rsidRPr="00C1552B" w:rsidRDefault="00F02D89" w:rsidP="00596EFD">
            <w:pPr>
              <w:spacing w:after="60"/>
              <w:rPr>
                <w:b/>
                <w:sz w:val="22"/>
                <w:szCs w:val="22"/>
              </w:rPr>
            </w:pPr>
            <w:r w:rsidRPr="00C1552B">
              <w:rPr>
                <w:b/>
                <w:sz w:val="22"/>
                <w:szCs w:val="22"/>
              </w:rPr>
              <w:t>Watch your</w:t>
            </w:r>
            <w:r w:rsidR="00573E4B">
              <w:rPr>
                <w:b/>
                <w:sz w:val="22"/>
                <w:szCs w:val="22"/>
              </w:rPr>
              <w:t xml:space="preserve"> tone and</w:t>
            </w:r>
            <w:r w:rsidRPr="00C1552B">
              <w:rPr>
                <w:b/>
                <w:sz w:val="22"/>
                <w:szCs w:val="22"/>
              </w:rPr>
              <w:t xml:space="preserve"> body language</w:t>
            </w:r>
          </w:p>
          <w:p w14:paraId="260B5E66" w14:textId="2875DDBF" w:rsidR="00F02D89" w:rsidRPr="00C1552B" w:rsidRDefault="00573E4B" w:rsidP="00596EFD">
            <w:pPr>
              <w:spacing w:after="60"/>
              <w:rPr>
                <w:sz w:val="22"/>
                <w:szCs w:val="22"/>
              </w:rPr>
            </w:pPr>
            <w:r>
              <w:rPr>
                <w:sz w:val="22"/>
                <w:szCs w:val="22"/>
              </w:rPr>
              <w:t>U</w:t>
            </w:r>
            <w:r w:rsidRPr="00573E4B">
              <w:rPr>
                <w:sz w:val="22"/>
                <w:szCs w:val="22"/>
              </w:rPr>
              <w:t>se your words to express your feelings, not your tone or body language.</w:t>
            </w:r>
            <w:r>
              <w:rPr>
                <w:sz w:val="22"/>
                <w:szCs w:val="22"/>
              </w:rPr>
              <w:t xml:space="preserve"> </w:t>
            </w:r>
            <w:r w:rsidRPr="00C1552B">
              <w:rPr>
                <w:sz w:val="22"/>
                <w:szCs w:val="22"/>
              </w:rPr>
              <w:t>Keep your video on. Sit up straight. Make regular eye contact. Keep you</w:t>
            </w:r>
            <w:r w:rsidR="00161B7C">
              <w:rPr>
                <w:sz w:val="22"/>
                <w:szCs w:val="22"/>
              </w:rPr>
              <w:t>r</w:t>
            </w:r>
            <w:r w:rsidRPr="00C1552B">
              <w:rPr>
                <w:sz w:val="22"/>
                <w:szCs w:val="22"/>
              </w:rPr>
              <w:t xml:space="preserve"> gestures open.</w:t>
            </w:r>
          </w:p>
        </w:tc>
      </w:tr>
      <w:tr w:rsidR="00F02D89" w:rsidRPr="00C1552B" w14:paraId="0B08F554" w14:textId="77777777" w:rsidTr="00F02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22"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2DF1B9" w14:textId="4D05F952" w:rsidR="00F02D89" w:rsidRPr="00C1552B" w:rsidRDefault="008C7706" w:rsidP="00596EFD">
            <w:pPr>
              <w:spacing w:after="60"/>
              <w:rPr>
                <w:b/>
                <w:sz w:val="22"/>
                <w:szCs w:val="22"/>
              </w:rPr>
            </w:pPr>
            <w:r>
              <w:rPr>
                <w:b/>
                <w:sz w:val="22"/>
                <w:szCs w:val="22"/>
              </w:rPr>
              <w:t>Find</w:t>
            </w:r>
            <w:r w:rsidR="00F02D89" w:rsidRPr="00C1552B">
              <w:rPr>
                <w:b/>
                <w:sz w:val="22"/>
                <w:szCs w:val="22"/>
              </w:rPr>
              <w:t xml:space="preserve"> a solution (and write it down)</w:t>
            </w:r>
          </w:p>
          <w:p w14:paraId="2B9EED79" w14:textId="315C75C0" w:rsidR="00F02D89" w:rsidRPr="00C1552B" w:rsidRDefault="00F02D89" w:rsidP="00596EFD">
            <w:pPr>
              <w:spacing w:after="60"/>
              <w:rPr>
                <w:sz w:val="22"/>
                <w:szCs w:val="22"/>
              </w:rPr>
            </w:pPr>
            <w:r w:rsidRPr="00C1552B">
              <w:rPr>
                <w:sz w:val="22"/>
                <w:szCs w:val="22"/>
              </w:rPr>
              <w:t xml:space="preserve">Agree </w:t>
            </w:r>
            <w:r w:rsidR="00161B7C">
              <w:rPr>
                <w:sz w:val="22"/>
                <w:szCs w:val="22"/>
              </w:rPr>
              <w:t xml:space="preserve">on </w:t>
            </w:r>
            <w:r w:rsidRPr="00C1552B">
              <w:rPr>
                <w:sz w:val="22"/>
                <w:szCs w:val="22"/>
              </w:rPr>
              <w:t>a way forward together. Capture and assign action items.</w:t>
            </w:r>
          </w:p>
        </w:tc>
      </w:tr>
      <w:tr w:rsidR="00F02D89" w:rsidRPr="00C1552B" w14:paraId="708A6E7F" w14:textId="77777777" w:rsidTr="00F02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22"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B85E18" w14:textId="56382D11" w:rsidR="00F02D89" w:rsidRPr="00C1552B" w:rsidRDefault="00F02D89" w:rsidP="00596EFD">
            <w:pPr>
              <w:spacing w:after="60"/>
              <w:rPr>
                <w:b/>
                <w:sz w:val="22"/>
                <w:szCs w:val="22"/>
              </w:rPr>
            </w:pPr>
            <w:r w:rsidRPr="00C1552B">
              <w:rPr>
                <w:b/>
                <w:sz w:val="22"/>
                <w:szCs w:val="22"/>
              </w:rPr>
              <w:t>Say thank you</w:t>
            </w:r>
            <w:r w:rsidR="00FB64EC">
              <w:rPr>
                <w:b/>
                <w:sz w:val="22"/>
                <w:szCs w:val="22"/>
              </w:rPr>
              <w:t xml:space="preserve"> (and don’t drop the ball)</w:t>
            </w:r>
          </w:p>
          <w:p w14:paraId="48FEC2F8" w14:textId="0D442D06" w:rsidR="00F02D89" w:rsidRPr="00C1552B" w:rsidRDefault="00FB64EC" w:rsidP="00596EFD">
            <w:pPr>
              <w:spacing w:after="60"/>
              <w:rPr>
                <w:b/>
                <w:sz w:val="22"/>
                <w:szCs w:val="22"/>
              </w:rPr>
            </w:pPr>
            <w:r w:rsidRPr="00C1552B">
              <w:rPr>
                <w:sz w:val="22"/>
                <w:szCs w:val="22"/>
              </w:rPr>
              <w:t>Share action items and follow them up.</w:t>
            </w:r>
          </w:p>
        </w:tc>
      </w:tr>
    </w:tbl>
    <w:p w14:paraId="3A651C42" w14:textId="5D25CC6F" w:rsidR="00596EFD" w:rsidRPr="00C1552B" w:rsidRDefault="00596EFD" w:rsidP="00596EFD">
      <w:pPr>
        <w:spacing w:after="60"/>
        <w:rPr>
          <w:b/>
        </w:rPr>
      </w:pPr>
    </w:p>
    <w:p w14:paraId="6B690616" w14:textId="77777777" w:rsidR="00161B7C" w:rsidRDefault="00161B7C">
      <w:pPr>
        <w:spacing w:before="0" w:after="0"/>
        <w:rPr>
          <w:b/>
        </w:rPr>
      </w:pPr>
      <w:r>
        <w:rPr>
          <w:b/>
        </w:rPr>
        <w:br w:type="page"/>
      </w:r>
    </w:p>
    <w:p w14:paraId="370B8171" w14:textId="718DE3CC" w:rsidR="00CB1F43" w:rsidRPr="00C1552B" w:rsidRDefault="00CB1F43" w:rsidP="00596EFD">
      <w:pPr>
        <w:spacing w:after="60"/>
        <w:rPr>
          <w:b/>
        </w:rPr>
      </w:pPr>
      <w:r w:rsidRPr="00C1552B">
        <w:rPr>
          <w:b/>
        </w:rPr>
        <w:lastRenderedPageBreak/>
        <w:t>Troubleshooting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2"/>
      </w:tblGrid>
      <w:tr w:rsidR="00CB1F43" w:rsidRPr="00C1552B" w14:paraId="3924DB14" w14:textId="77777777" w:rsidTr="00F02D89">
        <w:tc>
          <w:tcPr>
            <w:tcW w:w="9622" w:type="dxa"/>
          </w:tcPr>
          <w:p w14:paraId="4F71A464" w14:textId="77777777" w:rsidR="00CB1F43" w:rsidRPr="00C1552B" w:rsidRDefault="00CB1F43" w:rsidP="00596EFD">
            <w:pPr>
              <w:spacing w:after="60"/>
              <w:rPr>
                <w:b/>
                <w:sz w:val="22"/>
                <w:szCs w:val="22"/>
              </w:rPr>
            </w:pPr>
            <w:r w:rsidRPr="00C1552B">
              <w:rPr>
                <w:b/>
                <w:sz w:val="22"/>
                <w:szCs w:val="22"/>
              </w:rPr>
              <w:t>If you can’t understand someone</w:t>
            </w:r>
          </w:p>
          <w:p w14:paraId="55BC7016" w14:textId="511EB041" w:rsidR="00CB1F43" w:rsidRPr="00C1552B" w:rsidRDefault="00CB1F43" w:rsidP="00596EFD">
            <w:pPr>
              <w:spacing w:after="60"/>
              <w:rPr>
                <w:sz w:val="22"/>
                <w:szCs w:val="22"/>
              </w:rPr>
            </w:pPr>
            <w:r w:rsidRPr="00C1552B">
              <w:rPr>
                <w:sz w:val="22"/>
                <w:szCs w:val="22"/>
              </w:rPr>
              <w:t xml:space="preserve">Some people find interpreting accents or speech patterns more difficult online. If </w:t>
            </w:r>
            <w:r w:rsidR="008363A3">
              <w:rPr>
                <w:sz w:val="22"/>
                <w:szCs w:val="22"/>
              </w:rPr>
              <w:t>required</w:t>
            </w:r>
            <w:r w:rsidRPr="00C1552B">
              <w:rPr>
                <w:sz w:val="22"/>
                <w:szCs w:val="22"/>
              </w:rPr>
              <w:t xml:space="preserve">, ask them </w:t>
            </w:r>
            <w:r w:rsidR="008363A3">
              <w:rPr>
                <w:sz w:val="22"/>
                <w:szCs w:val="22"/>
              </w:rPr>
              <w:t xml:space="preserve">to </w:t>
            </w:r>
            <w:r w:rsidRPr="00C1552B">
              <w:rPr>
                <w:sz w:val="22"/>
                <w:szCs w:val="22"/>
              </w:rPr>
              <w:t xml:space="preserve">repeat themselves or use the chat function to write things down. </w:t>
            </w:r>
          </w:p>
        </w:tc>
      </w:tr>
      <w:tr w:rsidR="00CB1F43" w:rsidRPr="00C1552B" w14:paraId="093AA2A7" w14:textId="77777777" w:rsidTr="00F02D89">
        <w:tc>
          <w:tcPr>
            <w:tcW w:w="9622" w:type="dxa"/>
          </w:tcPr>
          <w:p w14:paraId="55F554FF" w14:textId="77777777" w:rsidR="00CB1F43" w:rsidRPr="00C1552B" w:rsidRDefault="00CB1F43" w:rsidP="00596EFD">
            <w:pPr>
              <w:spacing w:after="60"/>
              <w:rPr>
                <w:b/>
                <w:sz w:val="22"/>
                <w:szCs w:val="22"/>
              </w:rPr>
            </w:pPr>
            <w:r w:rsidRPr="00C1552B">
              <w:rPr>
                <w:b/>
                <w:sz w:val="22"/>
                <w:szCs w:val="22"/>
              </w:rPr>
              <w:t>If someone misunderstands you</w:t>
            </w:r>
          </w:p>
          <w:p w14:paraId="068A786D" w14:textId="6C722A77" w:rsidR="00CB1F43" w:rsidRPr="00C1552B" w:rsidRDefault="00CB1F43" w:rsidP="00596EFD">
            <w:pPr>
              <w:spacing w:after="60"/>
              <w:rPr>
                <w:sz w:val="22"/>
                <w:szCs w:val="22"/>
              </w:rPr>
            </w:pPr>
            <w:r w:rsidRPr="00C1552B">
              <w:rPr>
                <w:sz w:val="22"/>
                <w:szCs w:val="22"/>
              </w:rPr>
              <w:t xml:space="preserve">If you suspect someone has misunderstood or taken offense at something you’ve said, stop the conversation, and check in with them to make sure you’re both on the same page. </w:t>
            </w:r>
          </w:p>
        </w:tc>
      </w:tr>
      <w:tr w:rsidR="00CB1F43" w:rsidRPr="00C1552B" w14:paraId="0F45603D" w14:textId="77777777" w:rsidTr="00F02D89">
        <w:tc>
          <w:tcPr>
            <w:tcW w:w="9622" w:type="dxa"/>
          </w:tcPr>
          <w:p w14:paraId="297E84DC" w14:textId="77777777" w:rsidR="00CB1F43" w:rsidRPr="00C1552B" w:rsidRDefault="00CB1F43" w:rsidP="00596EFD">
            <w:pPr>
              <w:spacing w:after="60"/>
              <w:rPr>
                <w:b/>
                <w:sz w:val="22"/>
                <w:szCs w:val="22"/>
              </w:rPr>
            </w:pPr>
            <w:r w:rsidRPr="00C1552B">
              <w:rPr>
                <w:b/>
                <w:sz w:val="22"/>
                <w:szCs w:val="22"/>
              </w:rPr>
              <w:t>If someone gets upset (or you do)</w:t>
            </w:r>
          </w:p>
          <w:p w14:paraId="75BBBB7E" w14:textId="77777777" w:rsidR="00CB1F43" w:rsidRPr="00C1552B" w:rsidRDefault="00CB1F43" w:rsidP="00596EFD">
            <w:pPr>
              <w:spacing w:after="60"/>
              <w:rPr>
                <w:sz w:val="22"/>
                <w:szCs w:val="22"/>
              </w:rPr>
            </w:pPr>
            <w:r w:rsidRPr="00C1552B">
              <w:rPr>
                <w:sz w:val="22"/>
                <w:szCs w:val="22"/>
              </w:rPr>
              <w:t xml:space="preserve">Emotions are part of any difficult conversation, particularly during situations of heightened stress. </w:t>
            </w:r>
          </w:p>
          <w:p w14:paraId="3E14CD3B" w14:textId="161FDC55" w:rsidR="00CB1F43" w:rsidRPr="00C1552B" w:rsidRDefault="00CB1F43" w:rsidP="00596EFD">
            <w:pPr>
              <w:spacing w:after="60"/>
              <w:rPr>
                <w:sz w:val="22"/>
                <w:szCs w:val="22"/>
              </w:rPr>
            </w:pPr>
            <w:r w:rsidRPr="00C1552B">
              <w:rPr>
                <w:sz w:val="22"/>
                <w:szCs w:val="22"/>
              </w:rPr>
              <w:t xml:space="preserve">Acknowledge and respect each other’s feelings, don’t ignore them. Allow moments of silence for people to pause and catch their breath. Stay calm and in control. Try not to get defensive. Try to stay focused on the issue and what you need the conversation to achieve. </w:t>
            </w:r>
          </w:p>
          <w:p w14:paraId="3F121F09" w14:textId="77777777" w:rsidR="00CB1F43" w:rsidRPr="00C1552B" w:rsidRDefault="00CB1F43" w:rsidP="00596EFD">
            <w:pPr>
              <w:spacing w:after="60"/>
              <w:rPr>
                <w:sz w:val="22"/>
                <w:szCs w:val="22"/>
              </w:rPr>
            </w:pPr>
            <w:r w:rsidRPr="00C1552B">
              <w:rPr>
                <w:sz w:val="22"/>
                <w:szCs w:val="22"/>
              </w:rPr>
              <w:t xml:space="preserve">If a conversation becomes adversarial, go back to asking and listening. Show that you’re interested in what they have to say. Offer support or reassurance where you can. </w:t>
            </w:r>
          </w:p>
          <w:p w14:paraId="4DF86A9E" w14:textId="77777777" w:rsidR="00CB1F43" w:rsidRDefault="00CB1F43" w:rsidP="00596EFD">
            <w:pPr>
              <w:spacing w:after="60"/>
              <w:rPr>
                <w:sz w:val="22"/>
                <w:szCs w:val="22"/>
              </w:rPr>
            </w:pPr>
            <w:r w:rsidRPr="00C1552B">
              <w:rPr>
                <w:sz w:val="22"/>
                <w:szCs w:val="22"/>
              </w:rPr>
              <w:t>If someone is too upset to continue, offer to take a short break and try again</w:t>
            </w:r>
            <w:r w:rsidR="00573E4B">
              <w:rPr>
                <w:sz w:val="22"/>
                <w:szCs w:val="22"/>
              </w:rPr>
              <w:t>, or reschedule for another time.</w:t>
            </w:r>
          </w:p>
          <w:p w14:paraId="353D6480" w14:textId="4E1F2004" w:rsidR="004A0659" w:rsidRPr="00C1552B" w:rsidRDefault="004A0659" w:rsidP="00596EFD">
            <w:pPr>
              <w:spacing w:after="60"/>
              <w:rPr>
                <w:sz w:val="22"/>
                <w:szCs w:val="22"/>
              </w:rPr>
            </w:pPr>
            <w:r w:rsidRPr="00C1552B">
              <w:rPr>
                <w:sz w:val="22"/>
                <w:szCs w:val="22"/>
              </w:rPr>
              <w:t>Be accountable when things go wrong. Acknowledge your mistakes, apologise, and move on.</w:t>
            </w:r>
          </w:p>
        </w:tc>
      </w:tr>
      <w:tr w:rsidR="00CB1F43" w:rsidRPr="00C1552B" w14:paraId="372A51C9" w14:textId="77777777" w:rsidTr="00F02D89">
        <w:tc>
          <w:tcPr>
            <w:tcW w:w="9622" w:type="dxa"/>
          </w:tcPr>
          <w:p w14:paraId="7389C08D" w14:textId="77777777" w:rsidR="00CB1F43" w:rsidRPr="00C1552B" w:rsidRDefault="00CB1F43" w:rsidP="00596EFD">
            <w:pPr>
              <w:spacing w:after="60"/>
              <w:rPr>
                <w:b/>
                <w:sz w:val="22"/>
                <w:szCs w:val="22"/>
              </w:rPr>
            </w:pPr>
            <w:r w:rsidRPr="00C1552B">
              <w:rPr>
                <w:b/>
                <w:sz w:val="22"/>
                <w:szCs w:val="22"/>
              </w:rPr>
              <w:t>If someone tries to calm someone else who’s upset (tone policing)</w:t>
            </w:r>
          </w:p>
          <w:p w14:paraId="06ACCA80" w14:textId="5F5472AF" w:rsidR="00CB1F43" w:rsidRPr="00C1552B" w:rsidRDefault="00CB1F43" w:rsidP="00596EFD">
            <w:pPr>
              <w:spacing w:after="60"/>
              <w:rPr>
                <w:sz w:val="22"/>
                <w:szCs w:val="22"/>
              </w:rPr>
            </w:pPr>
            <w:r w:rsidRPr="00C1552B">
              <w:rPr>
                <w:sz w:val="22"/>
                <w:szCs w:val="22"/>
              </w:rPr>
              <w:t xml:space="preserve">Tone policing focuses on the emotion behind a message, not the message itself. </w:t>
            </w:r>
            <w:r w:rsidR="00155351" w:rsidRPr="00C1552B">
              <w:rPr>
                <w:sz w:val="22"/>
                <w:szCs w:val="22"/>
              </w:rPr>
              <w:t xml:space="preserve">It can include telling others to </w:t>
            </w:r>
            <w:r w:rsidR="00F00BB4">
              <w:rPr>
                <w:sz w:val="22"/>
                <w:szCs w:val="22"/>
              </w:rPr>
              <w:t>‘</w:t>
            </w:r>
            <w:r w:rsidR="00155351" w:rsidRPr="00C1552B">
              <w:rPr>
                <w:sz w:val="22"/>
                <w:szCs w:val="22"/>
              </w:rPr>
              <w:t>calm down</w:t>
            </w:r>
            <w:r w:rsidR="00F00BB4">
              <w:rPr>
                <w:sz w:val="22"/>
                <w:szCs w:val="22"/>
              </w:rPr>
              <w:t>’</w:t>
            </w:r>
            <w:r w:rsidR="00155351" w:rsidRPr="00C1552B">
              <w:rPr>
                <w:sz w:val="22"/>
                <w:szCs w:val="22"/>
              </w:rPr>
              <w:t xml:space="preserve"> or </w:t>
            </w:r>
            <w:r w:rsidR="00596EFD" w:rsidRPr="00C1552B">
              <w:rPr>
                <w:sz w:val="22"/>
                <w:szCs w:val="22"/>
              </w:rPr>
              <w:t xml:space="preserve">saying things like </w:t>
            </w:r>
            <w:r w:rsidR="00F00BB4">
              <w:rPr>
                <w:sz w:val="22"/>
                <w:szCs w:val="22"/>
              </w:rPr>
              <w:t>‘</w:t>
            </w:r>
            <w:r w:rsidR="00155351" w:rsidRPr="00C1552B">
              <w:rPr>
                <w:sz w:val="22"/>
                <w:szCs w:val="22"/>
              </w:rPr>
              <w:t>you don’t need to</w:t>
            </w:r>
            <w:r w:rsidR="00E24C16" w:rsidRPr="00C1552B">
              <w:rPr>
                <w:sz w:val="22"/>
                <w:szCs w:val="22"/>
              </w:rPr>
              <w:t xml:space="preserve"> get angry</w:t>
            </w:r>
            <w:r w:rsidR="00596EFD" w:rsidRPr="00C1552B">
              <w:rPr>
                <w:sz w:val="22"/>
                <w:szCs w:val="22"/>
              </w:rPr>
              <w:t>.</w:t>
            </w:r>
            <w:r w:rsidR="00F00BB4">
              <w:rPr>
                <w:sz w:val="22"/>
                <w:szCs w:val="22"/>
              </w:rPr>
              <w:t>’</w:t>
            </w:r>
            <w:r w:rsidR="00155351" w:rsidRPr="00C1552B">
              <w:rPr>
                <w:sz w:val="22"/>
                <w:szCs w:val="22"/>
              </w:rPr>
              <w:t xml:space="preserve"> Tone policers</w:t>
            </w:r>
            <w:r w:rsidRPr="00C1552B">
              <w:rPr>
                <w:sz w:val="22"/>
                <w:szCs w:val="22"/>
              </w:rPr>
              <w:t xml:space="preserve"> </w:t>
            </w:r>
            <w:r w:rsidR="00155351" w:rsidRPr="00C1552B">
              <w:rPr>
                <w:sz w:val="22"/>
                <w:szCs w:val="22"/>
              </w:rPr>
              <w:t>may</w:t>
            </w:r>
            <w:r w:rsidRPr="00C1552B">
              <w:rPr>
                <w:sz w:val="22"/>
                <w:szCs w:val="22"/>
              </w:rPr>
              <w:t xml:space="preserve"> think they’re </w:t>
            </w:r>
            <w:r w:rsidR="00FA0A31" w:rsidRPr="00C1552B">
              <w:rPr>
                <w:sz w:val="22"/>
                <w:szCs w:val="22"/>
              </w:rPr>
              <w:t>helping</w:t>
            </w:r>
            <w:r w:rsidRPr="00C1552B">
              <w:rPr>
                <w:sz w:val="22"/>
                <w:szCs w:val="22"/>
              </w:rPr>
              <w:t xml:space="preserve">, but </w:t>
            </w:r>
            <w:r w:rsidR="00FA0A31" w:rsidRPr="00C1552B">
              <w:rPr>
                <w:sz w:val="22"/>
                <w:szCs w:val="22"/>
              </w:rPr>
              <w:t>policing other people’s delivery can</w:t>
            </w:r>
            <w:r w:rsidRPr="00C1552B">
              <w:rPr>
                <w:sz w:val="22"/>
                <w:szCs w:val="22"/>
              </w:rPr>
              <w:t xml:space="preserve"> reinforce privilege and silence those experiencing the emotion (</w:t>
            </w:r>
            <w:r w:rsidR="00573E4B">
              <w:rPr>
                <w:sz w:val="22"/>
                <w:szCs w:val="22"/>
              </w:rPr>
              <w:t xml:space="preserve">which is </w:t>
            </w:r>
            <w:r w:rsidRPr="00C1552B">
              <w:rPr>
                <w:sz w:val="22"/>
                <w:szCs w:val="22"/>
              </w:rPr>
              <w:t>often an expression of marginalisation or oppression).</w:t>
            </w:r>
          </w:p>
          <w:p w14:paraId="2DE14BEB" w14:textId="0B5934F5" w:rsidR="00CB1F43" w:rsidRPr="00C1552B" w:rsidRDefault="00E24C16" w:rsidP="00596EFD">
            <w:pPr>
              <w:spacing w:after="60"/>
              <w:rPr>
                <w:b/>
                <w:sz w:val="22"/>
                <w:szCs w:val="22"/>
              </w:rPr>
            </w:pPr>
            <w:r w:rsidRPr="00C1552B">
              <w:rPr>
                <w:sz w:val="22"/>
                <w:szCs w:val="22"/>
              </w:rPr>
              <w:t>U</w:t>
            </w:r>
            <w:r w:rsidR="00CB1F43" w:rsidRPr="00C1552B">
              <w:rPr>
                <w:sz w:val="22"/>
                <w:szCs w:val="22"/>
              </w:rPr>
              <w:t xml:space="preserve">se a safe-word or take a break if necessary, </w:t>
            </w:r>
            <w:r w:rsidR="00FA0A31" w:rsidRPr="00C1552B">
              <w:rPr>
                <w:sz w:val="22"/>
                <w:szCs w:val="22"/>
              </w:rPr>
              <w:t>then</w:t>
            </w:r>
            <w:r w:rsidR="00CB1F43" w:rsidRPr="00C1552B">
              <w:rPr>
                <w:sz w:val="22"/>
                <w:szCs w:val="22"/>
              </w:rPr>
              <w:t xml:space="preserve"> </w:t>
            </w:r>
            <w:r w:rsidR="00596EFD" w:rsidRPr="00C1552B">
              <w:rPr>
                <w:sz w:val="22"/>
                <w:szCs w:val="22"/>
              </w:rPr>
              <w:t>use effective chairing techniques to make sure everyone has a chance to</w:t>
            </w:r>
            <w:r w:rsidR="00CB1F43" w:rsidRPr="00C1552B">
              <w:rPr>
                <w:sz w:val="22"/>
                <w:szCs w:val="22"/>
              </w:rPr>
              <w:t xml:space="preserve"> share their message and </w:t>
            </w:r>
            <w:r w:rsidR="00596EFD" w:rsidRPr="00C1552B">
              <w:rPr>
                <w:sz w:val="22"/>
                <w:szCs w:val="22"/>
              </w:rPr>
              <w:t xml:space="preserve">explain </w:t>
            </w:r>
            <w:r w:rsidR="00CB1F43" w:rsidRPr="00C1552B">
              <w:rPr>
                <w:sz w:val="22"/>
                <w:szCs w:val="22"/>
              </w:rPr>
              <w:t xml:space="preserve">the emotion behind it </w:t>
            </w:r>
            <w:r w:rsidR="00596EFD" w:rsidRPr="00C1552B">
              <w:rPr>
                <w:sz w:val="22"/>
                <w:szCs w:val="22"/>
              </w:rPr>
              <w:t>without being dismissed or challenged.</w:t>
            </w:r>
          </w:p>
        </w:tc>
      </w:tr>
      <w:tr w:rsidR="00F02D89" w:rsidRPr="00C1552B" w14:paraId="2A0C33DB" w14:textId="77777777" w:rsidTr="00F02D89">
        <w:tc>
          <w:tcPr>
            <w:tcW w:w="9622" w:type="dxa"/>
          </w:tcPr>
          <w:p w14:paraId="6A72D22C" w14:textId="5EF45CE8" w:rsidR="00155351" w:rsidRPr="00C1552B" w:rsidRDefault="00155351" w:rsidP="00596EFD">
            <w:pPr>
              <w:spacing w:after="60"/>
              <w:rPr>
                <w:b/>
                <w:sz w:val="22"/>
                <w:szCs w:val="22"/>
              </w:rPr>
            </w:pPr>
            <w:r w:rsidRPr="00C1552B">
              <w:rPr>
                <w:b/>
                <w:sz w:val="22"/>
                <w:szCs w:val="22"/>
              </w:rPr>
              <w:t xml:space="preserve">If someone </w:t>
            </w:r>
            <w:r w:rsidR="008E442A" w:rsidRPr="00C1552B">
              <w:rPr>
                <w:b/>
                <w:sz w:val="22"/>
                <w:szCs w:val="22"/>
              </w:rPr>
              <w:t>tells</w:t>
            </w:r>
            <w:r w:rsidRPr="00C1552B">
              <w:rPr>
                <w:b/>
                <w:sz w:val="22"/>
                <w:szCs w:val="22"/>
              </w:rPr>
              <w:t xml:space="preserve"> someone else why they shouldn’t be upset (gaslighting)</w:t>
            </w:r>
          </w:p>
          <w:p w14:paraId="0E3FAAA6" w14:textId="61027AF6" w:rsidR="00155351" w:rsidRPr="00C1552B" w:rsidRDefault="00F02D89" w:rsidP="00596EFD">
            <w:pPr>
              <w:spacing w:after="60"/>
              <w:rPr>
                <w:sz w:val="22"/>
                <w:szCs w:val="22"/>
              </w:rPr>
            </w:pPr>
            <w:r w:rsidRPr="00C1552B">
              <w:rPr>
                <w:sz w:val="22"/>
                <w:szCs w:val="22"/>
              </w:rPr>
              <w:t xml:space="preserve">Gaslighting </w:t>
            </w:r>
            <w:r w:rsidR="00155351" w:rsidRPr="00C1552B">
              <w:rPr>
                <w:sz w:val="22"/>
                <w:szCs w:val="22"/>
              </w:rPr>
              <w:t xml:space="preserve">refers to deliberate attempts to manipulate someone’s perception of events or feelings. It can include dismissing </w:t>
            </w:r>
            <w:r w:rsidR="00E24C16" w:rsidRPr="00C1552B">
              <w:rPr>
                <w:sz w:val="22"/>
                <w:szCs w:val="22"/>
              </w:rPr>
              <w:t>someone’s</w:t>
            </w:r>
            <w:r w:rsidR="00155351" w:rsidRPr="00C1552B">
              <w:rPr>
                <w:sz w:val="22"/>
                <w:szCs w:val="22"/>
              </w:rPr>
              <w:t xml:space="preserve"> experience (</w:t>
            </w:r>
            <w:r w:rsidR="00F00BB4">
              <w:rPr>
                <w:sz w:val="22"/>
                <w:szCs w:val="22"/>
              </w:rPr>
              <w:t>‘</w:t>
            </w:r>
            <w:r w:rsidR="00155351" w:rsidRPr="00C1552B">
              <w:rPr>
                <w:sz w:val="22"/>
                <w:szCs w:val="22"/>
              </w:rPr>
              <w:t>that’s not what happened</w:t>
            </w:r>
            <w:r w:rsidR="00F00BB4">
              <w:rPr>
                <w:sz w:val="22"/>
                <w:szCs w:val="22"/>
              </w:rPr>
              <w:t>’</w:t>
            </w:r>
            <w:r w:rsidR="00155351" w:rsidRPr="00C1552B">
              <w:rPr>
                <w:sz w:val="22"/>
                <w:szCs w:val="22"/>
              </w:rPr>
              <w:t>), discrediting them (</w:t>
            </w:r>
            <w:r w:rsidR="00F00BB4">
              <w:rPr>
                <w:sz w:val="22"/>
                <w:szCs w:val="22"/>
              </w:rPr>
              <w:t>‘</w:t>
            </w:r>
            <w:r w:rsidR="00155351" w:rsidRPr="00C1552B">
              <w:rPr>
                <w:sz w:val="22"/>
                <w:szCs w:val="22"/>
              </w:rPr>
              <w:t>you’re making things up</w:t>
            </w:r>
            <w:r w:rsidR="00F00BB4">
              <w:rPr>
                <w:sz w:val="22"/>
                <w:szCs w:val="22"/>
              </w:rPr>
              <w:t>’</w:t>
            </w:r>
            <w:r w:rsidR="00155351" w:rsidRPr="00C1552B">
              <w:rPr>
                <w:sz w:val="22"/>
                <w:szCs w:val="22"/>
              </w:rPr>
              <w:t>) or trivialising them (</w:t>
            </w:r>
            <w:r w:rsidR="00F00BB4">
              <w:rPr>
                <w:sz w:val="22"/>
                <w:szCs w:val="22"/>
              </w:rPr>
              <w:t>‘</w:t>
            </w:r>
            <w:r w:rsidR="00155351" w:rsidRPr="00C1552B">
              <w:rPr>
                <w:sz w:val="22"/>
                <w:szCs w:val="22"/>
              </w:rPr>
              <w:t>you’re overreacting</w:t>
            </w:r>
            <w:r w:rsidR="00F00BB4">
              <w:rPr>
                <w:sz w:val="22"/>
                <w:szCs w:val="22"/>
              </w:rPr>
              <w:t>’</w:t>
            </w:r>
            <w:r w:rsidR="00155351" w:rsidRPr="00C1552B">
              <w:rPr>
                <w:sz w:val="22"/>
                <w:szCs w:val="22"/>
              </w:rPr>
              <w:t>).</w:t>
            </w:r>
            <w:r w:rsidR="00E24C16" w:rsidRPr="00C1552B">
              <w:rPr>
                <w:sz w:val="22"/>
                <w:szCs w:val="22"/>
              </w:rPr>
              <w:t xml:space="preserve"> </w:t>
            </w:r>
            <w:r w:rsidR="00155351" w:rsidRPr="00C1552B">
              <w:rPr>
                <w:sz w:val="22"/>
                <w:szCs w:val="22"/>
              </w:rPr>
              <w:t>Gaslight</w:t>
            </w:r>
            <w:r w:rsidR="00E24C16" w:rsidRPr="00C1552B">
              <w:rPr>
                <w:sz w:val="22"/>
                <w:szCs w:val="22"/>
              </w:rPr>
              <w:t>ing can start small and develop into a pattern that makes people doubt themselves.</w:t>
            </w:r>
          </w:p>
          <w:p w14:paraId="0623E4C6" w14:textId="7143241B" w:rsidR="00E24C16" w:rsidRPr="00C1552B" w:rsidRDefault="00596EFD" w:rsidP="00596EFD">
            <w:pPr>
              <w:spacing w:after="60"/>
              <w:rPr>
                <w:sz w:val="22"/>
                <w:szCs w:val="22"/>
              </w:rPr>
            </w:pPr>
            <w:r w:rsidRPr="00C1552B">
              <w:rPr>
                <w:sz w:val="22"/>
                <w:szCs w:val="22"/>
              </w:rPr>
              <w:t xml:space="preserve">Use a safe-word or take a break if necessary, then use effective chairing techniques to make sure everyone has a chance to share their different experiences </w:t>
            </w:r>
            <w:r w:rsidR="00573E4B">
              <w:rPr>
                <w:sz w:val="22"/>
                <w:szCs w:val="22"/>
              </w:rPr>
              <w:t xml:space="preserve">in turn, </w:t>
            </w:r>
            <w:r w:rsidRPr="00C1552B">
              <w:rPr>
                <w:sz w:val="22"/>
                <w:szCs w:val="22"/>
              </w:rPr>
              <w:t>without those experiences being dismissed or critiqued by others.</w:t>
            </w:r>
          </w:p>
        </w:tc>
      </w:tr>
      <w:tr w:rsidR="00837A07" w:rsidRPr="00C1552B" w14:paraId="2A11F0E5" w14:textId="77777777" w:rsidTr="00F02D89">
        <w:tc>
          <w:tcPr>
            <w:tcW w:w="9622" w:type="dxa"/>
          </w:tcPr>
          <w:p w14:paraId="1B22BB67" w14:textId="0B7FF97A" w:rsidR="00837A07" w:rsidRPr="00C1552B" w:rsidRDefault="00837A07" w:rsidP="00596EFD">
            <w:pPr>
              <w:spacing w:after="60"/>
              <w:rPr>
                <w:b/>
                <w:sz w:val="22"/>
                <w:szCs w:val="22"/>
              </w:rPr>
            </w:pPr>
            <w:r w:rsidRPr="00C1552B">
              <w:rPr>
                <w:b/>
                <w:sz w:val="22"/>
                <w:szCs w:val="22"/>
              </w:rPr>
              <w:t>If someone uses the act of being upset to marginalise others (privileged fragility</w:t>
            </w:r>
            <w:r w:rsidR="003B067C" w:rsidRPr="00C1552B">
              <w:rPr>
                <w:b/>
                <w:sz w:val="22"/>
                <w:szCs w:val="22"/>
              </w:rPr>
              <w:t xml:space="preserve"> and cent</w:t>
            </w:r>
            <w:r w:rsidR="00376982">
              <w:rPr>
                <w:b/>
                <w:sz w:val="22"/>
                <w:szCs w:val="22"/>
              </w:rPr>
              <w:t>e</w:t>
            </w:r>
            <w:r w:rsidR="003B067C" w:rsidRPr="00C1552B">
              <w:rPr>
                <w:b/>
                <w:sz w:val="22"/>
                <w:szCs w:val="22"/>
              </w:rPr>
              <w:t>ring</w:t>
            </w:r>
            <w:r w:rsidRPr="00C1552B">
              <w:rPr>
                <w:b/>
                <w:sz w:val="22"/>
                <w:szCs w:val="22"/>
              </w:rPr>
              <w:t>)</w:t>
            </w:r>
          </w:p>
          <w:p w14:paraId="1E7C2C7F" w14:textId="255736EC" w:rsidR="00837A07" w:rsidRPr="00C1552B" w:rsidRDefault="00837A07" w:rsidP="00596EFD">
            <w:pPr>
              <w:spacing w:after="60"/>
              <w:rPr>
                <w:sz w:val="22"/>
                <w:szCs w:val="22"/>
              </w:rPr>
            </w:pPr>
            <w:r w:rsidRPr="00C1552B">
              <w:rPr>
                <w:sz w:val="22"/>
                <w:szCs w:val="22"/>
              </w:rPr>
              <w:t>This happens when someone</w:t>
            </w:r>
            <w:r w:rsidR="003B067C" w:rsidRPr="00C1552B">
              <w:rPr>
                <w:sz w:val="22"/>
                <w:szCs w:val="22"/>
              </w:rPr>
              <w:t xml:space="preserve"> takes offence or gets upset about being </w:t>
            </w:r>
            <w:r w:rsidR="00573E4B">
              <w:rPr>
                <w:sz w:val="22"/>
                <w:szCs w:val="22"/>
              </w:rPr>
              <w:t>critiqued</w:t>
            </w:r>
            <w:r w:rsidR="003B067C" w:rsidRPr="00C1552B">
              <w:rPr>
                <w:sz w:val="22"/>
                <w:szCs w:val="22"/>
              </w:rPr>
              <w:t xml:space="preserve"> or called out for their behaviour. While this can happen unconsciously, it can divert attention and sympathies away from the original issue and use the perceived experience of victimhood as a form of violence against the person raising </w:t>
            </w:r>
            <w:r w:rsidR="007B41E9">
              <w:rPr>
                <w:sz w:val="22"/>
                <w:szCs w:val="22"/>
              </w:rPr>
              <w:t>it</w:t>
            </w:r>
            <w:r w:rsidR="003B067C" w:rsidRPr="00C1552B">
              <w:rPr>
                <w:sz w:val="22"/>
                <w:szCs w:val="22"/>
              </w:rPr>
              <w:t xml:space="preserve"> (as</w:t>
            </w:r>
            <w:r w:rsidR="008E442A" w:rsidRPr="00C1552B">
              <w:rPr>
                <w:sz w:val="22"/>
                <w:szCs w:val="22"/>
              </w:rPr>
              <w:t xml:space="preserve"> seen in discussions about</w:t>
            </w:r>
            <w:r w:rsidR="003B067C" w:rsidRPr="00C1552B">
              <w:rPr>
                <w:sz w:val="22"/>
                <w:szCs w:val="22"/>
              </w:rPr>
              <w:t xml:space="preserve"> ‘white women’s tears’ or ‘not all men’). In doing so, it can centre the ‘victim’s’ feelings or experiences over those raising the issue and perpetuate systemic oppression.</w:t>
            </w:r>
          </w:p>
          <w:p w14:paraId="0B35CD4E" w14:textId="54D07DCD" w:rsidR="00837A07" w:rsidRPr="00C1552B" w:rsidRDefault="00837A07" w:rsidP="00596EFD">
            <w:pPr>
              <w:spacing w:after="60"/>
              <w:rPr>
                <w:sz w:val="22"/>
                <w:szCs w:val="22"/>
              </w:rPr>
            </w:pPr>
            <w:r w:rsidRPr="00C1552B">
              <w:rPr>
                <w:sz w:val="22"/>
                <w:szCs w:val="22"/>
              </w:rPr>
              <w:t xml:space="preserve">Use a safe-word or take a break if necessary, then try to reframe the conversation </w:t>
            </w:r>
            <w:r w:rsidR="008E442A" w:rsidRPr="00C1552B">
              <w:rPr>
                <w:sz w:val="22"/>
                <w:szCs w:val="22"/>
              </w:rPr>
              <w:t>by asking participants to sit with their discomfort, consider the issue without taking it personally, and centre the experience of those closest to the issue.</w:t>
            </w:r>
          </w:p>
        </w:tc>
      </w:tr>
      <w:tr w:rsidR="00CB1F43" w:rsidRPr="00C1552B" w14:paraId="65B729D4" w14:textId="77777777" w:rsidTr="00F02D89">
        <w:tc>
          <w:tcPr>
            <w:tcW w:w="9622" w:type="dxa"/>
          </w:tcPr>
          <w:p w14:paraId="6D905692" w14:textId="77777777" w:rsidR="00CB1F43" w:rsidRPr="00C1552B" w:rsidRDefault="00CB1F43" w:rsidP="00596EFD">
            <w:pPr>
              <w:spacing w:after="60"/>
              <w:rPr>
                <w:b/>
                <w:sz w:val="22"/>
                <w:szCs w:val="22"/>
              </w:rPr>
            </w:pPr>
            <w:r w:rsidRPr="00C1552B">
              <w:rPr>
                <w:b/>
                <w:sz w:val="22"/>
                <w:szCs w:val="22"/>
              </w:rPr>
              <w:t>If someone says something inappropriate</w:t>
            </w:r>
          </w:p>
          <w:p w14:paraId="555614FA" w14:textId="77777777" w:rsidR="00CB1F43" w:rsidRPr="00C1552B" w:rsidRDefault="00CB1F43" w:rsidP="00596EFD">
            <w:pPr>
              <w:spacing w:after="60"/>
              <w:rPr>
                <w:sz w:val="22"/>
                <w:szCs w:val="22"/>
              </w:rPr>
            </w:pPr>
            <w:r w:rsidRPr="00C1552B">
              <w:rPr>
                <w:sz w:val="22"/>
                <w:szCs w:val="22"/>
              </w:rPr>
              <w:t>If someone uses inappropriate language, makes personal comments about you or other people, or makes demands or threats, try to address the situation as quickly and calmly as possible.</w:t>
            </w:r>
          </w:p>
          <w:p w14:paraId="626F9110" w14:textId="0900CF48" w:rsidR="00CB1F43" w:rsidRPr="00C1552B" w:rsidRDefault="00CB1F43" w:rsidP="00596EFD">
            <w:pPr>
              <w:pStyle w:val="ListParagraph"/>
              <w:numPr>
                <w:ilvl w:val="0"/>
                <w:numId w:val="13"/>
              </w:numPr>
              <w:spacing w:after="60"/>
              <w:contextualSpacing w:val="0"/>
              <w:rPr>
                <w:b/>
                <w:sz w:val="22"/>
                <w:szCs w:val="22"/>
              </w:rPr>
            </w:pPr>
            <w:r w:rsidRPr="00C1552B">
              <w:rPr>
                <w:sz w:val="22"/>
                <w:szCs w:val="22"/>
              </w:rPr>
              <w:lastRenderedPageBreak/>
              <w:t xml:space="preserve">For </w:t>
            </w:r>
            <w:r w:rsidRPr="00C1552B">
              <w:rPr>
                <w:b/>
                <w:sz w:val="22"/>
                <w:szCs w:val="22"/>
              </w:rPr>
              <w:t>internal conversations</w:t>
            </w:r>
            <w:r w:rsidRPr="00C1552B">
              <w:rPr>
                <w:sz w:val="22"/>
                <w:szCs w:val="22"/>
              </w:rPr>
              <w:t>, acknowledge the issue (</w:t>
            </w:r>
            <w:r w:rsidR="00F00BB4">
              <w:rPr>
                <w:sz w:val="22"/>
                <w:szCs w:val="22"/>
              </w:rPr>
              <w:t>‘</w:t>
            </w:r>
            <w:r w:rsidRPr="00C1552B">
              <w:rPr>
                <w:sz w:val="22"/>
                <w:szCs w:val="22"/>
              </w:rPr>
              <w:t>that was inappropriate</w:t>
            </w:r>
            <w:r w:rsidR="00F00BB4">
              <w:rPr>
                <w:sz w:val="22"/>
                <w:szCs w:val="22"/>
              </w:rPr>
              <w:t>’)</w:t>
            </w:r>
            <w:r w:rsidRPr="00C1552B">
              <w:rPr>
                <w:sz w:val="22"/>
                <w:szCs w:val="22"/>
              </w:rPr>
              <w:t>, the impact it had (</w:t>
            </w:r>
            <w:r w:rsidR="00F00BB4">
              <w:rPr>
                <w:sz w:val="22"/>
                <w:szCs w:val="22"/>
              </w:rPr>
              <w:t>‘</w:t>
            </w:r>
            <w:r w:rsidRPr="00C1552B">
              <w:rPr>
                <w:sz w:val="22"/>
                <w:szCs w:val="22"/>
              </w:rPr>
              <w:t>it crossed a line of what we’re able/willing to talk about</w:t>
            </w:r>
            <w:r w:rsidR="00F00BB4">
              <w:rPr>
                <w:sz w:val="22"/>
                <w:szCs w:val="22"/>
              </w:rPr>
              <w:t>’</w:t>
            </w:r>
            <w:r w:rsidRPr="00C1552B">
              <w:rPr>
                <w:sz w:val="22"/>
                <w:szCs w:val="22"/>
              </w:rPr>
              <w:t xml:space="preserve"> or </w:t>
            </w:r>
            <w:r w:rsidR="00F00BB4">
              <w:rPr>
                <w:sz w:val="22"/>
                <w:szCs w:val="22"/>
              </w:rPr>
              <w:t>‘</w:t>
            </w:r>
            <w:r w:rsidRPr="00C1552B">
              <w:rPr>
                <w:sz w:val="22"/>
                <w:szCs w:val="22"/>
              </w:rPr>
              <w:t>it made me/others feel unsafe/uncomfortable</w:t>
            </w:r>
            <w:r w:rsidR="00F00BB4">
              <w:rPr>
                <w:sz w:val="22"/>
                <w:szCs w:val="22"/>
              </w:rPr>
              <w:t>’</w:t>
            </w:r>
            <w:r w:rsidRPr="00C1552B">
              <w:rPr>
                <w:sz w:val="22"/>
                <w:szCs w:val="22"/>
              </w:rPr>
              <w:t>), and what you expect moving forward (</w:t>
            </w:r>
            <w:r w:rsidR="00F00BB4">
              <w:rPr>
                <w:sz w:val="22"/>
                <w:szCs w:val="22"/>
              </w:rPr>
              <w:t>‘</w:t>
            </w:r>
            <w:r w:rsidRPr="00C1552B">
              <w:rPr>
                <w:sz w:val="22"/>
                <w:szCs w:val="22"/>
              </w:rPr>
              <w:t>please don’t do/say that again.</w:t>
            </w:r>
            <w:r w:rsidR="00F00BB4">
              <w:rPr>
                <w:sz w:val="22"/>
                <w:szCs w:val="22"/>
              </w:rPr>
              <w:t>’</w:t>
            </w:r>
            <w:r w:rsidRPr="00C1552B">
              <w:rPr>
                <w:sz w:val="22"/>
                <w:szCs w:val="22"/>
              </w:rPr>
              <w:t>)</w:t>
            </w:r>
          </w:p>
          <w:p w14:paraId="6D1CEF46" w14:textId="4F1C166D" w:rsidR="00CB1F43" w:rsidRPr="00C1552B" w:rsidRDefault="00CB1F43" w:rsidP="00596EFD">
            <w:pPr>
              <w:pStyle w:val="ListParagraph"/>
              <w:numPr>
                <w:ilvl w:val="0"/>
                <w:numId w:val="13"/>
              </w:numPr>
              <w:spacing w:after="60"/>
              <w:contextualSpacing w:val="0"/>
              <w:rPr>
                <w:sz w:val="22"/>
                <w:szCs w:val="22"/>
              </w:rPr>
            </w:pPr>
            <w:r w:rsidRPr="00C1552B">
              <w:rPr>
                <w:sz w:val="22"/>
                <w:szCs w:val="22"/>
              </w:rPr>
              <w:t xml:space="preserve">For </w:t>
            </w:r>
            <w:r w:rsidRPr="00C1552B">
              <w:rPr>
                <w:b/>
                <w:sz w:val="22"/>
                <w:szCs w:val="22"/>
              </w:rPr>
              <w:t>external conversations</w:t>
            </w:r>
            <w:r w:rsidRPr="00C1552B">
              <w:rPr>
                <w:sz w:val="22"/>
                <w:szCs w:val="22"/>
              </w:rPr>
              <w:t xml:space="preserve"> (where partners and stakeholders may not be bound by the same codes of conduct), acknowledge the issue more broadly (</w:t>
            </w:r>
            <w:r w:rsidR="00F00BB4">
              <w:rPr>
                <w:sz w:val="22"/>
                <w:szCs w:val="22"/>
              </w:rPr>
              <w:t>‘</w:t>
            </w:r>
            <w:r w:rsidRPr="00C1552B">
              <w:rPr>
                <w:sz w:val="22"/>
                <w:szCs w:val="22"/>
              </w:rPr>
              <w:t xml:space="preserve">that’s not something we do/say at </w:t>
            </w:r>
            <w:r w:rsidR="00573E4B">
              <w:rPr>
                <w:sz w:val="22"/>
                <w:szCs w:val="22"/>
              </w:rPr>
              <w:t>[OUR ORGANISATION]</w:t>
            </w:r>
            <w:r w:rsidR="00F00BB4">
              <w:rPr>
                <w:sz w:val="22"/>
                <w:szCs w:val="22"/>
              </w:rPr>
              <w:t>’</w:t>
            </w:r>
            <w:r w:rsidRPr="00C1552B">
              <w:rPr>
                <w:sz w:val="22"/>
                <w:szCs w:val="22"/>
              </w:rPr>
              <w:t>), and suggest how you would like to move forward (</w:t>
            </w:r>
            <w:r w:rsidR="00F00BB4">
              <w:rPr>
                <w:sz w:val="22"/>
                <w:szCs w:val="22"/>
              </w:rPr>
              <w:t>‘</w:t>
            </w:r>
            <w:r w:rsidRPr="00C1552B">
              <w:rPr>
                <w:sz w:val="22"/>
                <w:szCs w:val="22"/>
              </w:rPr>
              <w:t>I’ll ask everyone to try to avoid doing/saying that sort of thing again.</w:t>
            </w:r>
            <w:r w:rsidR="00F00BB4">
              <w:rPr>
                <w:sz w:val="22"/>
                <w:szCs w:val="22"/>
              </w:rPr>
              <w:t>’</w:t>
            </w:r>
            <w:r w:rsidRPr="00C1552B">
              <w:rPr>
                <w:sz w:val="22"/>
                <w:szCs w:val="22"/>
              </w:rPr>
              <w:t>)</w:t>
            </w:r>
          </w:p>
          <w:p w14:paraId="437B213E" w14:textId="2B3DAB17" w:rsidR="00CB1F43" w:rsidRPr="00C1552B" w:rsidRDefault="00CB1F43" w:rsidP="00596EFD">
            <w:pPr>
              <w:spacing w:after="60"/>
              <w:rPr>
                <w:sz w:val="22"/>
                <w:szCs w:val="22"/>
              </w:rPr>
            </w:pPr>
            <w:r w:rsidRPr="00C1552B">
              <w:rPr>
                <w:sz w:val="22"/>
                <w:szCs w:val="22"/>
              </w:rPr>
              <w:t xml:space="preserve">Be clear about what’s acceptable and what isn’t, </w:t>
            </w:r>
            <w:r w:rsidR="00573E4B">
              <w:rPr>
                <w:sz w:val="22"/>
                <w:szCs w:val="22"/>
              </w:rPr>
              <w:t>without taking</w:t>
            </w:r>
            <w:r w:rsidRPr="00C1552B">
              <w:rPr>
                <w:sz w:val="22"/>
                <w:szCs w:val="22"/>
              </w:rPr>
              <w:t xml:space="preserve"> things personally </w:t>
            </w:r>
            <w:r w:rsidR="00573E4B">
              <w:rPr>
                <w:sz w:val="22"/>
                <w:szCs w:val="22"/>
              </w:rPr>
              <w:t>or getting</w:t>
            </w:r>
            <w:r w:rsidRPr="00C1552B">
              <w:rPr>
                <w:sz w:val="22"/>
                <w:szCs w:val="22"/>
              </w:rPr>
              <w:t xml:space="preserve"> defensive. Try to stay focused on the issue, and put off your personal response until later on.</w:t>
            </w:r>
            <w:r w:rsidR="00AB03CB">
              <w:rPr>
                <w:sz w:val="22"/>
                <w:szCs w:val="22"/>
              </w:rPr>
              <w:t xml:space="preserve"> </w:t>
            </w:r>
            <w:r w:rsidRPr="00C1552B">
              <w:rPr>
                <w:sz w:val="22"/>
                <w:szCs w:val="22"/>
              </w:rPr>
              <w:t xml:space="preserve">If the situation persists, explain that you </w:t>
            </w:r>
            <w:r w:rsidR="00C850E1">
              <w:rPr>
                <w:sz w:val="22"/>
                <w:szCs w:val="22"/>
              </w:rPr>
              <w:t>will</w:t>
            </w:r>
            <w:r w:rsidRPr="00C1552B">
              <w:rPr>
                <w:sz w:val="22"/>
                <w:szCs w:val="22"/>
              </w:rPr>
              <w:t xml:space="preserve"> mute or remove the person (for group meetings) or end the call (for one-on-ones) and then do so.</w:t>
            </w:r>
          </w:p>
        </w:tc>
      </w:tr>
      <w:tr w:rsidR="00CB1F43" w:rsidRPr="00C1552B" w14:paraId="3527F155" w14:textId="77777777" w:rsidTr="00F02D89">
        <w:tc>
          <w:tcPr>
            <w:tcW w:w="9622" w:type="dxa"/>
          </w:tcPr>
          <w:p w14:paraId="3ECC8FD8" w14:textId="77777777" w:rsidR="00CB1F43" w:rsidRPr="00C1552B" w:rsidRDefault="00CB1F43" w:rsidP="00596EFD">
            <w:pPr>
              <w:spacing w:after="60"/>
              <w:rPr>
                <w:b/>
                <w:sz w:val="22"/>
                <w:szCs w:val="22"/>
              </w:rPr>
            </w:pPr>
            <w:r w:rsidRPr="00C1552B">
              <w:rPr>
                <w:b/>
                <w:sz w:val="22"/>
                <w:szCs w:val="22"/>
              </w:rPr>
              <w:lastRenderedPageBreak/>
              <w:t>If someone takes over</w:t>
            </w:r>
          </w:p>
          <w:p w14:paraId="48B7258A" w14:textId="5C670263" w:rsidR="00573E4B" w:rsidRPr="00573E4B" w:rsidRDefault="00CB1F43" w:rsidP="00596EFD">
            <w:pPr>
              <w:spacing w:after="60"/>
              <w:rPr>
                <w:sz w:val="22"/>
                <w:szCs w:val="22"/>
              </w:rPr>
            </w:pPr>
            <w:r w:rsidRPr="00C1552B">
              <w:rPr>
                <w:sz w:val="22"/>
                <w:szCs w:val="22"/>
              </w:rPr>
              <w:t>Sometimes, meetings get taken over by those attendees who are the most confident (or the most clueless). Be firm. Thank the person for their contribution, then remind everyone that it would be great to hear from others too. If possible, keep a list of attendees on hand and tick them off when they speak, so you can easily see who hasn’t contributed and call on them directly.</w:t>
            </w:r>
            <w:r w:rsidR="00AB03CB">
              <w:rPr>
                <w:sz w:val="22"/>
                <w:szCs w:val="22"/>
              </w:rPr>
              <w:t xml:space="preserve"> </w:t>
            </w:r>
            <w:r w:rsidR="00573E4B" w:rsidRPr="00573E4B">
              <w:rPr>
                <w:sz w:val="22"/>
                <w:szCs w:val="22"/>
              </w:rPr>
              <w:t xml:space="preserve">If the situation persists, explain that you </w:t>
            </w:r>
            <w:r w:rsidR="00C850E1">
              <w:rPr>
                <w:sz w:val="22"/>
                <w:szCs w:val="22"/>
              </w:rPr>
              <w:t>will</w:t>
            </w:r>
            <w:r w:rsidR="00573E4B" w:rsidRPr="00573E4B">
              <w:rPr>
                <w:sz w:val="22"/>
                <w:szCs w:val="22"/>
              </w:rPr>
              <w:t xml:space="preserve"> mute the person to give others a chance to comment (and then do so)</w:t>
            </w:r>
            <w:r w:rsidR="004C12C8">
              <w:rPr>
                <w:sz w:val="22"/>
                <w:szCs w:val="22"/>
              </w:rPr>
              <w:t xml:space="preserve"> </w:t>
            </w:r>
            <w:r w:rsidR="00573E4B" w:rsidRPr="00573E4B">
              <w:rPr>
                <w:sz w:val="22"/>
                <w:szCs w:val="22"/>
              </w:rPr>
              <w:t>and offer to go back to them later if time allows.</w:t>
            </w:r>
          </w:p>
        </w:tc>
      </w:tr>
      <w:tr w:rsidR="00CB1F43" w:rsidRPr="00C1552B" w14:paraId="16CDE1A5" w14:textId="77777777" w:rsidTr="00F02D89">
        <w:tc>
          <w:tcPr>
            <w:tcW w:w="9622" w:type="dxa"/>
          </w:tcPr>
          <w:p w14:paraId="58620752" w14:textId="77777777" w:rsidR="00CB1F43" w:rsidRPr="00C1552B" w:rsidRDefault="00CB1F43" w:rsidP="00596EFD">
            <w:pPr>
              <w:spacing w:after="60"/>
              <w:rPr>
                <w:b/>
                <w:sz w:val="22"/>
                <w:szCs w:val="22"/>
              </w:rPr>
            </w:pPr>
            <w:r w:rsidRPr="00C1552B">
              <w:rPr>
                <w:b/>
                <w:sz w:val="22"/>
                <w:szCs w:val="22"/>
              </w:rPr>
              <w:t>If the conversation gets off-topic or out of control</w:t>
            </w:r>
          </w:p>
          <w:p w14:paraId="43BFAC88" w14:textId="2C936F94" w:rsidR="00CB1F43" w:rsidRPr="00C1552B" w:rsidRDefault="00CB1F43" w:rsidP="00596EFD">
            <w:pPr>
              <w:spacing w:after="60"/>
              <w:rPr>
                <w:sz w:val="22"/>
                <w:szCs w:val="22"/>
              </w:rPr>
            </w:pPr>
            <w:r w:rsidRPr="00C1552B">
              <w:rPr>
                <w:sz w:val="22"/>
                <w:szCs w:val="22"/>
              </w:rPr>
              <w:t>Competent and confident chairing is vital to keep difficult conversations focused and get them back on track when things go wrong</w:t>
            </w:r>
            <w:r w:rsidR="00FA0A31" w:rsidRPr="00C1552B">
              <w:rPr>
                <w:sz w:val="22"/>
                <w:szCs w:val="22"/>
              </w:rPr>
              <w:t xml:space="preserve"> (as per </w:t>
            </w:r>
            <w:r w:rsidR="00A9153E" w:rsidRPr="00C1552B">
              <w:rPr>
                <w:sz w:val="22"/>
                <w:szCs w:val="22"/>
              </w:rPr>
              <w:t xml:space="preserve">Template </w:t>
            </w:r>
            <w:r w:rsidR="002C169D" w:rsidRPr="00C1552B">
              <w:rPr>
                <w:sz w:val="22"/>
                <w:szCs w:val="22"/>
              </w:rPr>
              <w:t>6</w:t>
            </w:r>
            <w:r w:rsidR="00A9153E" w:rsidRPr="00C1552B">
              <w:rPr>
                <w:sz w:val="22"/>
                <w:szCs w:val="22"/>
              </w:rPr>
              <w:t xml:space="preserve"> </w:t>
            </w:r>
            <w:r w:rsidRPr="00C1552B">
              <w:rPr>
                <w:sz w:val="22"/>
                <w:szCs w:val="22"/>
              </w:rPr>
              <w:t>on Chairing Online Meetings</w:t>
            </w:r>
            <w:r w:rsidR="00573E4B">
              <w:rPr>
                <w:sz w:val="22"/>
                <w:szCs w:val="22"/>
              </w:rPr>
              <w:t xml:space="preserve"> on Page </w:t>
            </w:r>
            <w:r w:rsidR="00A41BDB">
              <w:rPr>
                <w:sz w:val="22"/>
                <w:szCs w:val="22"/>
              </w:rPr>
              <w:t>3</w:t>
            </w:r>
            <w:r w:rsidR="00C4776D">
              <w:rPr>
                <w:sz w:val="22"/>
                <w:szCs w:val="22"/>
              </w:rPr>
              <w:t>5</w:t>
            </w:r>
            <w:r w:rsidRPr="00C1552B">
              <w:rPr>
                <w:sz w:val="22"/>
                <w:szCs w:val="22"/>
              </w:rPr>
              <w:t>)</w:t>
            </w:r>
            <w:r w:rsidR="00FA0A31" w:rsidRPr="00C1552B">
              <w:rPr>
                <w:sz w:val="22"/>
                <w:szCs w:val="22"/>
              </w:rPr>
              <w:t>.</w:t>
            </w:r>
          </w:p>
          <w:p w14:paraId="2B4AABC8" w14:textId="77777777" w:rsidR="00CB1F43" w:rsidRPr="00C1552B" w:rsidRDefault="00CB1F43" w:rsidP="00596EFD">
            <w:pPr>
              <w:spacing w:after="60"/>
              <w:rPr>
                <w:sz w:val="22"/>
                <w:szCs w:val="22"/>
              </w:rPr>
            </w:pPr>
            <w:r w:rsidRPr="00C1552B">
              <w:rPr>
                <w:sz w:val="22"/>
                <w:szCs w:val="22"/>
              </w:rPr>
              <w:t>If the conversation gets off-topic or out of control, try to address it as quickly and calmly as possible by:</w:t>
            </w:r>
          </w:p>
          <w:p w14:paraId="6AACF158" w14:textId="77777777" w:rsidR="00CB1F43" w:rsidRPr="00C1552B" w:rsidRDefault="00CB1F43" w:rsidP="00596EFD">
            <w:pPr>
              <w:pStyle w:val="ListParagraph"/>
              <w:numPr>
                <w:ilvl w:val="0"/>
                <w:numId w:val="12"/>
              </w:numPr>
              <w:spacing w:after="60"/>
              <w:contextualSpacing w:val="0"/>
              <w:rPr>
                <w:sz w:val="22"/>
                <w:szCs w:val="22"/>
              </w:rPr>
            </w:pPr>
            <w:r w:rsidRPr="00C1552B">
              <w:rPr>
                <w:sz w:val="22"/>
                <w:szCs w:val="22"/>
              </w:rPr>
              <w:t>Acknowledging the new comment or issue, then redirecting the conversation back on topic, or asking if anyone else has something to say (and calling on them directly, if possible).</w:t>
            </w:r>
          </w:p>
          <w:p w14:paraId="07B3A712" w14:textId="776BC7AA" w:rsidR="00CB1F43" w:rsidRPr="00C1552B" w:rsidRDefault="00CB1F43" w:rsidP="00596EFD">
            <w:pPr>
              <w:pStyle w:val="ListParagraph"/>
              <w:numPr>
                <w:ilvl w:val="0"/>
                <w:numId w:val="12"/>
              </w:numPr>
              <w:spacing w:after="60"/>
              <w:contextualSpacing w:val="0"/>
              <w:rPr>
                <w:sz w:val="22"/>
                <w:szCs w:val="22"/>
              </w:rPr>
            </w:pPr>
            <w:r w:rsidRPr="00C1552B">
              <w:rPr>
                <w:sz w:val="22"/>
                <w:szCs w:val="22"/>
              </w:rPr>
              <w:t>Asking a question that reminds them of the meeting’s purpose (</w:t>
            </w:r>
            <w:r w:rsidR="00F00BB4">
              <w:rPr>
                <w:sz w:val="22"/>
                <w:szCs w:val="22"/>
              </w:rPr>
              <w:t>‘</w:t>
            </w:r>
            <w:r w:rsidRPr="00C1552B">
              <w:rPr>
                <w:sz w:val="22"/>
                <w:szCs w:val="22"/>
              </w:rPr>
              <w:t>Could you clarify for me how this relates to today’s topic?</w:t>
            </w:r>
            <w:r w:rsidR="00F00BB4">
              <w:rPr>
                <w:sz w:val="22"/>
                <w:szCs w:val="22"/>
              </w:rPr>
              <w:t>’</w:t>
            </w:r>
            <w:r w:rsidRPr="00C1552B">
              <w:rPr>
                <w:sz w:val="22"/>
                <w:szCs w:val="22"/>
              </w:rPr>
              <w:t>).</w:t>
            </w:r>
          </w:p>
          <w:p w14:paraId="121D18CF" w14:textId="77777777" w:rsidR="00CB1F43" w:rsidRPr="00C1552B" w:rsidRDefault="00CB1F43" w:rsidP="00596EFD">
            <w:pPr>
              <w:pStyle w:val="ListParagraph"/>
              <w:numPr>
                <w:ilvl w:val="0"/>
                <w:numId w:val="12"/>
              </w:numPr>
              <w:spacing w:after="60"/>
              <w:contextualSpacing w:val="0"/>
              <w:rPr>
                <w:sz w:val="22"/>
                <w:szCs w:val="22"/>
              </w:rPr>
            </w:pPr>
            <w:r w:rsidRPr="00C1552B">
              <w:rPr>
                <w:sz w:val="22"/>
                <w:szCs w:val="22"/>
              </w:rPr>
              <w:t>Parking the question until the end. Write it down (and don’t forget to come back to it later).</w:t>
            </w:r>
          </w:p>
          <w:p w14:paraId="014D8AAE" w14:textId="0A11D0DC" w:rsidR="00CB1F43" w:rsidRPr="00C1552B" w:rsidRDefault="00CB1F43" w:rsidP="00596EFD">
            <w:pPr>
              <w:pStyle w:val="ListParagraph"/>
              <w:numPr>
                <w:ilvl w:val="0"/>
                <w:numId w:val="12"/>
              </w:numPr>
              <w:spacing w:after="60"/>
              <w:contextualSpacing w:val="0"/>
              <w:rPr>
                <w:sz w:val="22"/>
                <w:szCs w:val="22"/>
              </w:rPr>
            </w:pPr>
            <w:r w:rsidRPr="00C1552B">
              <w:rPr>
                <w:sz w:val="22"/>
                <w:szCs w:val="22"/>
              </w:rPr>
              <w:t>Asking to take the conversation offline (and follow</w:t>
            </w:r>
            <w:r w:rsidR="00810F5B">
              <w:rPr>
                <w:sz w:val="22"/>
                <w:szCs w:val="22"/>
              </w:rPr>
              <w:t>ing</w:t>
            </w:r>
            <w:r w:rsidRPr="00C1552B">
              <w:rPr>
                <w:sz w:val="22"/>
                <w:szCs w:val="22"/>
              </w:rPr>
              <w:t xml:space="preserve"> up with them afterwards).</w:t>
            </w:r>
          </w:p>
        </w:tc>
      </w:tr>
      <w:tr w:rsidR="00CB1F43" w:rsidRPr="00C1552B" w14:paraId="353BCFB9" w14:textId="77777777" w:rsidTr="00F02D89">
        <w:tc>
          <w:tcPr>
            <w:tcW w:w="9622" w:type="dxa"/>
          </w:tcPr>
          <w:p w14:paraId="735645C4" w14:textId="77777777" w:rsidR="00CB1F43" w:rsidRPr="00C1552B" w:rsidRDefault="00CB1F43" w:rsidP="00596EFD">
            <w:pPr>
              <w:spacing w:after="60"/>
              <w:rPr>
                <w:b/>
                <w:sz w:val="22"/>
                <w:szCs w:val="22"/>
              </w:rPr>
            </w:pPr>
            <w:r w:rsidRPr="00C1552B">
              <w:rPr>
                <w:b/>
                <w:sz w:val="22"/>
                <w:szCs w:val="22"/>
              </w:rPr>
              <w:t>If you don’t know the answer (or don’t want to share)</w:t>
            </w:r>
          </w:p>
          <w:p w14:paraId="7AC0103C" w14:textId="0B638586" w:rsidR="00CB1F43" w:rsidRPr="009D37C0" w:rsidRDefault="00CB1F43" w:rsidP="00596EFD">
            <w:pPr>
              <w:spacing w:after="60"/>
              <w:rPr>
                <w:sz w:val="22"/>
                <w:szCs w:val="22"/>
              </w:rPr>
            </w:pPr>
            <w:r w:rsidRPr="00C1552B">
              <w:rPr>
                <w:sz w:val="22"/>
                <w:szCs w:val="22"/>
              </w:rPr>
              <w:t>Say you don’t know or that you’re not able to talk about that right now, when you might do so (if possible), and if/when/how you will follow up with them afterwards.</w:t>
            </w:r>
          </w:p>
        </w:tc>
      </w:tr>
      <w:tr w:rsidR="00CB1F43" w:rsidRPr="00C1552B" w14:paraId="0BB04A0C" w14:textId="77777777" w:rsidTr="00F02D89">
        <w:tc>
          <w:tcPr>
            <w:tcW w:w="9622" w:type="dxa"/>
          </w:tcPr>
          <w:p w14:paraId="529CC4D9" w14:textId="77777777" w:rsidR="00CB1F43" w:rsidRPr="00C1552B" w:rsidRDefault="00CB1F43" w:rsidP="00596EFD">
            <w:pPr>
              <w:spacing w:after="60"/>
              <w:rPr>
                <w:b/>
                <w:sz w:val="22"/>
                <w:szCs w:val="22"/>
              </w:rPr>
            </w:pPr>
            <w:r w:rsidRPr="00C1552B">
              <w:rPr>
                <w:b/>
                <w:sz w:val="22"/>
                <w:szCs w:val="22"/>
              </w:rPr>
              <w:t>If you say something you shouldn’t have</w:t>
            </w:r>
          </w:p>
          <w:p w14:paraId="63388E19" w14:textId="77777777" w:rsidR="00CB1F43" w:rsidRPr="00C1552B" w:rsidRDefault="00CB1F43" w:rsidP="00596EFD">
            <w:pPr>
              <w:spacing w:after="60"/>
              <w:rPr>
                <w:b/>
                <w:sz w:val="22"/>
                <w:szCs w:val="22"/>
              </w:rPr>
            </w:pPr>
            <w:r w:rsidRPr="00C1552B">
              <w:rPr>
                <w:sz w:val="22"/>
                <w:szCs w:val="22"/>
              </w:rPr>
              <w:t xml:space="preserve">If you’ve made a mistake, don’t ignore it. But don’t get hung up on it either. If it feels important to do so, acknowledge it, explain what you meant to say, apologise, and move on. </w:t>
            </w:r>
          </w:p>
        </w:tc>
      </w:tr>
      <w:tr w:rsidR="00CB1F43" w:rsidRPr="00C1552B" w14:paraId="1BB3EF9D" w14:textId="77777777" w:rsidTr="00F02D89">
        <w:tc>
          <w:tcPr>
            <w:tcW w:w="9622" w:type="dxa"/>
          </w:tcPr>
          <w:p w14:paraId="05157698" w14:textId="77777777" w:rsidR="00CB1F43" w:rsidRPr="00C1552B" w:rsidRDefault="00CB1F43" w:rsidP="00596EFD">
            <w:pPr>
              <w:spacing w:after="60"/>
              <w:rPr>
                <w:b/>
                <w:sz w:val="22"/>
                <w:szCs w:val="22"/>
              </w:rPr>
            </w:pPr>
            <w:r w:rsidRPr="00C1552B">
              <w:rPr>
                <w:b/>
                <w:sz w:val="22"/>
                <w:szCs w:val="22"/>
              </w:rPr>
              <w:t>If the meeting reaches a stalemate</w:t>
            </w:r>
          </w:p>
          <w:p w14:paraId="23735C98" w14:textId="3DB86025" w:rsidR="00CB1F43" w:rsidRPr="00C1552B" w:rsidRDefault="00CB1F43" w:rsidP="00596EFD">
            <w:pPr>
              <w:spacing w:after="60"/>
              <w:rPr>
                <w:sz w:val="22"/>
                <w:szCs w:val="22"/>
              </w:rPr>
            </w:pPr>
            <w:r w:rsidRPr="00C1552B">
              <w:rPr>
                <w:sz w:val="22"/>
                <w:szCs w:val="22"/>
              </w:rPr>
              <w:t xml:space="preserve">If the meeting can’t agree or </w:t>
            </w:r>
            <w:r w:rsidR="00AB03CB">
              <w:rPr>
                <w:sz w:val="22"/>
                <w:szCs w:val="22"/>
              </w:rPr>
              <w:t>reach</w:t>
            </w:r>
            <w:r w:rsidRPr="00C1552B">
              <w:rPr>
                <w:sz w:val="22"/>
                <w:szCs w:val="22"/>
              </w:rPr>
              <w:t xml:space="preserve"> its outcomes, confirm that’s the case and shut the meeting down (rather than wasting everyone’s time). Then think about how </w:t>
            </w:r>
            <w:r w:rsidR="00810F5B">
              <w:rPr>
                <w:sz w:val="22"/>
                <w:szCs w:val="22"/>
              </w:rPr>
              <w:t xml:space="preserve">to </w:t>
            </w:r>
            <w:r w:rsidRPr="00C1552B">
              <w:rPr>
                <w:sz w:val="22"/>
                <w:szCs w:val="22"/>
              </w:rPr>
              <w:t>do things differently to get a different result (such as changing the delivery method, tone, language, or even the person doing the delivery).</w:t>
            </w:r>
          </w:p>
        </w:tc>
      </w:tr>
      <w:tr w:rsidR="00CB1F43" w:rsidRPr="00C1552B" w14:paraId="721B1534" w14:textId="77777777" w:rsidTr="00F02D89">
        <w:tc>
          <w:tcPr>
            <w:tcW w:w="9622" w:type="dxa"/>
          </w:tcPr>
          <w:p w14:paraId="60FC1CF2" w14:textId="23807BF1" w:rsidR="00CB1F43" w:rsidRPr="00C1552B" w:rsidRDefault="00CB1F43" w:rsidP="00596EFD">
            <w:pPr>
              <w:spacing w:after="60"/>
              <w:rPr>
                <w:b/>
                <w:sz w:val="22"/>
                <w:szCs w:val="22"/>
              </w:rPr>
            </w:pPr>
            <w:r w:rsidRPr="00C1552B">
              <w:rPr>
                <w:b/>
                <w:sz w:val="22"/>
                <w:szCs w:val="22"/>
              </w:rPr>
              <w:t>If someone says or does something that makes you concerned about their well</w:t>
            </w:r>
            <w:r w:rsidR="003C304C">
              <w:rPr>
                <w:b/>
                <w:sz w:val="22"/>
                <w:szCs w:val="22"/>
              </w:rPr>
              <w:t>-</w:t>
            </w:r>
            <w:r w:rsidRPr="00C1552B">
              <w:rPr>
                <w:b/>
                <w:sz w:val="22"/>
                <w:szCs w:val="22"/>
              </w:rPr>
              <w:t>being</w:t>
            </w:r>
          </w:p>
          <w:p w14:paraId="42EF519F" w14:textId="2CB7D213" w:rsidR="00CB1F43" w:rsidRPr="00C1552B" w:rsidRDefault="00AB03CB" w:rsidP="00596EFD">
            <w:pPr>
              <w:spacing w:after="60"/>
              <w:rPr>
                <w:sz w:val="22"/>
                <w:szCs w:val="22"/>
              </w:rPr>
            </w:pPr>
            <w:r>
              <w:rPr>
                <w:sz w:val="22"/>
                <w:szCs w:val="22"/>
              </w:rPr>
              <w:t>Visual</w:t>
            </w:r>
            <w:r w:rsidR="00CB1F43" w:rsidRPr="00C1552B">
              <w:rPr>
                <w:sz w:val="22"/>
                <w:szCs w:val="22"/>
              </w:rPr>
              <w:t xml:space="preserve"> and verbal clues (which may include getting upset, dramatic changes in attitude or appearance, exhaustion or illness, lack of engagement, making mistakes or falling behind)</w:t>
            </w:r>
            <w:r>
              <w:rPr>
                <w:sz w:val="22"/>
                <w:szCs w:val="22"/>
              </w:rPr>
              <w:t>. Pay attention and follow up.</w:t>
            </w:r>
          </w:p>
        </w:tc>
      </w:tr>
    </w:tbl>
    <w:p w14:paraId="67B034FE" w14:textId="77777777" w:rsidR="00AB03CB" w:rsidRDefault="00AB03CB" w:rsidP="00596EFD">
      <w:pPr>
        <w:pStyle w:val="Heading3"/>
        <w:spacing w:after="60"/>
      </w:pPr>
      <w:bookmarkStart w:id="166" w:name="_Toc46924414"/>
      <w:bookmarkStart w:id="167" w:name="_Toc46924566"/>
      <w:bookmarkStart w:id="168" w:name="_Toc63159534"/>
    </w:p>
    <w:p w14:paraId="09FDD76A" w14:textId="77777777" w:rsidR="000100F9" w:rsidRDefault="000100F9" w:rsidP="00596EFD">
      <w:pPr>
        <w:pStyle w:val="Heading3"/>
        <w:spacing w:after="60"/>
      </w:pPr>
    </w:p>
    <w:p w14:paraId="407E7CCB" w14:textId="7E792E9A" w:rsidR="00CB1F43" w:rsidRPr="00C1552B" w:rsidRDefault="00CB1F43" w:rsidP="00596EFD">
      <w:pPr>
        <w:pStyle w:val="Heading3"/>
        <w:spacing w:after="60"/>
      </w:pPr>
      <w:bookmarkStart w:id="169" w:name="_Toc70491354"/>
      <w:r w:rsidRPr="00C1552B">
        <w:lastRenderedPageBreak/>
        <w:t>When attending a meeting</w:t>
      </w:r>
      <w:bookmarkEnd w:id="149"/>
      <w:bookmarkEnd w:id="150"/>
      <w:bookmarkEnd w:id="151"/>
      <w:bookmarkEnd w:id="152"/>
      <w:bookmarkEnd w:id="153"/>
      <w:bookmarkEnd w:id="155"/>
      <w:bookmarkEnd w:id="159"/>
      <w:bookmarkEnd w:id="166"/>
      <w:bookmarkEnd w:id="169"/>
      <w:r w:rsidRPr="00C1552B">
        <w:t xml:space="preserve"> </w:t>
      </w:r>
      <w:bookmarkEnd w:id="154"/>
      <w:bookmarkEnd w:id="167"/>
      <w:bookmarkEnd w:id="168"/>
    </w:p>
    <w:p w14:paraId="028E9C44" w14:textId="77777777" w:rsidR="00FA0A31" w:rsidRPr="00C1552B" w:rsidRDefault="00FA0A31" w:rsidP="00596EFD">
      <w:pPr>
        <w:spacing w:after="60"/>
      </w:pPr>
    </w:p>
    <w:p w14:paraId="6D092F47" w14:textId="0E7CFBDE" w:rsidR="00CB1F43" w:rsidRPr="00C1552B" w:rsidRDefault="00CB1F43" w:rsidP="00596EFD">
      <w:pPr>
        <w:spacing w:after="60"/>
        <w:ind w:left="360"/>
        <w:rPr>
          <w:b/>
        </w:rPr>
      </w:pPr>
      <w:r w:rsidRPr="00C1552B">
        <w:rPr>
          <w:b/>
        </w:rPr>
        <w:t>Be ready</w:t>
      </w:r>
    </w:p>
    <w:p w14:paraId="14679E59" w14:textId="60599AC9" w:rsidR="00CB1F43" w:rsidRPr="00C1552B" w:rsidRDefault="00CB1F43" w:rsidP="00596EFD">
      <w:pPr>
        <w:spacing w:after="60"/>
        <w:ind w:left="360"/>
      </w:pPr>
      <w:r w:rsidRPr="00C1552B">
        <w:t>Try to find a space as free of distractions as possible, or put up an ‘On</w:t>
      </w:r>
      <w:r w:rsidR="004C12C8">
        <w:t>-</w:t>
      </w:r>
      <w:r w:rsidRPr="00C1552B">
        <w:t xml:space="preserve">Air’ sign to signal to </w:t>
      </w:r>
      <w:r w:rsidR="009D37C0">
        <w:t>the people around you</w:t>
      </w:r>
      <w:r w:rsidRPr="00C1552B">
        <w:t xml:space="preserve"> when you’re going online.</w:t>
      </w:r>
    </w:p>
    <w:p w14:paraId="66327101" w14:textId="77777777" w:rsidR="00CB1F43" w:rsidRPr="00C1552B" w:rsidRDefault="00CB1F43" w:rsidP="00596EFD">
      <w:pPr>
        <w:spacing w:after="60"/>
        <w:ind w:left="360"/>
      </w:pPr>
      <w:r w:rsidRPr="00C1552B">
        <w:t xml:space="preserve">Position your camera with your eyes approximately one third below the top of the screen. </w:t>
      </w:r>
    </w:p>
    <w:p w14:paraId="382627CD" w14:textId="1C50563F" w:rsidR="00CB1F43" w:rsidRPr="00C1552B" w:rsidRDefault="00CB1F43" w:rsidP="00596EFD">
      <w:pPr>
        <w:spacing w:after="60"/>
        <w:ind w:left="360"/>
      </w:pPr>
      <w:r w:rsidRPr="00C1552B">
        <w:t>Check your lighting to make sure everyone can see you</w:t>
      </w:r>
      <w:r w:rsidR="004C12C8">
        <w:t xml:space="preserve"> </w:t>
      </w:r>
      <w:r w:rsidRPr="00C1552B">
        <w:t>and that there’s no light pointed directly at the camera (including glare from mirrors or windows).</w:t>
      </w:r>
    </w:p>
    <w:p w14:paraId="2AD1C7A7" w14:textId="510960F0" w:rsidR="00CB1F43" w:rsidRPr="00C1552B" w:rsidRDefault="00CB1F43" w:rsidP="00596EFD">
      <w:pPr>
        <w:spacing w:after="60"/>
        <w:ind w:left="360"/>
      </w:pPr>
      <w:r w:rsidRPr="00C1552B">
        <w:t>Use headphones with a built-in microphone</w:t>
      </w:r>
      <w:r w:rsidR="004C12C8">
        <w:t>,</w:t>
      </w:r>
      <w:r w:rsidRPr="00C1552B">
        <w:t xml:space="preserve"> if possible, to reduce background noise.</w:t>
      </w:r>
    </w:p>
    <w:p w14:paraId="4CE525E3" w14:textId="77777777" w:rsidR="00CB1F43" w:rsidRPr="00C1552B" w:rsidRDefault="00CB1F43" w:rsidP="00596EFD">
      <w:pPr>
        <w:spacing w:after="60"/>
        <w:ind w:left="360"/>
      </w:pPr>
      <w:r w:rsidRPr="00C1552B">
        <w:t>Log in a few minutes early to make sure your video and audio are working.</w:t>
      </w:r>
    </w:p>
    <w:p w14:paraId="0DEB559A" w14:textId="77777777" w:rsidR="00CB1F43" w:rsidRPr="00C1552B" w:rsidRDefault="00CB1F43" w:rsidP="00596EFD">
      <w:pPr>
        <w:spacing w:after="60"/>
      </w:pPr>
    </w:p>
    <w:p w14:paraId="59A6540A" w14:textId="77777777" w:rsidR="00FA0A31" w:rsidRPr="00C1552B" w:rsidRDefault="00CB1F43" w:rsidP="00596EFD">
      <w:pPr>
        <w:spacing w:after="60"/>
        <w:ind w:left="360"/>
        <w:rPr>
          <w:b/>
        </w:rPr>
      </w:pPr>
      <w:r w:rsidRPr="00C1552B">
        <w:rPr>
          <w:b/>
        </w:rPr>
        <w:t>Use your video (if you can)</w:t>
      </w:r>
    </w:p>
    <w:p w14:paraId="5D6F25EE" w14:textId="1D582594" w:rsidR="00CB1F43" w:rsidRPr="00C1552B" w:rsidRDefault="00CB1F43" w:rsidP="00596EFD">
      <w:pPr>
        <w:spacing w:after="60"/>
        <w:ind w:left="360"/>
        <w:rPr>
          <w:b/>
        </w:rPr>
      </w:pPr>
      <w:r w:rsidRPr="00C1552B">
        <w:t xml:space="preserve">Unless you have connection or access issues, try to use video for as many and as much of online meetings as possible. </w:t>
      </w:r>
    </w:p>
    <w:p w14:paraId="05039C5C" w14:textId="77777777" w:rsidR="00CB1F43" w:rsidRPr="00C1552B" w:rsidRDefault="00CB1F43" w:rsidP="00596EFD">
      <w:pPr>
        <w:spacing w:after="60"/>
      </w:pPr>
    </w:p>
    <w:p w14:paraId="769233D6" w14:textId="2EEC269F" w:rsidR="00CB1F43" w:rsidRPr="00C1552B" w:rsidRDefault="00CB1F43" w:rsidP="00596EFD">
      <w:pPr>
        <w:spacing w:after="60"/>
        <w:ind w:left="360"/>
        <w:rPr>
          <w:b/>
        </w:rPr>
      </w:pPr>
      <w:r w:rsidRPr="00C1552B">
        <w:rPr>
          <w:b/>
        </w:rPr>
        <w:t>Blur your background</w:t>
      </w:r>
      <w:r w:rsidR="00FA0A31" w:rsidRPr="00C1552B">
        <w:rPr>
          <w:b/>
        </w:rPr>
        <w:t xml:space="preserve"> </w:t>
      </w:r>
    </w:p>
    <w:p w14:paraId="61DB7E58" w14:textId="4E6BBE15" w:rsidR="00CB1F43" w:rsidRPr="00C1552B" w:rsidRDefault="00CB1F43" w:rsidP="00596EFD">
      <w:pPr>
        <w:spacing w:after="60"/>
        <w:ind w:left="360"/>
      </w:pPr>
      <w:r w:rsidRPr="00C1552B">
        <w:t xml:space="preserve">If you have lots of activity going on around you, blurring your background can protect your privacy and reduce distractions for others. It can also be </w:t>
      </w:r>
      <w:r w:rsidR="004C12C8">
        <w:t>an</w:t>
      </w:r>
      <w:r w:rsidRPr="00C1552B">
        <w:t xml:space="preserve"> access requirement for people with sensory or processing issues.</w:t>
      </w:r>
    </w:p>
    <w:p w14:paraId="361375B2" w14:textId="6C2D4C35" w:rsidR="00CB1F43" w:rsidRPr="00C1552B" w:rsidRDefault="00CB1F43" w:rsidP="00596EFD">
      <w:pPr>
        <w:spacing w:after="60"/>
        <w:ind w:left="360"/>
      </w:pPr>
      <w:r w:rsidRPr="00C1552B">
        <w:t xml:space="preserve">Use the ‘blur background’ functionality or upload a neutral virtual </w:t>
      </w:r>
      <w:r w:rsidR="004C12C8">
        <w:t>image</w:t>
      </w:r>
      <w:r w:rsidRPr="00C1552B">
        <w:t xml:space="preserve">. </w:t>
      </w:r>
      <w:r w:rsidR="004C12C8">
        <w:t>A</w:t>
      </w:r>
      <w:r w:rsidRPr="00C1552B">
        <w:t>void backgrounds with moving objects or flashing lights (and keep them G-rated).</w:t>
      </w:r>
    </w:p>
    <w:p w14:paraId="23971059" w14:textId="77777777" w:rsidR="00CB1F43" w:rsidRPr="00C1552B" w:rsidRDefault="00CB1F43" w:rsidP="00596EFD">
      <w:pPr>
        <w:spacing w:after="60"/>
      </w:pPr>
    </w:p>
    <w:p w14:paraId="755AE246" w14:textId="77777777" w:rsidR="00CB1F43" w:rsidRPr="00C1552B" w:rsidRDefault="00CB1F43" w:rsidP="00596EFD">
      <w:pPr>
        <w:spacing w:after="60"/>
        <w:ind w:left="360"/>
        <w:rPr>
          <w:b/>
        </w:rPr>
      </w:pPr>
      <w:r w:rsidRPr="00C1552B">
        <w:rPr>
          <w:b/>
        </w:rPr>
        <w:t>Keep yourself on mute (except when you’re speaking)</w:t>
      </w:r>
    </w:p>
    <w:p w14:paraId="467D211F" w14:textId="0A7F478F" w:rsidR="00CB1F43" w:rsidRPr="00C1552B" w:rsidRDefault="00CB1F43" w:rsidP="00596EFD">
      <w:pPr>
        <w:spacing w:after="60"/>
        <w:ind w:left="360"/>
      </w:pPr>
      <w:r w:rsidRPr="00C1552B">
        <w:t xml:space="preserve">Get into the habit of turning your microphone off when you’re not talking. This will not only help the chairperson run an effective meeting without interruptions or unnecessary distractions but can </w:t>
      </w:r>
      <w:r w:rsidR="008A2DED">
        <w:t xml:space="preserve">again </w:t>
      </w:r>
      <w:r w:rsidRPr="00C1552B">
        <w:t>be an access requirement for people with sensory or processing issues.</w:t>
      </w:r>
    </w:p>
    <w:p w14:paraId="496C7B6D" w14:textId="77777777" w:rsidR="00CB1F43" w:rsidRPr="00C1552B" w:rsidRDefault="00CB1F43" w:rsidP="00596EFD">
      <w:pPr>
        <w:spacing w:after="60"/>
        <w:ind w:left="360"/>
      </w:pPr>
      <w:r w:rsidRPr="00C1552B">
        <w:t>If you join a meeting late, resist the urge to announce yourself out loud (use the chat box instead).</w:t>
      </w:r>
    </w:p>
    <w:p w14:paraId="436E17A0" w14:textId="77777777" w:rsidR="00DC201B" w:rsidRPr="00C1552B" w:rsidRDefault="00DC201B" w:rsidP="00596EFD">
      <w:pPr>
        <w:spacing w:after="60"/>
      </w:pPr>
    </w:p>
    <w:p w14:paraId="52F6D216" w14:textId="15084EF1" w:rsidR="007C35C9" w:rsidRPr="00C1552B" w:rsidRDefault="007C35C9" w:rsidP="009E7F88">
      <w:pPr>
        <w:spacing w:after="60"/>
        <w:ind w:left="360"/>
        <w:rPr>
          <w:b/>
        </w:rPr>
      </w:pPr>
      <w:r w:rsidRPr="00C1552B">
        <w:rPr>
          <w:b/>
        </w:rPr>
        <w:t xml:space="preserve">Use </w:t>
      </w:r>
      <w:r w:rsidR="00596EFD" w:rsidRPr="00C1552B">
        <w:rPr>
          <w:b/>
        </w:rPr>
        <w:t xml:space="preserve">the </w:t>
      </w:r>
      <w:r w:rsidRPr="00C1552B">
        <w:rPr>
          <w:b/>
        </w:rPr>
        <w:t>‘chat’</w:t>
      </w:r>
    </w:p>
    <w:p w14:paraId="6D982D19" w14:textId="0CAE87E6" w:rsidR="00CB1F43" w:rsidRPr="00C1552B" w:rsidRDefault="00CB1F43" w:rsidP="00596EFD">
      <w:pPr>
        <w:spacing w:after="60"/>
        <w:ind w:left="360"/>
      </w:pPr>
      <w:r w:rsidRPr="00C1552B">
        <w:t xml:space="preserve">If </w:t>
      </w:r>
      <w:r w:rsidR="009D37C0">
        <w:t>you</w:t>
      </w:r>
      <w:r w:rsidRPr="00C1552B">
        <w:t xml:space="preserve"> have a comment, question or answer, </w:t>
      </w:r>
      <w:r w:rsidR="00596EFD" w:rsidRPr="00C1552B">
        <w:t>use</w:t>
      </w:r>
      <w:r w:rsidRPr="00C1552B">
        <w:t xml:space="preserve"> the ‘raise your hand’ or 'Q&amp;A' function or write in the chat box</w:t>
      </w:r>
      <w:r w:rsidR="00596EFD" w:rsidRPr="00C1552B">
        <w:t xml:space="preserve"> of your online meeting platform</w:t>
      </w:r>
      <w:r w:rsidRPr="00C1552B">
        <w:t>.</w:t>
      </w:r>
      <w:r w:rsidR="00FA0A31" w:rsidRPr="00C1552B">
        <w:t xml:space="preserve"> Then w</w:t>
      </w:r>
      <w:r w:rsidRPr="00C1552B">
        <w:t xml:space="preserve">ait for the chairperson to call on you, rather than speaking over </w:t>
      </w:r>
      <w:r w:rsidR="009D37C0">
        <w:t>other people.</w:t>
      </w:r>
      <w:r w:rsidRPr="00C1552B">
        <w:t xml:space="preserve"> </w:t>
      </w:r>
    </w:p>
    <w:p w14:paraId="64F67D5E" w14:textId="77777777" w:rsidR="00CB1F43" w:rsidRPr="00C1552B" w:rsidRDefault="00CB1F43" w:rsidP="00596EFD">
      <w:pPr>
        <w:spacing w:after="60"/>
      </w:pPr>
    </w:p>
    <w:p w14:paraId="5F3475B0" w14:textId="6D82FA3E" w:rsidR="00CB1F43" w:rsidRPr="00C1552B" w:rsidRDefault="00CB1F43" w:rsidP="00596EFD">
      <w:pPr>
        <w:spacing w:after="60"/>
        <w:ind w:left="360"/>
        <w:rPr>
          <w:b/>
        </w:rPr>
      </w:pPr>
      <w:r w:rsidRPr="00C1552B">
        <w:rPr>
          <w:b/>
        </w:rPr>
        <w:t>Speak clearly (and to</w:t>
      </w:r>
      <w:r w:rsidR="00A52A2E">
        <w:rPr>
          <w:b/>
        </w:rPr>
        <w:t xml:space="preserve"> </w:t>
      </w:r>
      <w:r w:rsidR="00A9718A">
        <w:rPr>
          <w:b/>
        </w:rPr>
        <w:t>the</w:t>
      </w:r>
      <w:r w:rsidRPr="00C1552B">
        <w:rPr>
          <w:b/>
        </w:rPr>
        <w:t xml:space="preserve"> camera)</w:t>
      </w:r>
    </w:p>
    <w:p w14:paraId="102F18F1" w14:textId="67894DFF" w:rsidR="00CB1F43" w:rsidRPr="00C1552B" w:rsidRDefault="00CB1F43" w:rsidP="00596EFD">
      <w:pPr>
        <w:spacing w:after="60"/>
        <w:ind w:left="360"/>
      </w:pPr>
      <w:r w:rsidRPr="00C1552B">
        <w:t>Try to speak directly to your camera and slightly slower than your usual pace</w:t>
      </w:r>
      <w:r w:rsidR="006565CD" w:rsidRPr="00C1552B">
        <w:t>, and leave</w:t>
      </w:r>
      <w:r w:rsidRPr="00C1552B">
        <w:t xml:space="preserve"> pauses to give people time to respond</w:t>
      </w:r>
      <w:r w:rsidR="006565CD" w:rsidRPr="00C1552B">
        <w:t>.</w:t>
      </w:r>
    </w:p>
    <w:p w14:paraId="79DC9AB5" w14:textId="77777777" w:rsidR="00CB1F43" w:rsidRPr="00C1552B" w:rsidRDefault="00CB1F43" w:rsidP="00596EFD">
      <w:pPr>
        <w:spacing w:after="60"/>
      </w:pPr>
    </w:p>
    <w:p w14:paraId="1F2804B2" w14:textId="77777777" w:rsidR="00CB1F43" w:rsidRPr="00C1552B" w:rsidRDefault="00CB1F43" w:rsidP="00596EFD">
      <w:pPr>
        <w:spacing w:after="60"/>
        <w:ind w:left="360"/>
        <w:rPr>
          <w:b/>
        </w:rPr>
      </w:pPr>
      <w:r w:rsidRPr="00C1552B">
        <w:rPr>
          <w:b/>
        </w:rPr>
        <w:t>Describe yourself and what’s on your screen</w:t>
      </w:r>
    </w:p>
    <w:p w14:paraId="51AE1055" w14:textId="154BC1A1" w:rsidR="00CB1F43" w:rsidRPr="00C1552B" w:rsidRDefault="00CB1F43" w:rsidP="00596EFD">
      <w:pPr>
        <w:spacing w:after="60"/>
        <w:ind w:left="360"/>
      </w:pPr>
      <w:r w:rsidRPr="00C1552B">
        <w:lastRenderedPageBreak/>
        <w:t>Don’t assume that everyone can see you or your screen. If you don’t know the access requirements of all participants</w:t>
      </w:r>
      <w:r w:rsidR="006565CD" w:rsidRPr="00C1552B">
        <w:t xml:space="preserve">, </w:t>
      </w:r>
      <w:r w:rsidRPr="00C1552B">
        <w:t xml:space="preserve">it’s good practice to describe </w:t>
      </w:r>
      <w:r w:rsidR="008C7706">
        <w:t>your appearance</w:t>
      </w:r>
      <w:r w:rsidRPr="00C1552B">
        <w:t xml:space="preserve"> and your surroundings</w:t>
      </w:r>
      <w:r w:rsidR="006565CD" w:rsidRPr="00C1552B">
        <w:t xml:space="preserve"> a</w:t>
      </w:r>
      <w:r w:rsidRPr="00C1552B">
        <w:t xml:space="preserve">nd </w:t>
      </w:r>
      <w:r w:rsidR="006565CD" w:rsidRPr="00C1552B">
        <w:t>say</w:t>
      </w:r>
      <w:r w:rsidRPr="00C1552B">
        <w:t xml:space="preserve"> your name before you speak.</w:t>
      </w:r>
    </w:p>
    <w:p w14:paraId="1DB55D48" w14:textId="328644B7" w:rsidR="00CB1F43" w:rsidRPr="00C1552B" w:rsidRDefault="00CB1F43" w:rsidP="00596EFD">
      <w:pPr>
        <w:spacing w:after="60"/>
        <w:ind w:left="360"/>
      </w:pPr>
      <w:r w:rsidRPr="00C1552B">
        <w:t>If you share your screen</w:t>
      </w:r>
      <w:r w:rsidR="006565CD" w:rsidRPr="00C1552B">
        <w:t xml:space="preserve"> at any stage</w:t>
      </w:r>
      <w:r w:rsidRPr="00C1552B">
        <w:t xml:space="preserve">, </w:t>
      </w:r>
      <w:r w:rsidR="006565CD" w:rsidRPr="00C1552B">
        <w:t xml:space="preserve">make sure to </w:t>
      </w:r>
      <w:r w:rsidRPr="00C1552B">
        <w:t xml:space="preserve">read or describe all written and visual content. This also </w:t>
      </w:r>
      <w:r w:rsidR="0015375E">
        <w:t>ensures</w:t>
      </w:r>
      <w:r w:rsidRPr="00C1552B">
        <w:t xml:space="preserve"> shared agendas, documents and presentations are as simple and easy to understand as possible</w:t>
      </w:r>
      <w:r w:rsidR="006565CD" w:rsidRPr="00C1552B">
        <w:t xml:space="preserve"> </w:t>
      </w:r>
      <w:r w:rsidR="008C04DB">
        <w:t>(</w:t>
      </w:r>
      <w:r w:rsidR="006565CD" w:rsidRPr="00C1552B">
        <w:t>which benefits us all</w:t>
      </w:r>
      <w:r w:rsidR="008C04DB">
        <w:t>).</w:t>
      </w:r>
    </w:p>
    <w:p w14:paraId="036A2421" w14:textId="19F8C65B" w:rsidR="00FA13DC" w:rsidRPr="00C1552B" w:rsidRDefault="00FA13DC" w:rsidP="00596EFD">
      <w:pPr>
        <w:spacing w:after="60"/>
        <w:ind w:left="360"/>
      </w:pPr>
    </w:p>
    <w:p w14:paraId="77DE45A8" w14:textId="6511FD8E" w:rsidR="00FA13DC" w:rsidRPr="00C1552B" w:rsidRDefault="00FA13DC" w:rsidP="00596EFD">
      <w:pPr>
        <w:spacing w:after="60"/>
        <w:ind w:left="360"/>
        <w:rPr>
          <w:b/>
        </w:rPr>
      </w:pPr>
      <w:r w:rsidRPr="00C1552B">
        <w:rPr>
          <w:b/>
        </w:rPr>
        <w:t>Don’t hog the mic</w:t>
      </w:r>
    </w:p>
    <w:p w14:paraId="7E391104" w14:textId="36EEB1FB" w:rsidR="00FA13DC" w:rsidRPr="00C1552B" w:rsidRDefault="00FA13DC" w:rsidP="00FA13DC">
      <w:pPr>
        <w:spacing w:after="60"/>
        <w:ind w:left="360"/>
      </w:pPr>
      <w:r w:rsidRPr="00C1552B">
        <w:t>When it’s your turn to speak, be polite and let other people have their turn.</w:t>
      </w:r>
    </w:p>
    <w:p w14:paraId="36CD2F47" w14:textId="77777777" w:rsidR="00FA13DC" w:rsidRPr="00C1552B" w:rsidRDefault="00FA13DC" w:rsidP="00596EFD">
      <w:pPr>
        <w:spacing w:after="60"/>
      </w:pPr>
    </w:p>
    <w:p w14:paraId="0AB7ED1F" w14:textId="77777777" w:rsidR="00CB1F43" w:rsidRPr="00C1552B" w:rsidRDefault="00CB1F43" w:rsidP="00596EFD">
      <w:pPr>
        <w:spacing w:after="60"/>
        <w:ind w:firstLine="360"/>
        <w:rPr>
          <w:b/>
        </w:rPr>
      </w:pPr>
      <w:r w:rsidRPr="00C1552B">
        <w:rPr>
          <w:b/>
        </w:rPr>
        <w:t>If connection issues occur, act quickly</w:t>
      </w:r>
    </w:p>
    <w:p w14:paraId="4D1083A5" w14:textId="09696F1E" w:rsidR="00CB1F43" w:rsidRPr="00C1552B" w:rsidRDefault="00CB1F43" w:rsidP="00596EFD">
      <w:pPr>
        <w:spacing w:after="60"/>
        <w:ind w:left="360"/>
      </w:pPr>
      <w:r w:rsidRPr="00C1552B">
        <w:t xml:space="preserve">Turn off your video unless you are speaking </w:t>
      </w:r>
      <w:r w:rsidR="009D37C0">
        <w:t>(</w:t>
      </w:r>
      <w:r w:rsidRPr="00C1552B">
        <w:t>or altogether if that doesn't work</w:t>
      </w:r>
      <w:r w:rsidR="009D37C0">
        <w:t xml:space="preserve">), or </w:t>
      </w:r>
      <w:r w:rsidRPr="00C1552B">
        <w:t>dial in on the phone instead.</w:t>
      </w:r>
    </w:p>
    <w:p w14:paraId="0D97326D" w14:textId="42E30B1C" w:rsidR="00CB1F43" w:rsidRPr="00C1552B" w:rsidRDefault="00CB1F43" w:rsidP="00596EFD">
      <w:pPr>
        <w:spacing w:after="60"/>
        <w:ind w:left="360"/>
      </w:pPr>
      <w:r w:rsidRPr="00C1552B">
        <w:t xml:space="preserve">If you can’t hear someone or </w:t>
      </w:r>
      <w:r w:rsidR="00EA65E9">
        <w:t>need something repeated</w:t>
      </w:r>
      <w:r w:rsidRPr="00C1552B">
        <w:t xml:space="preserve">, </w:t>
      </w:r>
      <w:r w:rsidR="00EA65E9">
        <w:t>ask them straight away.</w:t>
      </w:r>
    </w:p>
    <w:p w14:paraId="7C763F22" w14:textId="77777777" w:rsidR="00CB1F43" w:rsidRPr="00C1552B" w:rsidRDefault="00CB1F43" w:rsidP="00596EFD">
      <w:pPr>
        <w:spacing w:after="60"/>
      </w:pPr>
    </w:p>
    <w:p w14:paraId="5F60FCC0" w14:textId="6CA76020" w:rsidR="00CB1F43" w:rsidRPr="00C1552B" w:rsidRDefault="00CB1F43" w:rsidP="00596EFD">
      <w:pPr>
        <w:spacing w:after="60"/>
        <w:ind w:left="360"/>
        <w:rPr>
          <w:b/>
        </w:rPr>
      </w:pPr>
      <w:r w:rsidRPr="00C1552B">
        <w:rPr>
          <w:b/>
        </w:rPr>
        <w:t>Avoid multitasking</w:t>
      </w:r>
    </w:p>
    <w:p w14:paraId="2C0D637D" w14:textId="62EC0D40" w:rsidR="00CB1F43" w:rsidRPr="00C1552B" w:rsidRDefault="00CB1F43" w:rsidP="00596EFD">
      <w:pPr>
        <w:spacing w:after="60"/>
        <w:ind w:left="360"/>
      </w:pPr>
      <w:r w:rsidRPr="00C1552B">
        <w:t xml:space="preserve">It’s much easier to multitask our way through online </w:t>
      </w:r>
      <w:r w:rsidR="006565CD" w:rsidRPr="00C1552B">
        <w:t>than</w:t>
      </w:r>
      <w:r w:rsidR="00A52A2E">
        <w:t xml:space="preserve"> </w:t>
      </w:r>
      <w:r w:rsidR="006565CD" w:rsidRPr="00C1552B">
        <w:t xml:space="preserve">face-to-face </w:t>
      </w:r>
      <w:r w:rsidRPr="00C1552B">
        <w:t xml:space="preserve">meetings (particularly when not using video). But this can make meetings longer and less effective, be distracting for everyone else, and lead to resentment (or worse) if not paying attention is seen as disrespect. </w:t>
      </w:r>
    </w:p>
    <w:p w14:paraId="79D195BB" w14:textId="1E69D972" w:rsidR="00CB1F43" w:rsidRPr="00C1552B" w:rsidRDefault="00CB1F43" w:rsidP="00596EFD">
      <w:pPr>
        <w:spacing w:after="60"/>
        <w:ind w:left="360"/>
      </w:pPr>
      <w:r w:rsidRPr="00C1552B">
        <w:t>In most cases, if you’re in a meeting, you should be in the meeting.</w:t>
      </w:r>
      <w:r w:rsidR="006565CD" w:rsidRPr="00C1552B">
        <w:t xml:space="preserve"> </w:t>
      </w:r>
      <w:r w:rsidRPr="00C1552B">
        <w:t>However, if it’s appropriate for people to multitask</w:t>
      </w:r>
      <w:r w:rsidR="00C16548" w:rsidRPr="00C1552B">
        <w:t>, tell them so</w:t>
      </w:r>
      <w:r w:rsidRPr="00C1552B">
        <w:t xml:space="preserve"> (such a</w:t>
      </w:r>
      <w:r w:rsidR="007C35C9" w:rsidRPr="00C1552B">
        <w:t>s</w:t>
      </w:r>
      <w:r w:rsidRPr="00C1552B">
        <w:t xml:space="preserve"> during a low-interaction webinar, for example)</w:t>
      </w:r>
      <w:r w:rsidR="00C16548">
        <w:t>.</w:t>
      </w:r>
    </w:p>
    <w:p w14:paraId="786A2556" w14:textId="77777777" w:rsidR="00CB1F43" w:rsidRPr="00C1552B" w:rsidRDefault="00CB1F43" w:rsidP="00596EFD">
      <w:pPr>
        <w:spacing w:after="60"/>
      </w:pPr>
    </w:p>
    <w:p w14:paraId="1B273E91" w14:textId="4A3AADDD" w:rsidR="00CB1F43" w:rsidRPr="00C1552B" w:rsidRDefault="00CB1F43" w:rsidP="00596EFD">
      <w:pPr>
        <w:spacing w:after="60"/>
        <w:ind w:left="360"/>
        <w:rPr>
          <w:b/>
        </w:rPr>
      </w:pPr>
      <w:r w:rsidRPr="00C1552B">
        <w:rPr>
          <w:b/>
        </w:rPr>
        <w:t>Avoid side</w:t>
      </w:r>
      <w:r w:rsidR="00C16548">
        <w:rPr>
          <w:b/>
        </w:rPr>
        <w:t>-</w:t>
      </w:r>
      <w:r w:rsidRPr="00C1552B">
        <w:rPr>
          <w:b/>
        </w:rPr>
        <w:t>chat (or snide</w:t>
      </w:r>
      <w:r w:rsidR="00C16548">
        <w:rPr>
          <w:b/>
        </w:rPr>
        <w:t>-</w:t>
      </w:r>
      <w:r w:rsidRPr="00C1552B">
        <w:rPr>
          <w:b/>
        </w:rPr>
        <w:t>chat)</w:t>
      </w:r>
    </w:p>
    <w:p w14:paraId="10709711" w14:textId="77777777" w:rsidR="00E202C2" w:rsidRPr="00C1552B" w:rsidRDefault="00CB1F43" w:rsidP="00596EFD">
      <w:pPr>
        <w:spacing w:after="60"/>
        <w:ind w:left="360"/>
      </w:pPr>
      <w:r w:rsidRPr="00C1552B">
        <w:t>Depending on the purpose and the time available for your meeting, it may or may not be appropriate to include some informal, social or team-building moments within the agenda.</w:t>
      </w:r>
      <w:r w:rsidR="006565CD" w:rsidRPr="00C1552B">
        <w:t xml:space="preserve"> </w:t>
      </w:r>
    </w:p>
    <w:p w14:paraId="351BE083" w14:textId="14C54152" w:rsidR="00CB1F43" w:rsidRPr="00C1552B" w:rsidRDefault="00C16548" w:rsidP="00596EFD">
      <w:pPr>
        <w:spacing w:after="60"/>
        <w:ind w:left="360"/>
      </w:pPr>
      <w:r>
        <w:t>Be</w:t>
      </w:r>
      <w:r w:rsidR="00CB1F43" w:rsidRPr="00C1552B">
        <w:t xml:space="preserve"> clear about when side-chat is appropriate.</w:t>
      </w:r>
      <w:r w:rsidR="00E202C2" w:rsidRPr="00C1552B">
        <w:t xml:space="preserve"> </w:t>
      </w:r>
      <w:r w:rsidR="00CB1F43" w:rsidRPr="00C1552B">
        <w:t xml:space="preserve">For example, keeping </w:t>
      </w:r>
      <w:r w:rsidR="008C04DB">
        <w:t xml:space="preserve">pictures, </w:t>
      </w:r>
      <w:r w:rsidR="00C20BCC">
        <w:t>GIFs</w:t>
      </w:r>
      <w:r w:rsidR="00CB1F43" w:rsidRPr="00C1552B">
        <w:t xml:space="preserve">, emoticons and side-chat chat until the end – or at least between agenda items – allows the chairperson or speaker to keep track of any questions that come through without having to scroll through unrelated comments. </w:t>
      </w:r>
    </w:p>
    <w:p w14:paraId="76793B0A" w14:textId="4B86A14D" w:rsidR="007C35C9" w:rsidRPr="00C1552B" w:rsidRDefault="00CB1F43" w:rsidP="00FA13DC">
      <w:pPr>
        <w:spacing w:after="60"/>
        <w:ind w:left="360"/>
      </w:pPr>
      <w:r w:rsidRPr="00C1552B">
        <w:t xml:space="preserve">Be careful of snide-chat. The sort of gentle teasing or banter we're used to in office environments can be harder to convey in writing or online. </w:t>
      </w:r>
      <w:bookmarkStart w:id="170" w:name="_Toc63159536"/>
      <w:r w:rsidR="009D37C0">
        <w:t>Humour is subjective and can easily (and, often, unknowingly) cause offen</w:t>
      </w:r>
      <w:r w:rsidR="00C16548">
        <w:t>c</w:t>
      </w:r>
      <w:r w:rsidR="009D37C0">
        <w:t>e.</w:t>
      </w:r>
    </w:p>
    <w:p w14:paraId="7C5C5367" w14:textId="77777777" w:rsidR="00C16548" w:rsidRDefault="00C16548" w:rsidP="00596EFD">
      <w:pPr>
        <w:pStyle w:val="Heading2"/>
      </w:pPr>
      <w:bookmarkStart w:id="171" w:name="_Toc66287675"/>
      <w:bookmarkStart w:id="172" w:name="_Toc66440199"/>
      <w:bookmarkStart w:id="173" w:name="_Toc66716252"/>
      <w:bookmarkStart w:id="174" w:name="_Toc66953214"/>
    </w:p>
    <w:p w14:paraId="14D94777" w14:textId="77777777" w:rsidR="009E7F88" w:rsidRDefault="009E7F88">
      <w:pPr>
        <w:spacing w:before="0" w:after="0"/>
        <w:rPr>
          <w:b/>
          <w:sz w:val="32"/>
          <w:szCs w:val="32"/>
        </w:rPr>
      </w:pPr>
      <w:r>
        <w:br w:type="page"/>
      </w:r>
    </w:p>
    <w:p w14:paraId="081D50AA" w14:textId="7AC93A94" w:rsidR="00D22059" w:rsidRPr="00C1552B" w:rsidRDefault="00605DE3" w:rsidP="00596EFD">
      <w:pPr>
        <w:pStyle w:val="Heading2"/>
      </w:pPr>
      <w:bookmarkStart w:id="175" w:name="_Toc70491355"/>
      <w:r w:rsidRPr="00C1552B">
        <w:lastRenderedPageBreak/>
        <w:t xml:space="preserve">Part </w:t>
      </w:r>
      <w:r w:rsidR="00E8232B" w:rsidRPr="00C1552B">
        <w:t>4</w:t>
      </w:r>
      <w:r w:rsidRPr="00C1552B">
        <w:t>: o</w:t>
      </w:r>
      <w:r w:rsidR="00274A31" w:rsidRPr="00C1552B">
        <w:t>ur</w:t>
      </w:r>
      <w:r w:rsidR="00D22059" w:rsidRPr="00C1552B">
        <w:t xml:space="preserve"> </w:t>
      </w:r>
      <w:bookmarkEnd w:id="170"/>
      <w:bookmarkEnd w:id="171"/>
      <w:bookmarkEnd w:id="172"/>
      <w:bookmarkEnd w:id="173"/>
      <w:bookmarkEnd w:id="174"/>
      <w:r w:rsidR="00A9718A">
        <w:t>programs</w:t>
      </w:r>
      <w:bookmarkEnd w:id="175"/>
    </w:p>
    <w:p w14:paraId="67AC488C" w14:textId="30FF7637" w:rsidR="00D22059" w:rsidRPr="00C1552B" w:rsidRDefault="00D22059" w:rsidP="00596EFD">
      <w:pPr>
        <w:spacing w:after="60"/>
      </w:pPr>
    </w:p>
    <w:p w14:paraId="5366E1BD" w14:textId="06249835" w:rsidR="00353C21" w:rsidRPr="00C1552B" w:rsidRDefault="00493E8B" w:rsidP="00596EFD">
      <w:pPr>
        <w:spacing w:after="60"/>
      </w:pPr>
      <w:r w:rsidRPr="00C1552B">
        <w:t xml:space="preserve">Taking our workplaces online was one thing. Working out how to continue to deliver our programs and services without access to our offices, venues or audiences was quite another. </w:t>
      </w:r>
    </w:p>
    <w:p w14:paraId="4D4BA844" w14:textId="06E6ED41" w:rsidR="00493E8B" w:rsidRPr="00C1552B" w:rsidRDefault="00493E8B" w:rsidP="00596EFD">
      <w:pPr>
        <w:spacing w:after="60"/>
      </w:pPr>
      <w:r w:rsidRPr="00C1552B">
        <w:t>Some of us leapt into the deep end with fast</w:t>
      </w:r>
      <w:r w:rsidR="009D37C0">
        <w:t xml:space="preserve"> (</w:t>
      </w:r>
      <w:r w:rsidRPr="00C1552B">
        <w:t>if imperfect</w:t>
      </w:r>
      <w:r w:rsidR="009D37C0">
        <w:t xml:space="preserve">) </w:t>
      </w:r>
      <w:r w:rsidRPr="00C1552B">
        <w:t xml:space="preserve">online versions of </w:t>
      </w:r>
      <w:r w:rsidR="009D37C0">
        <w:t xml:space="preserve">our </w:t>
      </w:r>
      <w:r w:rsidRPr="00C1552B">
        <w:t>existing initiatives.</w:t>
      </w:r>
      <w:r w:rsidR="00FA13DC" w:rsidRPr="00C1552B">
        <w:t xml:space="preserve"> </w:t>
      </w:r>
      <w:r w:rsidRPr="00C1552B">
        <w:t xml:space="preserve">Some started making plans to reimagine what was possible in </w:t>
      </w:r>
      <w:r w:rsidR="009D37C0">
        <w:t>our</w:t>
      </w:r>
      <w:r w:rsidRPr="00C1552B">
        <w:t xml:space="preserve"> brave new hybrid world.</w:t>
      </w:r>
      <w:r w:rsidR="00FA13DC" w:rsidRPr="00C1552B">
        <w:t xml:space="preserve"> And s</w:t>
      </w:r>
      <w:r w:rsidRPr="00C1552B">
        <w:t xml:space="preserve">ome were frozen into inactivity – either holding onto hope the pandemic would </w:t>
      </w:r>
      <w:r w:rsidR="002E2A94" w:rsidRPr="00C1552B">
        <w:t>be over</w:t>
      </w:r>
      <w:r w:rsidRPr="00C1552B">
        <w:t xml:space="preserve"> before we needed to re-think our delivery or because we didn’t have the skills, knowledge or infrastructure to transition our programs online.</w:t>
      </w:r>
    </w:p>
    <w:p w14:paraId="0BDB1A91" w14:textId="53EF62DC" w:rsidR="005222B4" w:rsidRPr="00C1552B" w:rsidRDefault="009D37C0" w:rsidP="00596EFD">
      <w:pPr>
        <w:spacing w:after="60"/>
      </w:pPr>
      <w:r>
        <w:t>Regardless</w:t>
      </w:r>
      <w:r w:rsidR="002E2A94" w:rsidRPr="00C1552B">
        <w:t>, the age of the digital pivot has</w:t>
      </w:r>
      <w:r>
        <w:t xml:space="preserve"> officially</w:t>
      </w:r>
      <w:r w:rsidR="002E2A94" w:rsidRPr="00C1552B">
        <w:t xml:space="preserve"> arrived</w:t>
      </w:r>
      <w:r>
        <w:t xml:space="preserve">, and we </w:t>
      </w:r>
      <w:r w:rsidR="00AC73B4">
        <w:t>already</w:t>
      </w:r>
      <w:r w:rsidR="00493E8B" w:rsidRPr="00C1552B">
        <w:t xml:space="preserve"> have a wealth of evidence </w:t>
      </w:r>
      <w:r w:rsidR="00B60DB5" w:rsidRPr="00C1552B">
        <w:t xml:space="preserve">that </w:t>
      </w:r>
      <w:r w:rsidR="00493E8B" w:rsidRPr="00C1552B">
        <w:t>effective and engaging digital program</w:t>
      </w:r>
      <w:r w:rsidR="002E2A94" w:rsidRPr="00C1552B">
        <w:t>s</w:t>
      </w:r>
      <w:r w:rsidR="00493E8B" w:rsidRPr="00C1552B">
        <w:t xml:space="preserve"> </w:t>
      </w:r>
      <w:r w:rsidR="00B60DB5" w:rsidRPr="00C1552B">
        <w:t>can benefit our ongoing operation</w:t>
      </w:r>
      <w:r w:rsidR="002E2A94" w:rsidRPr="00C1552B">
        <w:t>al</w:t>
      </w:r>
      <w:r w:rsidR="00B60DB5" w:rsidRPr="00C1552B">
        <w:t xml:space="preserve"> and artistic outcomes</w:t>
      </w:r>
      <w:r>
        <w:t xml:space="preserve"> </w:t>
      </w:r>
      <w:r w:rsidR="00AC73B4">
        <w:t>(</w:t>
      </w:r>
      <w:r w:rsidR="00493E8B" w:rsidRPr="00C1552B">
        <w:t>not just during such extraordinary times</w:t>
      </w:r>
      <w:r w:rsidR="00AC73B4">
        <w:t>)</w:t>
      </w:r>
      <w:r w:rsidR="00493E8B" w:rsidRPr="00C1552B">
        <w:t>.</w:t>
      </w:r>
      <w:r w:rsidR="00FA13DC" w:rsidRPr="00C1552B">
        <w:t xml:space="preserve"> </w:t>
      </w:r>
    </w:p>
    <w:p w14:paraId="07C3F827" w14:textId="77777777" w:rsidR="00B60DB5" w:rsidRPr="00C1552B" w:rsidRDefault="00B60DB5" w:rsidP="00596EFD">
      <w:pPr>
        <w:spacing w:after="60"/>
      </w:pPr>
    </w:p>
    <w:p w14:paraId="0AB4B750" w14:textId="7036F78E" w:rsidR="00B60DB5" w:rsidRPr="00C1552B" w:rsidRDefault="00B60DB5" w:rsidP="00596EFD">
      <w:pPr>
        <w:pStyle w:val="Heading3"/>
        <w:spacing w:after="60"/>
      </w:pPr>
      <w:bookmarkStart w:id="176" w:name="_Toc70491356"/>
      <w:r w:rsidRPr="00C1552B">
        <w:t>Be clear about your purpose</w:t>
      </w:r>
      <w:bookmarkEnd w:id="176"/>
    </w:p>
    <w:p w14:paraId="05BFCA15" w14:textId="642887C4" w:rsidR="004E6643" w:rsidRPr="00C1552B" w:rsidRDefault="008F2813" w:rsidP="00596EFD">
      <w:pPr>
        <w:spacing w:after="60"/>
      </w:pPr>
      <w:r w:rsidRPr="00C1552B">
        <w:t xml:space="preserve">Too often, we rush onto a new platform without thinking </w:t>
      </w:r>
      <w:r w:rsidR="00E45367" w:rsidRPr="00C1552B">
        <w:t xml:space="preserve">about </w:t>
      </w:r>
      <w:r w:rsidRPr="00C1552B">
        <w:t>what we need it to achieve</w:t>
      </w:r>
      <w:r w:rsidR="004E6643" w:rsidRPr="00C1552B">
        <w:t>.</w:t>
      </w:r>
      <w:r w:rsidR="009D37C0">
        <w:t xml:space="preserve"> </w:t>
      </w:r>
      <w:r w:rsidR="004E6643" w:rsidRPr="00C1552B">
        <w:t>A more efficient (and, usually, effective) process start</w:t>
      </w:r>
      <w:r w:rsidR="00E45367" w:rsidRPr="00C1552B">
        <w:t>s</w:t>
      </w:r>
      <w:r w:rsidR="004E6643" w:rsidRPr="00C1552B">
        <w:t xml:space="preserve"> by asking ‘why’ and ‘who’ before moving onto ‘what’ and ‘how’.</w:t>
      </w:r>
    </w:p>
    <w:p w14:paraId="6E387188" w14:textId="4DFEB28F" w:rsidR="00E45367" w:rsidRPr="00C1552B" w:rsidRDefault="00E45367" w:rsidP="00596EFD">
      <w:pPr>
        <w:spacing w:after="60"/>
      </w:pPr>
      <w:r w:rsidRPr="00C1552B">
        <w:t>Spend time thinking about what you need from your digital or hybrid solution. Is it to meet your funding or delivery obligations</w:t>
      </w:r>
      <w:r w:rsidR="003B7F25" w:rsidRPr="00C1552B">
        <w:t xml:space="preserve">, </w:t>
      </w:r>
      <w:r w:rsidRPr="00C1552B">
        <w:t>replace an income stream</w:t>
      </w:r>
      <w:r w:rsidR="003B7F25" w:rsidRPr="00C1552B">
        <w:t xml:space="preserve">, or </w:t>
      </w:r>
      <w:r w:rsidRPr="00C1552B">
        <w:t>reach new audiences? Is there a story you want to communicate</w:t>
      </w:r>
      <w:r w:rsidR="003B7F25" w:rsidRPr="00C1552B">
        <w:t xml:space="preserve">, </w:t>
      </w:r>
      <w:r w:rsidR="00090793" w:rsidRPr="00C1552B">
        <w:t xml:space="preserve">an issue you </w:t>
      </w:r>
      <w:r w:rsidR="00C16548">
        <w:t>wish</w:t>
      </w:r>
      <w:r w:rsidR="00090793" w:rsidRPr="00C1552B">
        <w:t xml:space="preserve"> to raise</w:t>
      </w:r>
      <w:r w:rsidR="003B7F25" w:rsidRPr="00C1552B">
        <w:t xml:space="preserve">, or </w:t>
      </w:r>
      <w:r w:rsidRPr="00C1552B">
        <w:t xml:space="preserve">a particular experience you want your audience to have? What </w:t>
      </w:r>
      <w:r w:rsidR="008C7706">
        <w:t>does</w:t>
      </w:r>
      <w:r w:rsidRPr="00C1552B">
        <w:t xml:space="preserve"> success </w:t>
      </w:r>
      <w:r w:rsidR="008C7706">
        <w:t>mean</w:t>
      </w:r>
      <w:r w:rsidRPr="00C1552B">
        <w:t xml:space="preserve">? What are you trying to achieve? </w:t>
      </w:r>
    </w:p>
    <w:p w14:paraId="41D517BE" w14:textId="77777777" w:rsidR="00090793" w:rsidRPr="00C1552B" w:rsidRDefault="00090793" w:rsidP="00596EFD">
      <w:pPr>
        <w:spacing w:after="60"/>
      </w:pPr>
    </w:p>
    <w:p w14:paraId="3EA20CE5" w14:textId="7AC12C4E" w:rsidR="00FB062A" w:rsidRPr="00C1552B" w:rsidRDefault="00FB062A" w:rsidP="00596EFD">
      <w:pPr>
        <w:pStyle w:val="Heading3"/>
        <w:spacing w:after="60"/>
      </w:pPr>
      <w:bookmarkStart w:id="177" w:name="_Toc70491357"/>
      <w:r w:rsidRPr="00C1552B">
        <w:t>Listen to your audience</w:t>
      </w:r>
      <w:bookmarkEnd w:id="177"/>
    </w:p>
    <w:p w14:paraId="5BA19099" w14:textId="4FABBBE5" w:rsidR="00E8460F" w:rsidRPr="00C1552B" w:rsidRDefault="00E45367" w:rsidP="00596EFD">
      <w:pPr>
        <w:spacing w:after="60"/>
      </w:pPr>
      <w:r w:rsidRPr="00C1552B">
        <w:t xml:space="preserve">Taking a purpose-first approach also requires us to </w:t>
      </w:r>
      <w:r w:rsidR="003B7F25" w:rsidRPr="00C1552B">
        <w:t>be responsive to our audience’s needs</w:t>
      </w:r>
      <w:r w:rsidRPr="00C1552B">
        <w:t>.</w:t>
      </w:r>
    </w:p>
    <w:p w14:paraId="3952ADC5" w14:textId="1711618A" w:rsidR="00E8460F" w:rsidRPr="00C1552B" w:rsidRDefault="00E45367" w:rsidP="00596EFD">
      <w:pPr>
        <w:spacing w:after="60"/>
      </w:pPr>
      <w:r w:rsidRPr="00C1552B">
        <w:t>Across the board, arts a</w:t>
      </w:r>
      <w:r w:rsidR="00E8460F" w:rsidRPr="00C1552B">
        <w:t xml:space="preserve">udiences </w:t>
      </w:r>
      <w:r w:rsidR="008A006D" w:rsidRPr="00C1552B">
        <w:t>have become</w:t>
      </w:r>
      <w:r w:rsidR="00E8460F" w:rsidRPr="00C1552B">
        <w:t xml:space="preserve"> </w:t>
      </w:r>
      <w:r w:rsidR="00BF350E">
        <w:t xml:space="preserve">more </w:t>
      </w:r>
      <w:r w:rsidR="00E8460F" w:rsidRPr="00C1552B">
        <w:t>tech</w:t>
      </w:r>
      <w:r w:rsidR="00BF350E">
        <w:t>-</w:t>
      </w:r>
      <w:r w:rsidR="00E8460F" w:rsidRPr="00C1552B">
        <w:t xml:space="preserve">savvy than </w:t>
      </w:r>
      <w:r w:rsidR="008A006D" w:rsidRPr="00C1552B">
        <w:t>they were</w:t>
      </w:r>
      <w:r w:rsidR="00E8460F" w:rsidRPr="00C1552B">
        <w:t xml:space="preserve"> befor</w:t>
      </w:r>
      <w:r w:rsidR="009D37C0">
        <w:t>e, but</w:t>
      </w:r>
      <w:r w:rsidRPr="00C1552B">
        <w:t xml:space="preserve"> </w:t>
      </w:r>
      <w:r w:rsidR="00E8460F" w:rsidRPr="00C1552B">
        <w:t xml:space="preserve">they’re </w:t>
      </w:r>
      <w:r w:rsidR="009D37C0">
        <w:t xml:space="preserve">also </w:t>
      </w:r>
      <w:r w:rsidR="00E8460F" w:rsidRPr="00C1552B">
        <w:t>changing in other ways</w:t>
      </w:r>
      <w:r w:rsidR="008A006D" w:rsidRPr="00C1552B">
        <w:t>.</w:t>
      </w:r>
      <w:r w:rsidR="009D37C0">
        <w:t xml:space="preserve"> </w:t>
      </w:r>
      <w:r w:rsidR="00E8460F" w:rsidRPr="00C1552B">
        <w:t xml:space="preserve">Up to half </w:t>
      </w:r>
      <w:r w:rsidR="00C16548">
        <w:t xml:space="preserve">of </w:t>
      </w:r>
      <w:r w:rsidRPr="00C1552B">
        <w:t>Australian households</w:t>
      </w:r>
      <w:r w:rsidR="00E8460F" w:rsidRPr="00C1552B">
        <w:t xml:space="preserve"> lost some of their income </w:t>
      </w:r>
      <w:r w:rsidR="003B7F25" w:rsidRPr="00C1552B">
        <w:t>during</w:t>
      </w:r>
      <w:r w:rsidR="00E8460F" w:rsidRPr="00C1552B">
        <w:t xml:space="preserve"> the </w:t>
      </w:r>
      <w:r w:rsidRPr="00C1552B">
        <w:t>first year of COVID-19</w:t>
      </w:r>
      <w:r w:rsidR="00AC73B4">
        <w:t>, and n</w:t>
      </w:r>
      <w:r w:rsidRPr="00C1552B">
        <w:t xml:space="preserve">early a quarter </w:t>
      </w:r>
      <w:r w:rsidR="00C16548">
        <w:t>expect</w:t>
      </w:r>
      <w:r w:rsidR="00E8460F" w:rsidRPr="00C1552B">
        <w:t xml:space="preserve"> to attend arts events less often </w:t>
      </w:r>
      <w:r w:rsidR="003B7F25" w:rsidRPr="00C1552B">
        <w:t>in a post-</w:t>
      </w:r>
      <w:r w:rsidR="00E21B6D" w:rsidRPr="00C1552B">
        <w:t>COVID</w:t>
      </w:r>
      <w:r w:rsidR="003B7F25" w:rsidRPr="00C1552B">
        <w:t xml:space="preserve"> world</w:t>
      </w:r>
      <w:r w:rsidR="00AC73B4">
        <w:t xml:space="preserve"> (</w:t>
      </w:r>
      <w:r w:rsidR="008A006D" w:rsidRPr="00C1552B">
        <w:t>due</w:t>
      </w:r>
      <w:r w:rsidR="003B7F25" w:rsidRPr="00C1552B">
        <w:t xml:space="preserve"> to</w:t>
      </w:r>
      <w:r w:rsidR="00BF350E">
        <w:t xml:space="preserve"> </w:t>
      </w:r>
      <w:r w:rsidR="00E8460F" w:rsidRPr="00C1552B">
        <w:t xml:space="preserve">fewer funds </w:t>
      </w:r>
      <w:r w:rsidR="00BF350E">
        <w:t>or</w:t>
      </w:r>
      <w:r w:rsidR="00E8460F" w:rsidRPr="00C1552B">
        <w:t xml:space="preserve"> </w:t>
      </w:r>
      <w:r w:rsidR="003B7F25" w:rsidRPr="00C1552B">
        <w:t>a</w:t>
      </w:r>
      <w:r w:rsidR="00A9718A">
        <w:t xml:space="preserve">n ongoing </w:t>
      </w:r>
      <w:r w:rsidR="00E8460F" w:rsidRPr="00C1552B">
        <w:t>nervousness about crowds</w:t>
      </w:r>
      <w:r w:rsidR="00AC73B4">
        <w:t>)</w:t>
      </w:r>
      <w:r w:rsidR="00E8460F" w:rsidRPr="00C1552B">
        <w:t>.</w:t>
      </w:r>
    </w:p>
    <w:p w14:paraId="03F54365" w14:textId="23AE30C6" w:rsidR="00EA65E9" w:rsidRDefault="008A006D" w:rsidP="00596EFD">
      <w:pPr>
        <w:spacing w:after="60"/>
      </w:pPr>
      <w:r w:rsidRPr="00C1552B">
        <w:t>Listen to your</w:t>
      </w:r>
      <w:r w:rsidR="00FB062A" w:rsidRPr="00C1552B">
        <w:t xml:space="preserve"> existing audiences</w:t>
      </w:r>
      <w:r w:rsidR="00E8460F" w:rsidRPr="00C1552B">
        <w:t>. Ask what</w:t>
      </w:r>
      <w:r w:rsidR="00E45367" w:rsidRPr="00C1552B">
        <w:t xml:space="preserve">’s happening </w:t>
      </w:r>
      <w:r w:rsidR="003B7F25" w:rsidRPr="00C1552B">
        <w:t>with</w:t>
      </w:r>
      <w:r w:rsidR="00E45367" w:rsidRPr="00C1552B">
        <w:t xml:space="preserve"> them and how they </w:t>
      </w:r>
      <w:r w:rsidR="00E8460F" w:rsidRPr="00C1552B">
        <w:t>want</w:t>
      </w:r>
      <w:r w:rsidR="00E45367" w:rsidRPr="00C1552B">
        <w:t xml:space="preserve"> to engage with you.</w:t>
      </w:r>
      <w:r w:rsidR="00E8460F" w:rsidRPr="00C1552B">
        <w:t xml:space="preserve"> Think laterally about who else might be interested in your work and how you</w:t>
      </w:r>
      <w:r w:rsidR="004A0659">
        <w:t xml:space="preserve"> can</w:t>
      </w:r>
      <w:r w:rsidR="00E8460F" w:rsidRPr="00C1552B">
        <w:t xml:space="preserve"> </w:t>
      </w:r>
      <w:r w:rsidR="00E45367" w:rsidRPr="00C1552B">
        <w:t>find out what they need</w:t>
      </w:r>
      <w:r w:rsidR="00E8460F" w:rsidRPr="00C1552B">
        <w:t>.</w:t>
      </w:r>
      <w:r w:rsidRPr="00C1552B">
        <w:t xml:space="preserve"> </w:t>
      </w:r>
    </w:p>
    <w:p w14:paraId="09E31FAE" w14:textId="4041C4B3" w:rsidR="00E8460F" w:rsidRPr="00C1552B" w:rsidRDefault="00EA65E9" w:rsidP="00596EFD">
      <w:pPr>
        <w:spacing w:after="60"/>
      </w:pPr>
      <w:r>
        <w:t>U</w:t>
      </w:r>
      <w:r w:rsidR="00E45367" w:rsidRPr="00C1552B">
        <w:t>se</w:t>
      </w:r>
      <w:r w:rsidR="00E8460F" w:rsidRPr="00C1552B">
        <w:t xml:space="preserve"> </w:t>
      </w:r>
      <w:r w:rsidR="00E45367" w:rsidRPr="00C1552B">
        <w:t>those</w:t>
      </w:r>
      <w:r w:rsidR="00E8460F" w:rsidRPr="00C1552B">
        <w:t xml:space="preserve"> responses to plan for how to meet this changing demand.</w:t>
      </w:r>
      <w:r w:rsidR="009D37C0">
        <w:t xml:space="preserve"> </w:t>
      </w:r>
      <w:r w:rsidR="009D37C0" w:rsidRPr="00C1552B">
        <w:t>This may include incorporating digital elements into all of our future programs or services</w:t>
      </w:r>
      <w:r w:rsidR="00C16548">
        <w:t xml:space="preserve"> and</w:t>
      </w:r>
      <w:r w:rsidR="009D37C0" w:rsidRPr="00C1552B">
        <w:t xml:space="preserve"> continuing to run dedicated activities partly or wholly online.</w:t>
      </w:r>
    </w:p>
    <w:p w14:paraId="1ED8DDB0" w14:textId="6E9751E8" w:rsidR="005222B4" w:rsidRPr="00C1552B" w:rsidRDefault="005222B4" w:rsidP="00596EFD">
      <w:pPr>
        <w:spacing w:after="60"/>
        <w:rPr>
          <w:b/>
        </w:rPr>
      </w:pPr>
    </w:p>
    <w:p w14:paraId="60021D47" w14:textId="1C7E5C2B" w:rsidR="00FB062A" w:rsidRPr="00C1552B" w:rsidRDefault="00FB062A" w:rsidP="00596EFD">
      <w:pPr>
        <w:pStyle w:val="Heading3"/>
        <w:spacing w:after="60"/>
      </w:pPr>
      <w:bookmarkStart w:id="178" w:name="_Toc70491358"/>
      <w:r w:rsidRPr="00C1552B">
        <w:t>Be realistic</w:t>
      </w:r>
      <w:bookmarkEnd w:id="178"/>
    </w:p>
    <w:p w14:paraId="50E0A69F" w14:textId="323D4CE6" w:rsidR="00923A90" w:rsidRPr="00C1552B" w:rsidRDefault="00923A90" w:rsidP="00596EFD">
      <w:pPr>
        <w:spacing w:after="60"/>
      </w:pPr>
      <w:r w:rsidRPr="00C1552B">
        <w:t>When picking</w:t>
      </w:r>
      <w:r w:rsidR="00B60DB5" w:rsidRPr="00C1552B">
        <w:t xml:space="preserve"> a platform </w:t>
      </w:r>
      <w:r w:rsidRPr="00C1552B">
        <w:t xml:space="preserve">(or platforms) </w:t>
      </w:r>
      <w:r w:rsidR="00B60DB5" w:rsidRPr="00C1552B">
        <w:t xml:space="preserve">that </w:t>
      </w:r>
      <w:r w:rsidR="003B7F25" w:rsidRPr="00C1552B">
        <w:t>will work best</w:t>
      </w:r>
      <w:r w:rsidR="00B60DB5" w:rsidRPr="00C1552B">
        <w:t xml:space="preserve"> for you</w:t>
      </w:r>
      <w:r w:rsidRPr="00C1552B">
        <w:t>, think about:</w:t>
      </w:r>
    </w:p>
    <w:p w14:paraId="1FA832C6" w14:textId="7FD79C03" w:rsidR="00923A90" w:rsidRPr="00C1552B" w:rsidRDefault="00923A90" w:rsidP="00596EFD">
      <w:pPr>
        <w:pStyle w:val="ListParagraph"/>
        <w:numPr>
          <w:ilvl w:val="0"/>
          <w:numId w:val="27"/>
        </w:numPr>
        <w:spacing w:after="60"/>
        <w:contextualSpacing w:val="0"/>
      </w:pPr>
      <w:r w:rsidRPr="00C1552B">
        <w:t>Your purpose</w:t>
      </w:r>
      <w:r w:rsidR="00851A80" w:rsidRPr="00C1552B">
        <w:t xml:space="preserve"> (as above).</w:t>
      </w:r>
    </w:p>
    <w:p w14:paraId="7CAA224B" w14:textId="71EC6B74" w:rsidR="00923A90" w:rsidRPr="00C1552B" w:rsidRDefault="00923A90" w:rsidP="00596EFD">
      <w:pPr>
        <w:pStyle w:val="ListParagraph"/>
        <w:numPr>
          <w:ilvl w:val="0"/>
          <w:numId w:val="27"/>
        </w:numPr>
        <w:spacing w:after="60"/>
        <w:contextualSpacing w:val="0"/>
      </w:pPr>
      <w:r w:rsidRPr="00C1552B">
        <w:t>Your audience</w:t>
      </w:r>
      <w:r w:rsidR="00851A80" w:rsidRPr="00C1552B">
        <w:t xml:space="preserve"> (who you want to reach and how they want you to reach them).</w:t>
      </w:r>
    </w:p>
    <w:p w14:paraId="27B8139F" w14:textId="7AFCD9A0" w:rsidR="00923A90" w:rsidRPr="00C1552B" w:rsidRDefault="00923A90" w:rsidP="00596EFD">
      <w:pPr>
        <w:pStyle w:val="ListParagraph"/>
        <w:numPr>
          <w:ilvl w:val="0"/>
          <w:numId w:val="27"/>
        </w:numPr>
        <w:spacing w:after="60"/>
        <w:contextualSpacing w:val="0"/>
      </w:pPr>
      <w:r w:rsidRPr="00C1552B">
        <w:t>Your tech</w:t>
      </w:r>
      <w:r w:rsidR="00C16548">
        <w:t>-</w:t>
      </w:r>
      <w:r w:rsidR="00B60DB5" w:rsidRPr="00C1552B">
        <w:t xml:space="preserve">ability </w:t>
      </w:r>
      <w:r w:rsidRPr="00C1552B">
        <w:t>(and those of your collaborators or team)</w:t>
      </w:r>
      <w:r w:rsidR="00851A80" w:rsidRPr="00C1552B">
        <w:t>.</w:t>
      </w:r>
    </w:p>
    <w:p w14:paraId="1FCBC708" w14:textId="3A58612E" w:rsidR="00B60DB5" w:rsidRPr="00C1552B" w:rsidRDefault="00923A90" w:rsidP="00596EFD">
      <w:pPr>
        <w:pStyle w:val="ListParagraph"/>
        <w:numPr>
          <w:ilvl w:val="0"/>
          <w:numId w:val="27"/>
        </w:numPr>
        <w:spacing w:after="60"/>
        <w:contextualSpacing w:val="0"/>
      </w:pPr>
      <w:r w:rsidRPr="00C1552B">
        <w:t>H</w:t>
      </w:r>
      <w:r w:rsidR="00B60DB5" w:rsidRPr="00C1552B">
        <w:t>ow much time you’re willing to put into</w:t>
      </w:r>
      <w:r w:rsidR="00851A80" w:rsidRPr="00C1552B">
        <w:t xml:space="preserve"> training and using </w:t>
      </w:r>
      <w:r w:rsidR="008838D6" w:rsidRPr="00C1552B">
        <w:t>your platform/s</w:t>
      </w:r>
      <w:r w:rsidR="00851A80" w:rsidRPr="00C1552B">
        <w:t>.</w:t>
      </w:r>
    </w:p>
    <w:p w14:paraId="6103E9A8" w14:textId="4F8A91F0" w:rsidR="00851A80" w:rsidRPr="00C1552B" w:rsidRDefault="00851A80" w:rsidP="00596EFD">
      <w:pPr>
        <w:pStyle w:val="ListParagraph"/>
        <w:numPr>
          <w:ilvl w:val="0"/>
          <w:numId w:val="27"/>
        </w:numPr>
        <w:spacing w:after="60"/>
        <w:contextualSpacing w:val="0"/>
      </w:pPr>
      <w:r w:rsidRPr="00C1552B">
        <w:t xml:space="preserve">The access requirements of everyone </w:t>
      </w:r>
      <w:r w:rsidR="008838D6" w:rsidRPr="00C1552B">
        <w:t>who will be using them</w:t>
      </w:r>
      <w:r w:rsidRPr="00C1552B">
        <w:t xml:space="preserve"> (not just your audiences).</w:t>
      </w:r>
    </w:p>
    <w:p w14:paraId="520212B5" w14:textId="0AA5E8D5" w:rsidR="00851A80" w:rsidRPr="00C1552B" w:rsidRDefault="00CD40C6" w:rsidP="00596EFD">
      <w:pPr>
        <w:pStyle w:val="ListParagraph"/>
        <w:numPr>
          <w:ilvl w:val="0"/>
          <w:numId w:val="27"/>
        </w:numPr>
        <w:spacing w:after="60"/>
        <w:contextualSpacing w:val="0"/>
      </w:pPr>
      <w:r w:rsidRPr="00C1552B">
        <w:lastRenderedPageBreak/>
        <w:t>The cost</w:t>
      </w:r>
      <w:r w:rsidR="00851A80" w:rsidRPr="00C1552B">
        <w:t xml:space="preserve"> (including</w:t>
      </w:r>
      <w:r w:rsidR="008838D6" w:rsidRPr="00C1552B">
        <w:t xml:space="preserve"> any</w:t>
      </w:r>
      <w:r w:rsidR="00851A80" w:rsidRPr="00C1552B">
        <w:t xml:space="preserve"> initial investment and ongoing subscription fees).</w:t>
      </w:r>
    </w:p>
    <w:p w14:paraId="08B512F1" w14:textId="543CA805" w:rsidR="00CD40C6" w:rsidRPr="00C1552B" w:rsidRDefault="00CD40C6" w:rsidP="00596EFD">
      <w:pPr>
        <w:pStyle w:val="ListParagraph"/>
        <w:numPr>
          <w:ilvl w:val="0"/>
          <w:numId w:val="27"/>
        </w:numPr>
        <w:spacing w:after="60"/>
        <w:contextualSpacing w:val="0"/>
      </w:pPr>
      <w:r w:rsidRPr="00C1552B">
        <w:t>The income potential (including models to monetise your digital programs).</w:t>
      </w:r>
    </w:p>
    <w:p w14:paraId="3052C037" w14:textId="1FD1442A" w:rsidR="00851A80" w:rsidRPr="00C1552B" w:rsidRDefault="00851A80" w:rsidP="00596EFD">
      <w:pPr>
        <w:pStyle w:val="ListParagraph"/>
        <w:numPr>
          <w:ilvl w:val="0"/>
          <w:numId w:val="27"/>
        </w:numPr>
        <w:spacing w:after="60"/>
        <w:contextualSpacing w:val="0"/>
      </w:pPr>
      <w:r w:rsidRPr="00C1552B">
        <w:t xml:space="preserve">How it can be integrated into the rest of your work. </w:t>
      </w:r>
      <w:r w:rsidR="008838D6" w:rsidRPr="00C1552B">
        <w:t>(Ideally, y</w:t>
      </w:r>
      <w:r w:rsidR="0051260D" w:rsidRPr="00C1552B">
        <w:t>our digital profile and programs</w:t>
      </w:r>
      <w:r w:rsidRPr="00C1552B">
        <w:t xml:space="preserve"> should be purposeful</w:t>
      </w:r>
      <w:r w:rsidR="009D37C0">
        <w:t xml:space="preserve">, </w:t>
      </w:r>
      <w:r w:rsidRPr="00C1552B">
        <w:t>interconnected</w:t>
      </w:r>
      <w:r w:rsidR="009D37C0">
        <w:t xml:space="preserve"> and aligned with your strategic objectives,</w:t>
      </w:r>
      <w:r w:rsidRPr="00C1552B">
        <w:t xml:space="preserve"> not just random, multiple posts</w:t>
      </w:r>
      <w:r w:rsidR="0051260D" w:rsidRPr="00C1552B">
        <w:t xml:space="preserve"> </w:t>
      </w:r>
      <w:r w:rsidR="008838D6" w:rsidRPr="00C1552B">
        <w:t>on</w:t>
      </w:r>
      <w:r w:rsidR="0051260D" w:rsidRPr="00C1552B">
        <w:t xml:space="preserve"> multiple platforms</w:t>
      </w:r>
      <w:r w:rsidR="008838D6" w:rsidRPr="00C1552B">
        <w:t>.)</w:t>
      </w:r>
    </w:p>
    <w:p w14:paraId="3DD5844E" w14:textId="3F441D38" w:rsidR="00FB062A" w:rsidRPr="00C1552B" w:rsidRDefault="00851A80" w:rsidP="00596EFD">
      <w:pPr>
        <w:pStyle w:val="ListParagraph"/>
        <w:numPr>
          <w:ilvl w:val="0"/>
          <w:numId w:val="27"/>
        </w:numPr>
        <w:spacing w:after="60"/>
        <w:contextualSpacing w:val="0"/>
      </w:pPr>
      <w:r w:rsidRPr="00C1552B">
        <w:t xml:space="preserve">How it can be sustained. </w:t>
      </w:r>
      <w:r w:rsidR="008838D6" w:rsidRPr="00C1552B">
        <w:t>(</w:t>
      </w:r>
      <w:r w:rsidR="00FB062A" w:rsidRPr="00C1552B">
        <w:t xml:space="preserve">Engaging </w:t>
      </w:r>
      <w:r w:rsidRPr="00C1552B">
        <w:t>an online audience</w:t>
      </w:r>
      <w:r w:rsidR="00FB062A" w:rsidRPr="00C1552B">
        <w:t xml:space="preserve"> and then </w:t>
      </w:r>
      <w:r w:rsidRPr="00C1552B">
        <w:t>discarding them when you transition back onsite</w:t>
      </w:r>
      <w:r w:rsidR="00FB062A" w:rsidRPr="00C1552B">
        <w:t xml:space="preserve"> </w:t>
      </w:r>
      <w:r w:rsidR="0051260D" w:rsidRPr="00C1552B">
        <w:t xml:space="preserve">can </w:t>
      </w:r>
      <w:r w:rsidR="00C16548">
        <w:t>harm</w:t>
      </w:r>
      <w:r w:rsidR="0051260D" w:rsidRPr="00C1552B">
        <w:t xml:space="preserve"> your brand </w:t>
      </w:r>
      <w:r w:rsidR="008838D6" w:rsidRPr="00C1552B">
        <w:t xml:space="preserve">– </w:t>
      </w:r>
      <w:r w:rsidR="0051260D" w:rsidRPr="00C1552B">
        <w:t>and bottom line</w:t>
      </w:r>
      <w:r w:rsidR="008838D6" w:rsidRPr="00C1552B">
        <w:t>.)</w:t>
      </w:r>
    </w:p>
    <w:p w14:paraId="021AAFB6" w14:textId="78BB885C" w:rsidR="00E8460F" w:rsidRPr="00C1552B" w:rsidRDefault="00E8460F" w:rsidP="00596EFD">
      <w:pPr>
        <w:spacing w:after="60"/>
      </w:pPr>
    </w:p>
    <w:p w14:paraId="21F75FE2" w14:textId="623389A2" w:rsidR="005D5773" w:rsidRPr="00C1552B" w:rsidRDefault="00FA13DC" w:rsidP="00596EFD">
      <w:pPr>
        <w:pStyle w:val="Heading3"/>
        <w:spacing w:after="60"/>
      </w:pPr>
      <w:bookmarkStart w:id="179" w:name="_Toc70491359"/>
      <w:r w:rsidRPr="00C1552B">
        <w:t>Don’t</w:t>
      </w:r>
      <w:r w:rsidR="005D5773" w:rsidRPr="00C1552B">
        <w:t xml:space="preserve"> panic</w:t>
      </w:r>
      <w:bookmarkEnd w:id="179"/>
    </w:p>
    <w:p w14:paraId="2A2634E0" w14:textId="77777777" w:rsidR="005D5773" w:rsidRPr="00C1552B" w:rsidRDefault="005D5773" w:rsidP="00596EFD">
      <w:pPr>
        <w:spacing w:after="60"/>
      </w:pPr>
      <w:r w:rsidRPr="00C1552B">
        <w:t>It’s easy to feel overwhelmed by all of the digital options available to us – especially as more seem to appear every day.</w:t>
      </w:r>
    </w:p>
    <w:p w14:paraId="1AA6F47C" w14:textId="77777777" w:rsidR="00136B3A" w:rsidRDefault="005D5773" w:rsidP="00596EFD">
      <w:pPr>
        <w:spacing w:after="60"/>
      </w:pPr>
      <w:r w:rsidRPr="00C1552B">
        <w:t xml:space="preserve">The most important thing to remember is that you don’t need to be everywhere or use every platform. </w:t>
      </w:r>
      <w:r w:rsidR="009D37C0">
        <w:t xml:space="preserve">There </w:t>
      </w:r>
      <w:r w:rsidR="00C16548">
        <w:t>is</w:t>
      </w:r>
      <w:r w:rsidR="009D37C0" w:rsidRPr="00C1552B">
        <w:t xml:space="preserve"> a range of low-cost and low-tech digital options available, as well as those at the higher end.</w:t>
      </w:r>
      <w:r w:rsidR="009D37C0">
        <w:t xml:space="preserve"> </w:t>
      </w:r>
    </w:p>
    <w:p w14:paraId="5C7649E2" w14:textId="11FDE8A1" w:rsidR="005D5773" w:rsidRPr="00C1552B" w:rsidRDefault="005D5773" w:rsidP="00596EFD">
      <w:pPr>
        <w:spacing w:after="60"/>
      </w:pPr>
      <w:r w:rsidRPr="00C1552B">
        <w:t xml:space="preserve">Just pick something that works for you and do it well. </w:t>
      </w:r>
    </w:p>
    <w:p w14:paraId="4D6B21AA" w14:textId="0716616F" w:rsidR="005D5773" w:rsidRDefault="005D5773" w:rsidP="00596EFD">
      <w:pPr>
        <w:spacing w:after="60"/>
      </w:pPr>
    </w:p>
    <w:p w14:paraId="4375A198" w14:textId="77777777" w:rsidR="00B07741" w:rsidRPr="00C1552B" w:rsidRDefault="00B07741" w:rsidP="00B07741">
      <w:pPr>
        <w:pStyle w:val="Heading3"/>
        <w:spacing w:after="60"/>
      </w:pPr>
      <w:bookmarkStart w:id="180" w:name="_Toc70491360"/>
      <w:r w:rsidRPr="00C1552B">
        <w:t>Get the right rights</w:t>
      </w:r>
      <w:bookmarkEnd w:id="180"/>
    </w:p>
    <w:p w14:paraId="12C52435" w14:textId="77777777" w:rsidR="00B07741" w:rsidRPr="00C1552B" w:rsidRDefault="00B07741" w:rsidP="00B07741">
      <w:pPr>
        <w:spacing w:after="60"/>
      </w:pPr>
      <w:r w:rsidRPr="00C1552B">
        <w:t xml:space="preserve">Whichever models or platforms you use, you need to make sure you have permission from </w:t>
      </w:r>
      <w:r>
        <w:t>your</w:t>
      </w:r>
      <w:r w:rsidRPr="00C1552B">
        <w:t xml:space="preserve"> artists and copyright holders and the right to show their work in all </w:t>
      </w:r>
      <w:r>
        <w:t xml:space="preserve">of </w:t>
      </w:r>
      <w:r w:rsidRPr="00C1552B">
        <w:t xml:space="preserve">the different ways it might be used. The rights negotiated for performers on stage, for example, aren’t automatically transferred for livestreaming or when making a recording for broadcast. </w:t>
      </w:r>
    </w:p>
    <w:p w14:paraId="300AB7FB" w14:textId="77777777" w:rsidR="00B07741" w:rsidRPr="00C1552B" w:rsidRDefault="00B07741" w:rsidP="00B07741">
      <w:pPr>
        <w:spacing w:after="60"/>
      </w:pPr>
      <w:r w:rsidRPr="00C1552B">
        <w:t>This also includes making sure you have the rights to any written content, images, videos or research you share</w:t>
      </w:r>
      <w:r>
        <w:t xml:space="preserve"> online</w:t>
      </w:r>
      <w:r w:rsidRPr="00C1552B">
        <w:t xml:space="preserve"> – be that as part of a performance</w:t>
      </w:r>
      <w:r>
        <w:t xml:space="preserve">, a </w:t>
      </w:r>
      <w:r w:rsidRPr="00C1552B">
        <w:t xml:space="preserve">workshop or webinar. While you will </w:t>
      </w:r>
      <w:r>
        <w:t>have</w:t>
      </w:r>
      <w:r w:rsidRPr="00C1552B">
        <w:t xml:space="preserve"> copyright of the resulting activity or recording, it is still your responsibility to make sure you have permission from the </w:t>
      </w:r>
      <w:r>
        <w:t xml:space="preserve">creators or owners </w:t>
      </w:r>
      <w:r w:rsidRPr="00C1552B">
        <w:t xml:space="preserve">of your content. </w:t>
      </w:r>
    </w:p>
    <w:p w14:paraId="2640F0E7" w14:textId="77777777" w:rsidR="00B07741" w:rsidRPr="00C1552B" w:rsidRDefault="00B07741" w:rsidP="00B07741">
      <w:pPr>
        <w:spacing w:after="60"/>
      </w:pPr>
      <w:r>
        <w:t>Getting</w:t>
      </w:r>
      <w:r w:rsidRPr="00C1552B">
        <w:t xml:space="preserve"> the </w:t>
      </w:r>
      <w:r>
        <w:t>correct</w:t>
      </w:r>
      <w:r w:rsidRPr="00C1552B">
        <w:t xml:space="preserve"> rights</w:t>
      </w:r>
      <w:r>
        <w:t xml:space="preserve"> is much easier when done</w:t>
      </w:r>
      <w:r w:rsidRPr="00C1552B">
        <w:t xml:space="preserve"> </w:t>
      </w:r>
      <w:r>
        <w:t>at</w:t>
      </w:r>
      <w:r w:rsidRPr="00C1552B">
        <w:t xml:space="preserve"> the start of the process</w:t>
      </w:r>
      <w:r>
        <w:t xml:space="preserve"> (and hugely reduces your risk of breaking copyright laws)</w:t>
      </w:r>
      <w:r w:rsidRPr="00C1552B">
        <w:t xml:space="preserve">. Ask first, </w:t>
      </w:r>
      <w:r>
        <w:t xml:space="preserve">get your </w:t>
      </w:r>
      <w:r w:rsidRPr="00C1552B">
        <w:t xml:space="preserve">content </w:t>
      </w:r>
      <w:r>
        <w:t xml:space="preserve">owners’ permission in writing, and </w:t>
      </w:r>
      <w:r w:rsidRPr="00C1552B">
        <w:t xml:space="preserve">pay </w:t>
      </w:r>
      <w:r>
        <w:t>them</w:t>
      </w:r>
      <w:r w:rsidRPr="00C1552B">
        <w:t xml:space="preserve"> appropriately</w:t>
      </w:r>
      <w:r>
        <w:t>.</w:t>
      </w:r>
    </w:p>
    <w:p w14:paraId="00A48B03" w14:textId="77777777" w:rsidR="00B07741" w:rsidRPr="00C1552B" w:rsidRDefault="00B07741" w:rsidP="00596EFD">
      <w:pPr>
        <w:spacing w:after="60"/>
      </w:pPr>
    </w:p>
    <w:p w14:paraId="68892275" w14:textId="1737658B" w:rsidR="00FB062A" w:rsidRPr="00C1552B" w:rsidRDefault="00FB062A" w:rsidP="00596EFD">
      <w:pPr>
        <w:pStyle w:val="Heading3"/>
        <w:spacing w:after="60"/>
      </w:pPr>
      <w:bookmarkStart w:id="181" w:name="_Toc70491361"/>
      <w:r w:rsidRPr="00C1552B">
        <w:t>Rethink your business models</w:t>
      </w:r>
      <w:bookmarkEnd w:id="181"/>
      <w:r w:rsidRPr="00C1552B">
        <w:t xml:space="preserve"> </w:t>
      </w:r>
    </w:p>
    <w:p w14:paraId="2674012E" w14:textId="741761DF" w:rsidR="00BD2DD9" w:rsidRPr="00C1552B" w:rsidRDefault="008838D6" w:rsidP="00596EFD">
      <w:pPr>
        <w:spacing w:after="60"/>
      </w:pPr>
      <w:r w:rsidRPr="00C1552B">
        <w:t>So far, the</w:t>
      </w:r>
      <w:r w:rsidR="0051260D" w:rsidRPr="00C1552B">
        <w:t xml:space="preserve"> vast majority of </w:t>
      </w:r>
      <w:r w:rsidRPr="00C1552B">
        <w:t xml:space="preserve">new </w:t>
      </w:r>
      <w:r w:rsidR="0051260D" w:rsidRPr="00C1552B">
        <w:t xml:space="preserve">digital delivery models </w:t>
      </w:r>
      <w:r w:rsidR="007C7B10">
        <w:t xml:space="preserve">seem </w:t>
      </w:r>
      <w:r w:rsidR="00672BFF" w:rsidRPr="00C1552B">
        <w:t>more focused on</w:t>
      </w:r>
      <w:r w:rsidR="0051260D" w:rsidRPr="00C1552B">
        <w:t xml:space="preserve"> </w:t>
      </w:r>
      <w:r w:rsidR="00C85EDF">
        <w:t>continuing</w:t>
      </w:r>
      <w:r w:rsidR="0051260D" w:rsidRPr="00C1552B">
        <w:t xml:space="preserve"> services rather than </w:t>
      </w:r>
      <w:r w:rsidRPr="00C1552B">
        <w:t>bring</w:t>
      </w:r>
      <w:r w:rsidR="00A9718A">
        <w:t>ing</w:t>
      </w:r>
      <w:r w:rsidRPr="00C1552B">
        <w:t xml:space="preserve"> in </w:t>
      </w:r>
      <w:r w:rsidR="00A9718A">
        <w:t xml:space="preserve">extra </w:t>
      </w:r>
      <w:r w:rsidR="0051260D" w:rsidRPr="00C1552B">
        <w:t>cash</w:t>
      </w:r>
      <w:r w:rsidR="00BD2DD9" w:rsidRPr="00C1552B">
        <w:t xml:space="preserve"> – and the arts world has been </w:t>
      </w:r>
      <w:r w:rsidR="00961FCA" w:rsidRPr="00C1552B">
        <w:t xml:space="preserve">overwhelmed by </w:t>
      </w:r>
      <w:r w:rsidR="00BD2DD9" w:rsidRPr="00C1552B">
        <w:t>an</w:t>
      </w:r>
      <w:r w:rsidR="00961FCA" w:rsidRPr="00C1552B">
        <w:t xml:space="preserve"> avalanche of </w:t>
      </w:r>
      <w:r w:rsidR="00BD2DD9" w:rsidRPr="00C1552B">
        <w:t>free content</w:t>
      </w:r>
      <w:r w:rsidRPr="00C1552B">
        <w:t xml:space="preserve"> as a result.</w:t>
      </w:r>
    </w:p>
    <w:p w14:paraId="5AFA0DBE" w14:textId="362D543A" w:rsidR="00961FCA" w:rsidRPr="00C1552B" w:rsidRDefault="007C7B10" w:rsidP="00596EFD">
      <w:pPr>
        <w:spacing w:after="60"/>
      </w:pPr>
      <w:r>
        <w:t>W</w:t>
      </w:r>
      <w:r w:rsidR="00BD2DD9" w:rsidRPr="00C1552B">
        <w:t xml:space="preserve">e </w:t>
      </w:r>
      <w:r>
        <w:t xml:space="preserve">also </w:t>
      </w:r>
      <w:r w:rsidR="00BD2DD9" w:rsidRPr="00C1552B">
        <w:t>need to consider</w:t>
      </w:r>
      <w:r>
        <w:t xml:space="preserve">: </w:t>
      </w:r>
      <w:r w:rsidR="00BD2DD9" w:rsidRPr="00C1552B">
        <w:t xml:space="preserve">How can we replace income streams that changed or were lost during COVID-19? How can we </w:t>
      </w:r>
      <w:r>
        <w:t>support</w:t>
      </w:r>
      <w:r w:rsidR="00BD2DD9" w:rsidRPr="00C1552B">
        <w:t xml:space="preserve"> a living wage for artists </w:t>
      </w:r>
      <w:r>
        <w:t>working</w:t>
      </w:r>
      <w:r w:rsidR="00BD2DD9" w:rsidRPr="00C1552B">
        <w:t xml:space="preserve"> in the digital space? Can </w:t>
      </w:r>
      <w:r>
        <w:t>we</w:t>
      </w:r>
      <w:r w:rsidR="00BD2DD9" w:rsidRPr="00C1552B">
        <w:t xml:space="preserve"> afford to offer free or low</w:t>
      </w:r>
      <w:r w:rsidR="00C16548">
        <w:t>-</w:t>
      </w:r>
      <w:r w:rsidR="00BD2DD9" w:rsidRPr="00C1552B">
        <w:t xml:space="preserve">cost </w:t>
      </w:r>
      <w:r>
        <w:t xml:space="preserve">programs </w:t>
      </w:r>
      <w:r w:rsidR="00BD2DD9" w:rsidRPr="00C1552B">
        <w:t xml:space="preserve">while </w:t>
      </w:r>
      <w:r>
        <w:t>building our</w:t>
      </w:r>
      <w:r w:rsidR="00BD2DD9" w:rsidRPr="00C1552B">
        <w:t xml:space="preserve"> skills and reputation for digital work? Or do </w:t>
      </w:r>
      <w:r>
        <w:t>we</w:t>
      </w:r>
      <w:r w:rsidR="00BD2DD9" w:rsidRPr="00C1552B">
        <w:t xml:space="preserve"> need to find a financial model that pays its way from the start?</w:t>
      </w:r>
    </w:p>
    <w:p w14:paraId="5F80CBC7" w14:textId="0EA02239" w:rsidR="00BD2DD9" w:rsidRPr="00C1552B" w:rsidRDefault="00BD2DD9" w:rsidP="00596EFD">
      <w:pPr>
        <w:spacing w:after="60"/>
      </w:pPr>
      <w:r w:rsidRPr="00C1552B">
        <w:t>This could include:</w:t>
      </w:r>
      <w:r w:rsidR="00FA13DC" w:rsidRPr="00C1552B">
        <w:t xml:space="preserve"> </w:t>
      </w:r>
    </w:p>
    <w:p w14:paraId="7CDD93CF" w14:textId="67039E22" w:rsidR="00BD2DD9" w:rsidRPr="00C1552B" w:rsidRDefault="00BD2DD9" w:rsidP="00596EFD">
      <w:pPr>
        <w:pStyle w:val="ListParagraph"/>
        <w:numPr>
          <w:ilvl w:val="0"/>
          <w:numId w:val="28"/>
        </w:numPr>
        <w:spacing w:after="60"/>
        <w:contextualSpacing w:val="0"/>
      </w:pPr>
      <w:r w:rsidRPr="00C1552B">
        <w:rPr>
          <w:b/>
        </w:rPr>
        <w:t xml:space="preserve">Sale of </w:t>
      </w:r>
      <w:r w:rsidR="00583EF9" w:rsidRPr="00C1552B">
        <w:rPr>
          <w:b/>
        </w:rPr>
        <w:t>work</w:t>
      </w:r>
      <w:r w:rsidRPr="00C1552B">
        <w:t xml:space="preserve"> – in which the buyer receives </w:t>
      </w:r>
      <w:r w:rsidR="008838D6" w:rsidRPr="00C1552B">
        <w:t>a</w:t>
      </w:r>
      <w:r w:rsidRPr="00C1552B">
        <w:t xml:space="preserve"> work</w:t>
      </w:r>
      <w:r w:rsidR="008838D6" w:rsidRPr="00C1552B">
        <w:t xml:space="preserve"> (like a painting)</w:t>
      </w:r>
      <w:r w:rsidRPr="00C1552B">
        <w:t xml:space="preserve"> or a copy</w:t>
      </w:r>
      <w:r w:rsidR="008838D6" w:rsidRPr="00C1552B">
        <w:t xml:space="preserve"> of a work (like a book). This could include sales through your online platforms or social media accounts, third</w:t>
      </w:r>
      <w:r w:rsidR="00C16548">
        <w:t>-</w:t>
      </w:r>
      <w:r w:rsidR="008838D6" w:rsidRPr="00C1552B">
        <w:t>party platforms, online stores or curated art fairs.</w:t>
      </w:r>
    </w:p>
    <w:p w14:paraId="4D2136B7" w14:textId="0E912CF8" w:rsidR="00BD2DD9" w:rsidRPr="00C1552B" w:rsidRDefault="00BD2DD9" w:rsidP="00596EFD">
      <w:pPr>
        <w:pStyle w:val="ListParagraph"/>
        <w:numPr>
          <w:ilvl w:val="0"/>
          <w:numId w:val="28"/>
        </w:numPr>
        <w:spacing w:after="60"/>
        <w:contextualSpacing w:val="0"/>
      </w:pPr>
      <w:r w:rsidRPr="00C1552B">
        <w:rPr>
          <w:b/>
        </w:rPr>
        <w:t>Sale of tickets</w:t>
      </w:r>
      <w:r w:rsidRPr="00C1552B">
        <w:t xml:space="preserve"> – </w:t>
      </w:r>
      <w:r w:rsidR="008838D6" w:rsidRPr="00C1552B">
        <w:t>in which the buyer receives access for a</w:t>
      </w:r>
      <w:r w:rsidRPr="00C1552B">
        <w:t xml:space="preserve"> time-limited </w:t>
      </w:r>
      <w:r w:rsidR="008838D6" w:rsidRPr="00C1552B">
        <w:t>activity (like a performance</w:t>
      </w:r>
      <w:r w:rsidR="007C7B10">
        <w:t>, conference or film screening</w:t>
      </w:r>
      <w:r w:rsidR="008838D6" w:rsidRPr="00C1552B">
        <w:t xml:space="preserve">). This could include set priced tickets for </w:t>
      </w:r>
      <w:r w:rsidR="008838D6" w:rsidRPr="00C1552B">
        <w:lastRenderedPageBreak/>
        <w:t>different onsite or onsite activities, different</w:t>
      </w:r>
      <w:r w:rsidR="00C16548">
        <w:t>ly</w:t>
      </w:r>
      <w:r w:rsidR="008838D6" w:rsidRPr="00C1552B">
        <w:t xml:space="preserve"> priced tickets for </w:t>
      </w:r>
      <w:r w:rsidRPr="00C1552B">
        <w:t xml:space="preserve">onsite (live) and online (live-streamed) experiences of the same </w:t>
      </w:r>
      <w:r w:rsidR="008838D6" w:rsidRPr="00C1552B">
        <w:t xml:space="preserve">hybrid </w:t>
      </w:r>
      <w:r w:rsidRPr="00C1552B">
        <w:t>activity</w:t>
      </w:r>
      <w:r w:rsidR="008838D6" w:rsidRPr="00C1552B">
        <w:t>, c</w:t>
      </w:r>
      <w:r w:rsidRPr="00C1552B">
        <w:t>hoose</w:t>
      </w:r>
      <w:r w:rsidR="008A006D" w:rsidRPr="00C1552B">
        <w:t>-y</w:t>
      </w:r>
      <w:r w:rsidRPr="00C1552B">
        <w:t>our</w:t>
      </w:r>
      <w:r w:rsidR="008A006D" w:rsidRPr="00C1552B">
        <w:t>-</w:t>
      </w:r>
      <w:r w:rsidRPr="00C1552B">
        <w:t xml:space="preserve">own </w:t>
      </w:r>
      <w:r w:rsidR="008A006D" w:rsidRPr="00C1552B">
        <w:t>or</w:t>
      </w:r>
      <w:r w:rsidRPr="00C1552B">
        <w:t xml:space="preserve"> pay</w:t>
      </w:r>
      <w:r w:rsidR="008A006D" w:rsidRPr="00C1552B">
        <w:t>-</w:t>
      </w:r>
      <w:r w:rsidRPr="00C1552B">
        <w:t>what</w:t>
      </w:r>
      <w:r w:rsidR="008A006D" w:rsidRPr="00C1552B">
        <w:t>-</w:t>
      </w:r>
      <w:r w:rsidRPr="00C1552B">
        <w:t>you</w:t>
      </w:r>
      <w:r w:rsidR="008A006D" w:rsidRPr="00C1552B">
        <w:t>-</w:t>
      </w:r>
      <w:r w:rsidRPr="00C1552B">
        <w:t>can</w:t>
      </w:r>
      <w:r w:rsidR="008A006D" w:rsidRPr="00C1552B">
        <w:t xml:space="preserve"> </w:t>
      </w:r>
      <w:r w:rsidR="008838D6" w:rsidRPr="00C1552B">
        <w:t>ticket models, or ticket</w:t>
      </w:r>
      <w:r w:rsidR="008A006D" w:rsidRPr="00C1552B">
        <w:t>-</w:t>
      </w:r>
      <w:r w:rsidR="008838D6" w:rsidRPr="00C1552B">
        <w:t>plus</w:t>
      </w:r>
      <w:r w:rsidR="008A006D" w:rsidRPr="00C1552B">
        <w:t>-</w:t>
      </w:r>
      <w:r w:rsidR="008838D6" w:rsidRPr="00C1552B">
        <w:t xml:space="preserve">donation </w:t>
      </w:r>
      <w:r w:rsidR="008A006D" w:rsidRPr="00C1552B">
        <w:t>options</w:t>
      </w:r>
      <w:r w:rsidR="008838D6" w:rsidRPr="00C1552B">
        <w:t>.</w:t>
      </w:r>
    </w:p>
    <w:p w14:paraId="1C479A80" w14:textId="5FBFE3BA" w:rsidR="00BD2DD9" w:rsidRPr="00C1552B" w:rsidRDefault="00BD2DD9" w:rsidP="00596EFD">
      <w:pPr>
        <w:pStyle w:val="ListParagraph"/>
        <w:numPr>
          <w:ilvl w:val="0"/>
          <w:numId w:val="28"/>
        </w:numPr>
        <w:spacing w:after="60"/>
        <w:contextualSpacing w:val="0"/>
      </w:pPr>
      <w:r w:rsidRPr="00C1552B">
        <w:rPr>
          <w:b/>
        </w:rPr>
        <w:t>Sale of services</w:t>
      </w:r>
      <w:r w:rsidRPr="00C1552B">
        <w:t xml:space="preserve"> </w:t>
      </w:r>
      <w:r w:rsidR="008838D6" w:rsidRPr="00C1552B">
        <w:t xml:space="preserve">– in which the buyer receives access to arts-related services (like workshops, classes, custom commissions or </w:t>
      </w:r>
      <w:r w:rsidR="008A006D" w:rsidRPr="00C1552B">
        <w:t>advice</w:t>
      </w:r>
      <w:r w:rsidR="008838D6" w:rsidRPr="00C1552B">
        <w:t>).</w:t>
      </w:r>
    </w:p>
    <w:p w14:paraId="02297375" w14:textId="4F42ACB9" w:rsidR="00BD2DD9" w:rsidRPr="00C1552B" w:rsidRDefault="00BD2DD9" w:rsidP="00596EFD">
      <w:pPr>
        <w:pStyle w:val="ListParagraph"/>
        <w:numPr>
          <w:ilvl w:val="0"/>
          <w:numId w:val="28"/>
        </w:numPr>
        <w:spacing w:after="60"/>
        <w:contextualSpacing w:val="0"/>
      </w:pPr>
      <w:r w:rsidRPr="00C1552B">
        <w:rPr>
          <w:b/>
        </w:rPr>
        <w:t>Rent</w:t>
      </w:r>
      <w:r w:rsidR="008838D6" w:rsidRPr="00C1552B">
        <w:rPr>
          <w:b/>
        </w:rPr>
        <w:t>al</w:t>
      </w:r>
      <w:r w:rsidRPr="00C1552B">
        <w:rPr>
          <w:b/>
        </w:rPr>
        <w:t xml:space="preserve"> of spaces</w:t>
      </w:r>
      <w:r w:rsidRPr="00C1552B">
        <w:t xml:space="preserve"> </w:t>
      </w:r>
      <w:r w:rsidR="009362D4" w:rsidRPr="00C1552B">
        <w:t>–</w:t>
      </w:r>
      <w:r w:rsidR="008838D6" w:rsidRPr="00C1552B">
        <w:t xml:space="preserve"> </w:t>
      </w:r>
      <w:r w:rsidR="009362D4" w:rsidRPr="00C1552B">
        <w:t>in which the buyer can hire spa</w:t>
      </w:r>
      <w:r w:rsidR="008A006D" w:rsidRPr="00C1552B">
        <w:t>c</w:t>
      </w:r>
      <w:r w:rsidR="009362D4" w:rsidRPr="00C1552B">
        <w:t xml:space="preserve">e for hot-desks, meetings or events. This could include underused or </w:t>
      </w:r>
      <w:r w:rsidRPr="00C1552B">
        <w:t xml:space="preserve">repurposed office </w:t>
      </w:r>
      <w:r w:rsidR="009362D4" w:rsidRPr="00C1552B">
        <w:t xml:space="preserve">or venue </w:t>
      </w:r>
      <w:r w:rsidRPr="00C1552B">
        <w:t>spaces</w:t>
      </w:r>
      <w:r w:rsidR="008A006D" w:rsidRPr="00C1552B">
        <w:t xml:space="preserve"> (particularly</w:t>
      </w:r>
      <w:r w:rsidRPr="00C1552B">
        <w:t xml:space="preserve"> if more team members are working remotely more of the time</w:t>
      </w:r>
      <w:r w:rsidR="008A006D" w:rsidRPr="00C1552B">
        <w:t>).</w:t>
      </w:r>
    </w:p>
    <w:p w14:paraId="2516B627" w14:textId="4D3378BF" w:rsidR="00602B9B" w:rsidRPr="00C1552B" w:rsidRDefault="009362D4" w:rsidP="00596EFD">
      <w:pPr>
        <w:pStyle w:val="ListParagraph"/>
        <w:numPr>
          <w:ilvl w:val="0"/>
          <w:numId w:val="28"/>
        </w:numPr>
        <w:spacing w:after="60"/>
        <w:contextualSpacing w:val="0"/>
      </w:pPr>
      <w:r w:rsidRPr="00C1552B">
        <w:rPr>
          <w:b/>
        </w:rPr>
        <w:t xml:space="preserve">Funding </w:t>
      </w:r>
      <w:r w:rsidR="002210F8" w:rsidRPr="00C1552B">
        <w:rPr>
          <w:b/>
        </w:rPr>
        <w:t>or</w:t>
      </w:r>
      <w:r w:rsidRPr="00C1552B">
        <w:rPr>
          <w:b/>
        </w:rPr>
        <w:t xml:space="preserve"> sponsorship</w:t>
      </w:r>
      <w:r w:rsidR="00602B9B" w:rsidRPr="00C1552B">
        <w:t xml:space="preserve"> – </w:t>
      </w:r>
      <w:r w:rsidR="009C105E" w:rsidRPr="00C1552B">
        <w:t xml:space="preserve">these are </w:t>
      </w:r>
      <w:r w:rsidRPr="00C1552B">
        <w:t>more competitive than ever</w:t>
      </w:r>
      <w:r w:rsidR="00FA13DC" w:rsidRPr="00C1552B">
        <w:t xml:space="preserve"> (and more opportunities exist for artforms like theatre than </w:t>
      </w:r>
      <w:r w:rsidR="007C7B10">
        <w:t xml:space="preserve">do </w:t>
      </w:r>
      <w:r w:rsidR="00FA13DC" w:rsidRPr="00C1552B">
        <w:t>for literature, for example)</w:t>
      </w:r>
      <w:r w:rsidR="00602B9B" w:rsidRPr="00C1552B">
        <w:t xml:space="preserve">, but focusing our funding applications on the benefits of accessible and inclusive delivery can both support those who have been most affected by the </w:t>
      </w:r>
      <w:r w:rsidR="007C7B10">
        <w:t>recent</w:t>
      </w:r>
      <w:r w:rsidR="00602B9B" w:rsidRPr="00C1552B">
        <w:t xml:space="preserve"> crisis while</w:t>
      </w:r>
      <w:r w:rsidR="002210F8" w:rsidRPr="00C1552B">
        <w:t xml:space="preserve"> increasing our own chances of success.</w:t>
      </w:r>
    </w:p>
    <w:p w14:paraId="23B3601E" w14:textId="0153B6C3" w:rsidR="00583EF9" w:rsidRPr="00C1552B" w:rsidRDefault="00583EF9" w:rsidP="00596EFD">
      <w:pPr>
        <w:pStyle w:val="ListParagraph"/>
        <w:numPr>
          <w:ilvl w:val="0"/>
          <w:numId w:val="28"/>
        </w:numPr>
        <w:spacing w:after="60"/>
        <w:contextualSpacing w:val="0"/>
      </w:pPr>
      <w:r w:rsidRPr="00C1552B">
        <w:rPr>
          <w:b/>
        </w:rPr>
        <w:t>Individual giving</w:t>
      </w:r>
      <w:r w:rsidRPr="00C1552B">
        <w:t xml:space="preserve"> – people are still making donations in </w:t>
      </w:r>
      <w:r w:rsidR="007C7B10">
        <w:t>a</w:t>
      </w:r>
      <w:r w:rsidRPr="00C1552B">
        <w:t xml:space="preserve"> </w:t>
      </w:r>
      <w:r w:rsidR="007C7B10">
        <w:t>post</w:t>
      </w:r>
      <w:r w:rsidRPr="00C1552B">
        <w:t>-</w:t>
      </w:r>
      <w:r w:rsidR="00E21B6D" w:rsidRPr="00C1552B">
        <w:t>COVID</w:t>
      </w:r>
      <w:r w:rsidRPr="00C1552B">
        <w:t xml:space="preserve">-world, but they’re also being asked to give more frequently and may be making different decisions about where their money </w:t>
      </w:r>
      <w:r w:rsidR="007C7B10">
        <w:t>goes</w:t>
      </w:r>
      <w:r w:rsidRPr="00C1552B">
        <w:t>. I</w:t>
      </w:r>
      <w:r w:rsidR="007C7B10">
        <w:t>t can be</w:t>
      </w:r>
      <w:r w:rsidRPr="00C1552B">
        <w:t xml:space="preserve"> hard to mount a straight arts argument when health, safety and emergency response charities are in </w:t>
      </w:r>
      <w:r w:rsidR="008A006D" w:rsidRPr="00C1552B">
        <w:t xml:space="preserve">such </w:t>
      </w:r>
      <w:r w:rsidRPr="00C1552B">
        <w:t>need</w:t>
      </w:r>
      <w:r w:rsidR="00C16548">
        <w:t>. Still, a</w:t>
      </w:r>
      <w:r w:rsidRPr="00C1552B">
        <w:t xml:space="preserve"> focus on well</w:t>
      </w:r>
      <w:r w:rsidR="00C16548">
        <w:t>-</w:t>
      </w:r>
      <w:r w:rsidRPr="00C1552B">
        <w:t xml:space="preserve">being or </w:t>
      </w:r>
      <w:r w:rsidR="008A006D" w:rsidRPr="00C1552B">
        <w:t xml:space="preserve">genuine </w:t>
      </w:r>
      <w:r w:rsidRPr="00C1552B">
        <w:t>engagement of marginalised groups may have more traction with donors too.</w:t>
      </w:r>
    </w:p>
    <w:p w14:paraId="26324951" w14:textId="0038BBC6" w:rsidR="00BD2DD9" w:rsidRPr="00C1552B" w:rsidRDefault="00BD2DD9" w:rsidP="00596EFD">
      <w:pPr>
        <w:pStyle w:val="ListParagraph"/>
        <w:numPr>
          <w:ilvl w:val="0"/>
          <w:numId w:val="28"/>
        </w:numPr>
        <w:spacing w:after="60"/>
        <w:contextualSpacing w:val="0"/>
      </w:pPr>
      <w:r w:rsidRPr="00C1552B">
        <w:rPr>
          <w:b/>
        </w:rPr>
        <w:t>Crowdfunding</w:t>
      </w:r>
      <w:r w:rsidRPr="00C1552B">
        <w:t xml:space="preserve"> </w:t>
      </w:r>
      <w:r w:rsidR="002210F8" w:rsidRPr="00C1552B">
        <w:t xml:space="preserve">– of projects </w:t>
      </w:r>
      <w:r w:rsidRPr="00C1552B">
        <w:t>(</w:t>
      </w:r>
      <w:r w:rsidR="002210F8" w:rsidRPr="00C1552B">
        <w:t xml:space="preserve">using platforms such as the Australian Cultural Fund or Pozible) or ongoing creative practice (using platforms like </w:t>
      </w:r>
      <w:r w:rsidR="008A006D" w:rsidRPr="00C1552B">
        <w:t>Patreon</w:t>
      </w:r>
      <w:r w:rsidR="002210F8" w:rsidRPr="00C1552B">
        <w:t>). Both work best when you already have an existing online community</w:t>
      </w:r>
      <w:r w:rsidR="00C16548">
        <w:t xml:space="preserve"> from which</w:t>
      </w:r>
      <w:r w:rsidR="002210F8" w:rsidRPr="00C1552B">
        <w:t xml:space="preserve"> to draw. Due to the huge increase in demand (</w:t>
      </w:r>
      <w:r w:rsidR="00C16548">
        <w:t>and</w:t>
      </w:r>
      <w:r w:rsidR="002210F8" w:rsidRPr="00C1552B">
        <w:t xml:space="preserve"> onset of </w:t>
      </w:r>
      <w:r w:rsidRPr="00C1552B">
        <w:t>crowdfunding fatigue</w:t>
      </w:r>
      <w:r w:rsidR="002210F8" w:rsidRPr="00C1552B">
        <w:t>), project campaigns can be more successful when pitched as advance purchase</w:t>
      </w:r>
      <w:r w:rsidR="008A006D" w:rsidRPr="00C1552B">
        <w:t>s</w:t>
      </w:r>
      <w:r w:rsidR="002210F8" w:rsidRPr="00C1552B">
        <w:t xml:space="preserve"> (like pre-ordering a book or buying a ticket for a show that hasn’t yet been made), and personal campaigns </w:t>
      </w:r>
      <w:r w:rsidR="008A006D" w:rsidRPr="00C1552B">
        <w:t xml:space="preserve">when </w:t>
      </w:r>
      <w:r w:rsidR="002210F8" w:rsidRPr="00C1552B">
        <w:t>pitched as subscription</w:t>
      </w:r>
      <w:r w:rsidR="008A006D" w:rsidRPr="00C1552B">
        <w:t xml:space="preserve">s </w:t>
      </w:r>
      <w:r w:rsidR="002210F8" w:rsidRPr="00C1552B">
        <w:t>(to a podcast or series of resources, for example).</w:t>
      </w:r>
    </w:p>
    <w:p w14:paraId="6FEC21DE" w14:textId="77777777" w:rsidR="007C7B10" w:rsidRPr="00C1552B" w:rsidRDefault="007C7B10" w:rsidP="007C7B10">
      <w:pPr>
        <w:pStyle w:val="ListParagraph"/>
        <w:numPr>
          <w:ilvl w:val="0"/>
          <w:numId w:val="28"/>
        </w:numPr>
        <w:spacing w:after="60"/>
        <w:contextualSpacing w:val="0"/>
      </w:pPr>
      <w:r w:rsidRPr="00C1552B">
        <w:rPr>
          <w:b/>
        </w:rPr>
        <w:t>New collaborations and cooperative business models</w:t>
      </w:r>
      <w:r w:rsidRPr="00C1552B">
        <w:t xml:space="preserve"> – working in partnership to share costs and increase impact.</w:t>
      </w:r>
    </w:p>
    <w:p w14:paraId="62235DD4" w14:textId="588D8FB9" w:rsidR="009362D4" w:rsidRPr="00C1552B" w:rsidRDefault="009362D4" w:rsidP="00596EFD">
      <w:pPr>
        <w:pStyle w:val="ListParagraph"/>
        <w:numPr>
          <w:ilvl w:val="0"/>
          <w:numId w:val="28"/>
        </w:numPr>
        <w:spacing w:after="60"/>
        <w:contextualSpacing w:val="0"/>
      </w:pPr>
      <w:r w:rsidRPr="00C1552B">
        <w:rPr>
          <w:b/>
        </w:rPr>
        <w:t>Monetisation</w:t>
      </w:r>
      <w:r w:rsidR="00583EF9" w:rsidRPr="00C1552B">
        <w:t xml:space="preserve"> – in which you leverage the readership of your blog, channel or online profile to bring in paid advertising, product endorsement or subscription</w:t>
      </w:r>
      <w:r w:rsidR="008A006D" w:rsidRPr="00C1552B">
        <w:t xml:space="preserve"> fee</w:t>
      </w:r>
      <w:r w:rsidR="00583EF9" w:rsidRPr="00C1552B">
        <w:t xml:space="preserve">s. Just remember, those that </w:t>
      </w:r>
      <w:r w:rsidR="009E4A48">
        <w:t>‘</w:t>
      </w:r>
      <w:r w:rsidR="00583EF9" w:rsidRPr="00C1552B">
        <w:t>go viral</w:t>
      </w:r>
      <w:r w:rsidR="009E4A48">
        <w:t>’</w:t>
      </w:r>
      <w:r w:rsidR="00583EF9" w:rsidRPr="00C1552B">
        <w:t xml:space="preserve"> </w:t>
      </w:r>
      <w:r w:rsidR="008A006D" w:rsidRPr="00C1552B">
        <w:t xml:space="preserve">in this space </w:t>
      </w:r>
      <w:r w:rsidR="00583EF9" w:rsidRPr="00C1552B">
        <w:t xml:space="preserve">are the exception </w:t>
      </w:r>
      <w:r w:rsidR="009E4A48">
        <w:t>rather than</w:t>
      </w:r>
      <w:r w:rsidR="00583EF9" w:rsidRPr="00C1552B">
        <w:t xml:space="preserve"> the rule. For the rest of us, </w:t>
      </w:r>
      <w:r w:rsidR="009E4A48">
        <w:t>it takes</w:t>
      </w:r>
      <w:r w:rsidR="00583EF9" w:rsidRPr="00C1552B">
        <w:t xml:space="preserve"> incremental growth over</w:t>
      </w:r>
      <w:r w:rsidR="009E4A48">
        <w:t xml:space="preserve"> (a lot of)</w:t>
      </w:r>
      <w:r w:rsidR="00583EF9" w:rsidRPr="00C1552B">
        <w:t xml:space="preserve"> time </w:t>
      </w:r>
      <w:r w:rsidR="008A006D" w:rsidRPr="00C1552B">
        <w:t>to</w:t>
      </w:r>
      <w:r w:rsidR="00583EF9" w:rsidRPr="00C1552B">
        <w:t xml:space="preserve"> get results.</w:t>
      </w:r>
    </w:p>
    <w:p w14:paraId="09E2F9C4" w14:textId="77777777" w:rsidR="009E7F88" w:rsidRDefault="009E7F88" w:rsidP="00596EFD">
      <w:pPr>
        <w:pStyle w:val="Heading3"/>
        <w:spacing w:after="60"/>
      </w:pPr>
    </w:p>
    <w:p w14:paraId="77CBC450" w14:textId="3E2E1B88" w:rsidR="00E74106" w:rsidRPr="00C1552B" w:rsidRDefault="005222B4" w:rsidP="00596EFD">
      <w:pPr>
        <w:pStyle w:val="Heading3"/>
        <w:spacing w:after="60"/>
      </w:pPr>
      <w:bookmarkStart w:id="182" w:name="_Toc70491362"/>
      <w:r w:rsidRPr="00C1552B">
        <w:t>Consider your delivery options</w:t>
      </w:r>
      <w:bookmarkEnd w:id="182"/>
    </w:p>
    <w:p w14:paraId="55991E24" w14:textId="77777777" w:rsidR="005D5773" w:rsidRPr="00C1552B" w:rsidRDefault="005D5773" w:rsidP="00596EFD">
      <w:pPr>
        <w:spacing w:after="60"/>
      </w:pPr>
    </w:p>
    <w:p w14:paraId="46E576FC" w14:textId="3164CC08" w:rsidR="00DD2859" w:rsidRPr="00C1552B" w:rsidRDefault="00DD2859" w:rsidP="00596EFD">
      <w:pPr>
        <w:spacing w:after="60"/>
      </w:pPr>
      <w:r w:rsidRPr="00C1552B">
        <w:rPr>
          <w:b/>
        </w:rPr>
        <w:t>Broadcasts</w:t>
      </w:r>
      <w:r w:rsidRPr="00C1552B">
        <w:t xml:space="preserve"> – pre-recorded audio and/or video content</w:t>
      </w:r>
      <w:r w:rsidR="00465157" w:rsidRPr="00C1552B">
        <w:t xml:space="preserve"> distributed on digital platforms.</w:t>
      </w:r>
      <w:r w:rsidRPr="00C1552B">
        <w:t xml:space="preserve"> </w:t>
      </w:r>
    </w:p>
    <w:p w14:paraId="7F087200" w14:textId="77777777" w:rsidR="00E73C70" w:rsidRDefault="00DD2859" w:rsidP="00596EFD">
      <w:pPr>
        <w:pStyle w:val="ListParagraph"/>
        <w:numPr>
          <w:ilvl w:val="0"/>
          <w:numId w:val="25"/>
        </w:numPr>
        <w:spacing w:after="60"/>
        <w:contextualSpacing w:val="0"/>
      </w:pPr>
      <w:r w:rsidRPr="00C1552B">
        <w:t>Passive models can include ‘as live’ (recorded live and published with little or no editing) or produced recordings</w:t>
      </w:r>
      <w:r w:rsidR="00E5370E" w:rsidRPr="00C1552B">
        <w:t xml:space="preserve"> of work</w:t>
      </w:r>
      <w:r w:rsidR="00EF3C6B" w:rsidRPr="00C1552B">
        <w:t xml:space="preserve"> (such as videos, music tracks or podcasts)</w:t>
      </w:r>
      <w:r w:rsidR="00E5370E" w:rsidRPr="00C1552B">
        <w:t xml:space="preserve"> or value-adding extras (such as artist interviews or behind-the-scenes tours)</w:t>
      </w:r>
      <w:r w:rsidRPr="00C1552B">
        <w:t xml:space="preserve">. </w:t>
      </w:r>
    </w:p>
    <w:p w14:paraId="03D4D541" w14:textId="61C288D6" w:rsidR="00E5370E" w:rsidRPr="00C1552B" w:rsidRDefault="00DD2859" w:rsidP="00596EFD">
      <w:pPr>
        <w:pStyle w:val="ListParagraph"/>
        <w:numPr>
          <w:ilvl w:val="0"/>
          <w:numId w:val="25"/>
        </w:numPr>
        <w:spacing w:after="60"/>
        <w:contextualSpacing w:val="0"/>
      </w:pPr>
      <w:r w:rsidRPr="00C1552B">
        <w:t xml:space="preserve">Interactive models can </w:t>
      </w:r>
      <w:r w:rsidR="007C7B10">
        <w:t>include</w:t>
      </w:r>
      <w:r w:rsidR="00E5370E" w:rsidRPr="00C1552B">
        <w:t xml:space="preserve"> ‘</w:t>
      </w:r>
      <w:r w:rsidR="007C7B10">
        <w:t>chats’</w:t>
      </w:r>
      <w:r w:rsidR="00E5370E" w:rsidRPr="00C1552B">
        <w:t xml:space="preserve"> </w:t>
      </w:r>
      <w:r w:rsidR="007C7B10">
        <w:t>between</w:t>
      </w:r>
      <w:r w:rsidR="00E5370E" w:rsidRPr="00C1552B">
        <w:t xml:space="preserve"> artists</w:t>
      </w:r>
      <w:r w:rsidR="007C7B10">
        <w:t xml:space="preserve"> and audience members</w:t>
      </w:r>
      <w:r w:rsidR="00E5370E" w:rsidRPr="00C1552B">
        <w:t xml:space="preserve"> while </w:t>
      </w:r>
      <w:r w:rsidR="00EF3C6B" w:rsidRPr="00C1552B">
        <w:t>a</w:t>
      </w:r>
      <w:r w:rsidR="00E5370E" w:rsidRPr="00C1552B">
        <w:t xml:space="preserve"> broadcast is happening</w:t>
      </w:r>
      <w:r w:rsidR="00EF3C6B" w:rsidRPr="00C1552B">
        <w:t xml:space="preserve"> or third-party ‘clapping’ apps.</w:t>
      </w:r>
    </w:p>
    <w:p w14:paraId="31D62411" w14:textId="04ADD72D" w:rsidR="00E5370E" w:rsidRPr="00C1552B" w:rsidRDefault="00E5370E" w:rsidP="00596EFD">
      <w:pPr>
        <w:pStyle w:val="ListParagraph"/>
        <w:numPr>
          <w:ilvl w:val="0"/>
          <w:numId w:val="25"/>
        </w:numPr>
        <w:spacing w:after="60"/>
        <w:contextualSpacing w:val="0"/>
      </w:pPr>
      <w:r w:rsidRPr="00C1552B">
        <w:t xml:space="preserve">Key platforms include YouTube, Vimeo and Soundcloud, </w:t>
      </w:r>
      <w:r w:rsidR="00EF3C6B" w:rsidRPr="00C1552B">
        <w:t>or</w:t>
      </w:r>
      <w:r w:rsidRPr="00C1552B">
        <w:t xml:space="preserve"> (depending on the size of </w:t>
      </w:r>
      <w:r w:rsidR="00EF3C6B" w:rsidRPr="00C1552B">
        <w:t>your</w:t>
      </w:r>
      <w:r w:rsidRPr="00C1552B">
        <w:t xml:space="preserve"> content) </w:t>
      </w:r>
      <w:r w:rsidR="00EF3C6B" w:rsidRPr="00C1552B">
        <w:t>your</w:t>
      </w:r>
      <w:r w:rsidRPr="00C1552B">
        <w:t xml:space="preserve"> websites or social media platforms.</w:t>
      </w:r>
    </w:p>
    <w:p w14:paraId="4B8F54B2" w14:textId="268AEA6A" w:rsidR="00E5370E" w:rsidRPr="00C1552B" w:rsidRDefault="00E5370E" w:rsidP="00596EFD">
      <w:pPr>
        <w:pStyle w:val="ListParagraph"/>
        <w:numPr>
          <w:ilvl w:val="0"/>
          <w:numId w:val="25"/>
        </w:numPr>
        <w:spacing w:after="60"/>
        <w:contextualSpacing w:val="0"/>
      </w:pPr>
      <w:r w:rsidRPr="00C1552B">
        <w:t>Broadcasts can be made available through a range of different free, pay-per-view or subscription models, including:</w:t>
      </w:r>
    </w:p>
    <w:p w14:paraId="22642741" w14:textId="0F5A2D51" w:rsidR="00E5370E" w:rsidRPr="00C1552B" w:rsidRDefault="00E5370E" w:rsidP="00596EFD">
      <w:pPr>
        <w:pStyle w:val="ListParagraph"/>
        <w:numPr>
          <w:ilvl w:val="1"/>
          <w:numId w:val="25"/>
        </w:numPr>
        <w:spacing w:after="60"/>
        <w:contextualSpacing w:val="0"/>
      </w:pPr>
      <w:r w:rsidRPr="00C1552B">
        <w:lastRenderedPageBreak/>
        <w:t>One-time (in which the user has to log-in at a set time</w:t>
      </w:r>
      <w:r w:rsidR="007C7B10">
        <w:t xml:space="preserve"> or within a </w:t>
      </w:r>
      <w:r w:rsidR="00C16548">
        <w:t>specified</w:t>
      </w:r>
      <w:r w:rsidR="007C7B10">
        <w:t xml:space="preserve"> time</w:t>
      </w:r>
      <w:r w:rsidR="00C16548">
        <w:t xml:space="preserve"> </w:t>
      </w:r>
      <w:r w:rsidR="007C7B10">
        <w:t>period</w:t>
      </w:r>
      <w:r w:rsidRPr="00C1552B">
        <w:t xml:space="preserve"> or </w:t>
      </w:r>
      <w:r w:rsidR="00C16548">
        <w:t xml:space="preserve">will </w:t>
      </w:r>
      <w:r w:rsidRPr="00C1552B">
        <w:t>miss out).</w:t>
      </w:r>
    </w:p>
    <w:p w14:paraId="3466962D" w14:textId="1189329A" w:rsidR="00E5370E" w:rsidRPr="00C1552B" w:rsidRDefault="00DD2859" w:rsidP="00596EFD">
      <w:pPr>
        <w:pStyle w:val="ListParagraph"/>
        <w:numPr>
          <w:ilvl w:val="1"/>
          <w:numId w:val="25"/>
        </w:numPr>
        <w:spacing w:after="60"/>
        <w:contextualSpacing w:val="0"/>
      </w:pPr>
      <w:r w:rsidRPr="00C1552B">
        <w:t>On-demand (</w:t>
      </w:r>
      <w:r w:rsidR="00E5370E" w:rsidRPr="00C1552B">
        <w:t xml:space="preserve">in which </w:t>
      </w:r>
      <w:r w:rsidR="00EF3C6B" w:rsidRPr="00C1552B">
        <w:t>the user can access the work</w:t>
      </w:r>
      <w:r w:rsidR="00E5370E" w:rsidRPr="00C1552B">
        <w:t xml:space="preserve"> </w:t>
      </w:r>
      <w:r w:rsidRPr="00C1552B">
        <w:t>at a time and place of their choosing but doesn’t get a permanent copy)</w:t>
      </w:r>
      <w:r w:rsidR="00E5370E" w:rsidRPr="00C1552B">
        <w:t>.</w:t>
      </w:r>
    </w:p>
    <w:p w14:paraId="0C17DF56" w14:textId="64D941BA" w:rsidR="00DD2859" w:rsidRPr="00C1552B" w:rsidRDefault="00DD2859" w:rsidP="00596EFD">
      <w:pPr>
        <w:pStyle w:val="ListParagraph"/>
        <w:numPr>
          <w:ilvl w:val="1"/>
          <w:numId w:val="25"/>
        </w:numPr>
        <w:spacing w:after="60"/>
        <w:contextualSpacing w:val="0"/>
      </w:pPr>
      <w:r w:rsidRPr="00C1552B">
        <w:t>Download (</w:t>
      </w:r>
      <w:r w:rsidR="00E5370E" w:rsidRPr="00C1552B">
        <w:t xml:space="preserve">in which the user receives a </w:t>
      </w:r>
      <w:r w:rsidRPr="00C1552B">
        <w:t xml:space="preserve">digital </w:t>
      </w:r>
      <w:r w:rsidR="00E5370E" w:rsidRPr="00C1552B">
        <w:t>copy</w:t>
      </w:r>
      <w:r w:rsidRPr="00C1552B">
        <w:t xml:space="preserve"> of the work </w:t>
      </w:r>
      <w:r w:rsidR="00E5370E" w:rsidRPr="00C1552B">
        <w:t>to use and keep).</w:t>
      </w:r>
    </w:p>
    <w:p w14:paraId="794428FD" w14:textId="77777777" w:rsidR="00DD2859" w:rsidRPr="00C1552B" w:rsidRDefault="00DD2859" w:rsidP="00596EFD">
      <w:pPr>
        <w:spacing w:after="60"/>
      </w:pPr>
    </w:p>
    <w:p w14:paraId="0782C799" w14:textId="5766FDEF" w:rsidR="00DD2859" w:rsidRPr="00C1552B" w:rsidRDefault="00697B5B" w:rsidP="00596EFD">
      <w:pPr>
        <w:spacing w:after="60"/>
      </w:pPr>
      <w:r w:rsidRPr="00C1552B">
        <w:rPr>
          <w:b/>
        </w:rPr>
        <w:t>Live</w:t>
      </w:r>
      <w:r w:rsidR="00C23446" w:rsidRPr="00C1552B">
        <w:rPr>
          <w:b/>
        </w:rPr>
        <w:t>streaming</w:t>
      </w:r>
      <w:r w:rsidR="00DD2859" w:rsidRPr="00C1552B">
        <w:t xml:space="preserve"> (a</w:t>
      </w:r>
      <w:r w:rsidR="00C23446" w:rsidRPr="00C1552B">
        <w:t>lso known as simultaneous streaming)</w:t>
      </w:r>
      <w:r w:rsidR="00DD2859" w:rsidRPr="00C1552B">
        <w:t xml:space="preserve"> – a</w:t>
      </w:r>
      <w:r w:rsidR="00C23446" w:rsidRPr="00C1552B">
        <w:t>udio and/or video broadcasts of a live activity as it happens.</w:t>
      </w:r>
    </w:p>
    <w:p w14:paraId="61EA1D78" w14:textId="77777777" w:rsidR="00E73C70" w:rsidRDefault="00DD2859" w:rsidP="00C85EDF">
      <w:pPr>
        <w:pStyle w:val="ListParagraph"/>
        <w:numPr>
          <w:ilvl w:val="0"/>
          <w:numId w:val="41"/>
        </w:numPr>
        <w:spacing w:after="60"/>
        <w:contextualSpacing w:val="0"/>
      </w:pPr>
      <w:r w:rsidRPr="00C1552B">
        <w:t>P</w:t>
      </w:r>
      <w:r w:rsidR="000554E0" w:rsidRPr="00C1552B">
        <w:t>assive</w:t>
      </w:r>
      <w:r w:rsidR="00583EF9" w:rsidRPr="00C1552B">
        <w:t xml:space="preserve"> </w:t>
      </w:r>
      <w:r w:rsidRPr="00C1552B">
        <w:t>models</w:t>
      </w:r>
      <w:r w:rsidR="00583EF9" w:rsidRPr="00C1552B">
        <w:t xml:space="preserve"> </w:t>
      </w:r>
      <w:r w:rsidRPr="00C1552B">
        <w:t>can include</w:t>
      </w:r>
      <w:r w:rsidR="00583EF9" w:rsidRPr="00C1552B">
        <w:t xml:space="preserve"> </w:t>
      </w:r>
      <w:r w:rsidRPr="00C1552B">
        <w:t xml:space="preserve">webinars, </w:t>
      </w:r>
      <w:r w:rsidR="00583EF9" w:rsidRPr="00C1552B">
        <w:t>t</w:t>
      </w:r>
      <w:r w:rsidR="000554E0" w:rsidRPr="00C1552B">
        <w:t>alks, performances</w:t>
      </w:r>
      <w:r w:rsidRPr="00C1552B">
        <w:t xml:space="preserve"> </w:t>
      </w:r>
      <w:r w:rsidR="00583EF9" w:rsidRPr="00C1552B">
        <w:t>or</w:t>
      </w:r>
      <w:r w:rsidR="000554E0" w:rsidRPr="00C1552B">
        <w:t xml:space="preserve"> conferences</w:t>
      </w:r>
      <w:r w:rsidRPr="00C1552B">
        <w:t xml:space="preserve">. </w:t>
      </w:r>
    </w:p>
    <w:p w14:paraId="5ED91A42" w14:textId="2E6386C4" w:rsidR="00DD2859" w:rsidRPr="00C1552B" w:rsidRDefault="00DD2859" w:rsidP="00C85EDF">
      <w:pPr>
        <w:pStyle w:val="ListParagraph"/>
        <w:numPr>
          <w:ilvl w:val="0"/>
          <w:numId w:val="41"/>
        </w:numPr>
        <w:spacing w:after="60"/>
        <w:contextualSpacing w:val="0"/>
      </w:pPr>
      <w:r w:rsidRPr="00C1552B">
        <w:t>In</w:t>
      </w:r>
      <w:r w:rsidR="000554E0" w:rsidRPr="00C1552B">
        <w:t>teractive</w:t>
      </w:r>
      <w:r w:rsidR="00583EF9" w:rsidRPr="00C1552B">
        <w:t xml:space="preserve"> models</w:t>
      </w:r>
      <w:r w:rsidRPr="00C1552B">
        <w:t xml:space="preserve"> can</w:t>
      </w:r>
      <w:r w:rsidR="00583EF9" w:rsidRPr="00C1552B">
        <w:t xml:space="preserve"> </w:t>
      </w:r>
      <w:r w:rsidR="00C85EDF">
        <w:t>include</w:t>
      </w:r>
      <w:r w:rsidRPr="00C1552B">
        <w:t xml:space="preserve"> </w:t>
      </w:r>
      <w:r w:rsidR="00583EF9" w:rsidRPr="00C1552B">
        <w:t xml:space="preserve">Q&amp;As, </w:t>
      </w:r>
      <w:r w:rsidRPr="00C1552B">
        <w:t xml:space="preserve">classes or </w:t>
      </w:r>
      <w:r w:rsidR="000554E0" w:rsidRPr="00C1552B">
        <w:t>workshops</w:t>
      </w:r>
      <w:r w:rsidR="00583EF9" w:rsidRPr="00C1552B">
        <w:t xml:space="preserve">, or mechanisms that allow audiences to interact and/or influence </w:t>
      </w:r>
      <w:r w:rsidRPr="00C1552B">
        <w:t>what’s happening on screen.</w:t>
      </w:r>
    </w:p>
    <w:p w14:paraId="6D611553" w14:textId="48D03E3A" w:rsidR="000453E6" w:rsidRPr="00C1552B" w:rsidRDefault="000453E6" w:rsidP="00C85EDF">
      <w:pPr>
        <w:pStyle w:val="ListParagraph"/>
        <w:numPr>
          <w:ilvl w:val="0"/>
          <w:numId w:val="41"/>
        </w:numPr>
        <w:spacing w:after="60"/>
        <w:contextualSpacing w:val="0"/>
      </w:pPr>
      <w:r w:rsidRPr="00C1552B">
        <w:t>Key platforms</w:t>
      </w:r>
      <w:r w:rsidR="00DD2859" w:rsidRPr="00C1552B">
        <w:t xml:space="preserve"> include</w:t>
      </w:r>
      <w:r w:rsidRPr="00C1552B">
        <w:t xml:space="preserve"> </w:t>
      </w:r>
      <w:r w:rsidR="00EF3C6B" w:rsidRPr="00C1552B">
        <w:t xml:space="preserve">online meeting programs like </w:t>
      </w:r>
      <w:r w:rsidRPr="00C1552B">
        <w:t xml:space="preserve">Zoom, </w:t>
      </w:r>
      <w:r w:rsidR="00621B27" w:rsidRPr="00C1552B">
        <w:t>Skype, Google Hangouts</w:t>
      </w:r>
      <w:r w:rsidR="00DD2859" w:rsidRPr="00C1552B">
        <w:t xml:space="preserve"> or Microsoft Teams, platforms with livestreaming functionality like Netgigs (specifically for live arts performances), YouTube or Vimeo, or mobile livestreaming</w:t>
      </w:r>
      <w:r w:rsidR="007C7B10">
        <w:t xml:space="preserve"> apps</w:t>
      </w:r>
      <w:r w:rsidR="00DD2859" w:rsidRPr="00C1552B">
        <w:t xml:space="preserve"> like Facebook or Instagram.</w:t>
      </w:r>
    </w:p>
    <w:p w14:paraId="55A0F1BD" w14:textId="1A66BAA0" w:rsidR="00C23446" w:rsidRPr="00C1552B" w:rsidRDefault="00C23446" w:rsidP="00596EFD">
      <w:pPr>
        <w:spacing w:after="60"/>
      </w:pPr>
    </w:p>
    <w:p w14:paraId="24A91248" w14:textId="1F59B8A0" w:rsidR="006E12BA" w:rsidRPr="00C1552B" w:rsidRDefault="006E12BA" w:rsidP="00596EFD">
      <w:pPr>
        <w:spacing w:after="60"/>
      </w:pPr>
      <w:r w:rsidRPr="00C1552B">
        <w:rPr>
          <w:b/>
        </w:rPr>
        <w:t>I</w:t>
      </w:r>
      <w:r w:rsidR="009065CE" w:rsidRPr="00C1552B">
        <w:rPr>
          <w:b/>
        </w:rPr>
        <w:t>nteractive and i</w:t>
      </w:r>
      <w:r w:rsidRPr="00C1552B">
        <w:rPr>
          <w:b/>
        </w:rPr>
        <w:t>mmersive</w:t>
      </w:r>
      <w:r w:rsidR="009065CE" w:rsidRPr="00C1552B">
        <w:rPr>
          <w:b/>
        </w:rPr>
        <w:t xml:space="preserve"> </w:t>
      </w:r>
      <w:r w:rsidR="00E5370E" w:rsidRPr="00C1552B">
        <w:t>– gaming, augmented and virtual reality</w:t>
      </w:r>
    </w:p>
    <w:p w14:paraId="1984D819" w14:textId="5B123F11" w:rsidR="00E5370E" w:rsidRPr="00C1552B" w:rsidRDefault="00EF3C6B" w:rsidP="00C4776D">
      <w:pPr>
        <w:pStyle w:val="ListParagraph"/>
        <w:numPr>
          <w:ilvl w:val="0"/>
          <w:numId w:val="42"/>
        </w:numPr>
        <w:spacing w:after="60"/>
        <w:ind w:left="714" w:hanging="357"/>
        <w:contextualSpacing w:val="0"/>
      </w:pPr>
      <w:r w:rsidRPr="00C1552B">
        <w:t>These days, v</w:t>
      </w:r>
      <w:r w:rsidR="00011F69" w:rsidRPr="00C1552B">
        <w:t>ideo g</w:t>
      </w:r>
      <w:r w:rsidR="00E5370E" w:rsidRPr="00C1552B">
        <w:t>ames</w:t>
      </w:r>
      <w:r w:rsidR="00011F69" w:rsidRPr="00C1552B">
        <w:t xml:space="preserve"> go much further than </w:t>
      </w:r>
      <w:r w:rsidR="007C7B10">
        <w:t xml:space="preserve">just </w:t>
      </w:r>
      <w:r w:rsidR="00011F69" w:rsidRPr="00C1552B">
        <w:t>using art in their backgrounds</w:t>
      </w:r>
      <w:r w:rsidRPr="00C1552B">
        <w:t xml:space="preserve">. They </w:t>
      </w:r>
      <w:r w:rsidR="00011F69" w:rsidRPr="00C1552B">
        <w:t xml:space="preserve">can also host online gallery openings and even participatory art-making experiences. (Check out </w:t>
      </w:r>
      <w:r w:rsidR="00E5370E" w:rsidRPr="00C1552B">
        <w:t xml:space="preserve">The Substation’s foray into the world of Minecraft on Page </w:t>
      </w:r>
      <w:r w:rsidR="00211041">
        <w:t>5</w:t>
      </w:r>
      <w:r w:rsidR="00C4776D">
        <w:t>3</w:t>
      </w:r>
      <w:r w:rsidR="00E5370E" w:rsidRPr="00C1552B">
        <w:t>).</w:t>
      </w:r>
    </w:p>
    <w:p w14:paraId="66C9D951" w14:textId="4F2D533D" w:rsidR="00741BF7" w:rsidRPr="00C1552B" w:rsidRDefault="007C7334" w:rsidP="00C4776D">
      <w:pPr>
        <w:pStyle w:val="ListParagraph"/>
        <w:numPr>
          <w:ilvl w:val="0"/>
          <w:numId w:val="42"/>
        </w:numPr>
        <w:spacing w:after="60"/>
        <w:ind w:left="714" w:hanging="357"/>
        <w:contextualSpacing w:val="0"/>
      </w:pPr>
      <w:r w:rsidRPr="00C1552B">
        <w:t>A</w:t>
      </w:r>
      <w:r w:rsidR="00741BF7" w:rsidRPr="00C1552B">
        <w:t xml:space="preserve">ugmented </w:t>
      </w:r>
      <w:r w:rsidR="00E5370E" w:rsidRPr="00C1552B">
        <w:t>r</w:t>
      </w:r>
      <w:r w:rsidR="00741BF7" w:rsidRPr="00C1552B">
        <w:t>eality (AR)</w:t>
      </w:r>
      <w:r w:rsidR="00E5370E" w:rsidRPr="00C1552B">
        <w:t xml:space="preserve"> </w:t>
      </w:r>
      <w:r w:rsidR="00DE72F8" w:rsidRPr="00C1552B">
        <w:t>makes use of users’ own</w:t>
      </w:r>
      <w:r w:rsidR="00011F69" w:rsidRPr="00C1552B">
        <w:t xml:space="preserve"> technology to</w:t>
      </w:r>
      <w:r w:rsidR="00741BF7" w:rsidRPr="00C1552B">
        <w:t xml:space="preserve"> overlay</w:t>
      </w:r>
      <w:r w:rsidR="007625ED" w:rsidRPr="00C1552B">
        <w:t xml:space="preserve"> sound, vision </w:t>
      </w:r>
      <w:r w:rsidR="00741BF7" w:rsidRPr="00C1552B">
        <w:t xml:space="preserve">or text onto </w:t>
      </w:r>
      <w:r w:rsidR="00011F69" w:rsidRPr="00C1552B">
        <w:t>real</w:t>
      </w:r>
      <w:r w:rsidR="003C304C">
        <w:t>-</w:t>
      </w:r>
      <w:r w:rsidR="00011F69" w:rsidRPr="00C1552B">
        <w:t>life experience</w:t>
      </w:r>
      <w:r w:rsidR="00DE72F8" w:rsidRPr="00C1552B">
        <w:t>s</w:t>
      </w:r>
      <w:r w:rsidR="00011F69" w:rsidRPr="00C1552B">
        <w:t>, such as using QR codes to ‘unlock’ additional content at a particular location</w:t>
      </w:r>
      <w:r w:rsidR="003C304C">
        <w:t xml:space="preserve"> </w:t>
      </w:r>
      <w:r w:rsidR="000926F7" w:rsidRPr="00C1552B">
        <w:t xml:space="preserve">or </w:t>
      </w:r>
      <w:r w:rsidR="00A70E16" w:rsidRPr="00C1552B">
        <w:t xml:space="preserve">apps </w:t>
      </w:r>
      <w:r w:rsidR="00EF3C6B" w:rsidRPr="00C1552B">
        <w:t>that</w:t>
      </w:r>
      <w:r w:rsidR="00A70E16" w:rsidRPr="00C1552B">
        <w:t xml:space="preserve"> overlay recordings or graphics onto </w:t>
      </w:r>
      <w:r w:rsidR="008C7706">
        <w:t>a user’s</w:t>
      </w:r>
      <w:r w:rsidR="00A70E16" w:rsidRPr="00C1552B">
        <w:t xml:space="preserve"> device</w:t>
      </w:r>
      <w:r w:rsidR="00011F69" w:rsidRPr="00C1552B">
        <w:t>.</w:t>
      </w:r>
    </w:p>
    <w:p w14:paraId="7BBDBD20" w14:textId="07F2C5B4" w:rsidR="00741BF7" w:rsidRPr="00C1552B" w:rsidRDefault="00741BF7" w:rsidP="00C4776D">
      <w:pPr>
        <w:pStyle w:val="ListParagraph"/>
        <w:numPr>
          <w:ilvl w:val="0"/>
          <w:numId w:val="42"/>
        </w:numPr>
        <w:spacing w:after="60"/>
        <w:ind w:left="714" w:hanging="357"/>
        <w:contextualSpacing w:val="0"/>
      </w:pPr>
      <w:r w:rsidRPr="00C1552B">
        <w:t xml:space="preserve">Virtual </w:t>
      </w:r>
      <w:r w:rsidR="00BC0676" w:rsidRPr="00C1552B">
        <w:t>r</w:t>
      </w:r>
      <w:r w:rsidRPr="00C1552B">
        <w:t>eality (VR</w:t>
      </w:r>
      <w:r w:rsidR="00BC0676" w:rsidRPr="00C1552B">
        <w:t>)</w:t>
      </w:r>
      <w:r w:rsidRPr="00C1552B">
        <w:t xml:space="preserve"> </w:t>
      </w:r>
      <w:r w:rsidR="00BC0676" w:rsidRPr="00C1552B">
        <w:t>use</w:t>
      </w:r>
      <w:r w:rsidR="00011F69" w:rsidRPr="00C1552B">
        <w:t>s</w:t>
      </w:r>
      <w:r w:rsidRPr="00C1552B">
        <w:t xml:space="preserve"> headset</w:t>
      </w:r>
      <w:r w:rsidR="00BC0676" w:rsidRPr="00C1552B">
        <w:t>s</w:t>
      </w:r>
      <w:r w:rsidR="00C85EDF">
        <w:t xml:space="preserve"> or haptic suits</w:t>
      </w:r>
      <w:r w:rsidRPr="00C1552B">
        <w:t xml:space="preserve"> to place </w:t>
      </w:r>
      <w:r w:rsidR="00011F69" w:rsidRPr="00C1552B">
        <w:t>participants or audiences</w:t>
      </w:r>
      <w:r w:rsidRPr="00C1552B">
        <w:t xml:space="preserve"> </w:t>
      </w:r>
      <w:r w:rsidR="00011F69" w:rsidRPr="00C1552B">
        <w:t>within</w:t>
      </w:r>
      <w:r w:rsidRPr="00C1552B">
        <w:t xml:space="preserve"> an imagined reality</w:t>
      </w:r>
      <w:r w:rsidR="00011F69" w:rsidRPr="00C1552B">
        <w:t xml:space="preserve"> – be that a conference room or a fully-designed artistic experience</w:t>
      </w:r>
      <w:r w:rsidRPr="00C1552B">
        <w:t xml:space="preserve">. </w:t>
      </w:r>
      <w:r w:rsidR="00011F69" w:rsidRPr="00C1552B">
        <w:t>Most VR arts experiences to date have involved the audiences coming to a venue to use the technology, but these are starting to pivot through loan schemes that give audiences tech to take home.</w:t>
      </w:r>
    </w:p>
    <w:p w14:paraId="5D0AD82E" w14:textId="63948102" w:rsidR="00E5370E" w:rsidRPr="00C1552B" w:rsidRDefault="00E5370E" w:rsidP="00596EFD">
      <w:pPr>
        <w:spacing w:after="60"/>
        <w:rPr>
          <w:b/>
        </w:rPr>
      </w:pPr>
    </w:p>
    <w:p w14:paraId="77EB3292" w14:textId="6882BF8A" w:rsidR="007A5931" w:rsidRPr="00C1552B" w:rsidRDefault="007C7334" w:rsidP="00596EFD">
      <w:pPr>
        <w:pStyle w:val="Heading3"/>
        <w:spacing w:after="60"/>
      </w:pPr>
      <w:bookmarkStart w:id="183" w:name="_Toc70491363"/>
      <w:r w:rsidRPr="00C1552B">
        <w:t>Check your tech</w:t>
      </w:r>
      <w:bookmarkEnd w:id="183"/>
    </w:p>
    <w:p w14:paraId="1DC91FB0" w14:textId="1963B7EE" w:rsidR="005222B4" w:rsidRPr="00C1552B" w:rsidRDefault="005222B4" w:rsidP="00596EFD">
      <w:pPr>
        <w:spacing w:after="60"/>
      </w:pPr>
      <w:r w:rsidRPr="00C1552B">
        <w:t>Many people expect d</w:t>
      </w:r>
      <w:r w:rsidR="00FB062A" w:rsidRPr="00C1552B">
        <w:t xml:space="preserve">igital </w:t>
      </w:r>
      <w:r w:rsidRPr="00C1552B">
        <w:t xml:space="preserve">delivery to be cheaper and easier than delivering art projects in person. </w:t>
      </w:r>
      <w:r w:rsidR="00126509" w:rsidRPr="00C1552B">
        <w:t>Unfortunately,</w:t>
      </w:r>
      <w:r w:rsidRPr="00C1552B">
        <w:t xml:space="preserve"> that’s not </w:t>
      </w:r>
      <w:r w:rsidR="007C7B10">
        <w:t>necessarily</w:t>
      </w:r>
      <w:r w:rsidRPr="00C1552B">
        <w:t xml:space="preserve"> the case</w:t>
      </w:r>
      <w:r w:rsidR="007C7B10">
        <w:t xml:space="preserve">, but </w:t>
      </w:r>
      <w:r w:rsidR="00126509" w:rsidRPr="00C1552B">
        <w:t>a little investment can go a long way.</w:t>
      </w:r>
    </w:p>
    <w:p w14:paraId="45D23D6E" w14:textId="4F92D989" w:rsidR="00126509" w:rsidRPr="00C1552B" w:rsidRDefault="00126509" w:rsidP="00596EFD">
      <w:pPr>
        <w:spacing w:after="60"/>
      </w:pPr>
      <w:r w:rsidRPr="00C1552B">
        <w:t xml:space="preserve">Think about what hardware and software you need for your team to do some or all of their work online and </w:t>
      </w:r>
      <w:r w:rsidR="003C304C">
        <w:t>continue offering</w:t>
      </w:r>
      <w:r w:rsidRPr="00C1552B">
        <w:t xml:space="preserve"> digital and hybrid program options. A slightly better camera and microphone can make all the difference, as can just making sure you’re well</w:t>
      </w:r>
      <w:r w:rsidR="003C304C">
        <w:t>-</w:t>
      </w:r>
      <w:r w:rsidRPr="00C1552B">
        <w:t>lit</w:t>
      </w:r>
      <w:r w:rsidR="003C304C">
        <w:t xml:space="preserve"> </w:t>
      </w:r>
      <w:r w:rsidRPr="00C1552B">
        <w:t>or buying a stand for streaming from your smartphone.</w:t>
      </w:r>
    </w:p>
    <w:p w14:paraId="35C0CC02" w14:textId="35F252EE" w:rsidR="007A5931" w:rsidRPr="00C1552B" w:rsidRDefault="009736F1" w:rsidP="00596EFD">
      <w:pPr>
        <w:spacing w:after="60"/>
      </w:pPr>
      <w:r w:rsidRPr="00C1552B">
        <w:t xml:space="preserve">Make sure your kit is charged or plugged in. </w:t>
      </w:r>
      <w:r w:rsidR="00095F36" w:rsidRPr="00C1552B">
        <w:t>Test everything (including your</w:t>
      </w:r>
      <w:r w:rsidR="00126509" w:rsidRPr="00C1552B">
        <w:t xml:space="preserve"> data stream</w:t>
      </w:r>
      <w:r w:rsidR="00095F36" w:rsidRPr="00C1552B">
        <w:t>) beforehand, including</w:t>
      </w:r>
      <w:r w:rsidR="00126509" w:rsidRPr="00C1552B">
        <w:t xml:space="preserve"> </w:t>
      </w:r>
      <w:r w:rsidR="00EF3C6B" w:rsidRPr="00C1552B">
        <w:t xml:space="preserve">at </w:t>
      </w:r>
      <w:r w:rsidR="00095F36" w:rsidRPr="00C1552B">
        <w:t>the</w:t>
      </w:r>
      <w:r w:rsidR="00126509" w:rsidRPr="00C1552B">
        <w:t xml:space="preserve"> </w:t>
      </w:r>
      <w:r w:rsidR="00095F36" w:rsidRPr="00C1552B">
        <w:t xml:space="preserve">time you’ll </w:t>
      </w:r>
      <w:r w:rsidRPr="00C1552B">
        <w:t>go</w:t>
      </w:r>
      <w:r w:rsidR="00095F36" w:rsidRPr="00C1552B">
        <w:t xml:space="preserve"> live</w:t>
      </w:r>
      <w:r w:rsidRPr="00C1552B">
        <w:t xml:space="preserve"> (</w:t>
      </w:r>
      <w:r w:rsidR="00095F36" w:rsidRPr="00C1552B">
        <w:t>as demands on data may change at different times</w:t>
      </w:r>
      <w:r w:rsidRPr="00C1552B">
        <w:t>)</w:t>
      </w:r>
      <w:r w:rsidR="00126509" w:rsidRPr="00C1552B">
        <w:t xml:space="preserve">. </w:t>
      </w:r>
      <w:r w:rsidR="00043F7D">
        <w:t>D</w:t>
      </w:r>
      <w:r w:rsidR="00126509" w:rsidRPr="00C1552B">
        <w:t xml:space="preserve">on’t rely on </w:t>
      </w:r>
      <w:r w:rsidR="00C20BCC" w:rsidRPr="00C1552B">
        <w:t>WIFI</w:t>
      </w:r>
      <w:r w:rsidR="00126509" w:rsidRPr="00C1552B">
        <w:t xml:space="preserve"> if you can avoid it (a hard</w:t>
      </w:r>
      <w:r w:rsidR="003C304C">
        <w:t>-</w:t>
      </w:r>
      <w:r w:rsidR="00126509" w:rsidRPr="00C1552B">
        <w:t xml:space="preserve">wired ethernet connection is best). </w:t>
      </w:r>
    </w:p>
    <w:p w14:paraId="076682C6" w14:textId="4D862B6B" w:rsidR="00095F36" w:rsidRPr="00C1552B" w:rsidRDefault="00095F36" w:rsidP="00596EFD">
      <w:pPr>
        <w:spacing w:after="60"/>
      </w:pPr>
      <w:r w:rsidRPr="00C1552B">
        <w:t xml:space="preserve">If you can afford it – bring </w:t>
      </w:r>
      <w:r w:rsidR="00124421">
        <w:t>in</w:t>
      </w:r>
      <w:r w:rsidRPr="00C1552B">
        <w:t xml:space="preserve"> an expert. Many of us have multitasked our way through digital delivery so far, but being all things to all people is both exhausting and risky. Hiring professionals to manage, record, stream or make your event accessible can give you a better result</w:t>
      </w:r>
      <w:r w:rsidR="00EF3C6B" w:rsidRPr="00C1552B">
        <w:t xml:space="preserve"> with</w:t>
      </w:r>
      <w:r w:rsidR="00043F7D">
        <w:t xml:space="preserve"> much</w:t>
      </w:r>
      <w:r w:rsidRPr="00C1552B">
        <w:t xml:space="preserve"> less stress</w:t>
      </w:r>
      <w:r w:rsidR="004E0280">
        <w:t>, and allows everyone (including you) to focus on what they do best.</w:t>
      </w:r>
    </w:p>
    <w:p w14:paraId="4E46AAC5" w14:textId="30D6A525" w:rsidR="00126509" w:rsidRPr="00C1552B" w:rsidRDefault="00126509" w:rsidP="00596EFD">
      <w:pPr>
        <w:spacing w:after="60"/>
      </w:pPr>
      <w:r w:rsidRPr="00C1552B">
        <w:lastRenderedPageBreak/>
        <w:t>As with anything new – especially involving technology</w:t>
      </w:r>
      <w:r w:rsidR="00095F36" w:rsidRPr="00C1552B">
        <w:t xml:space="preserve"> </w:t>
      </w:r>
      <w:r w:rsidRPr="00C1552B">
        <w:t xml:space="preserve">– things are likely to go wrong. </w:t>
      </w:r>
      <w:r w:rsidR="00095F36" w:rsidRPr="00C1552B">
        <w:t xml:space="preserve">Act quickly when they do, have a back-up plan to contact participants </w:t>
      </w:r>
      <w:r w:rsidR="00124421">
        <w:t>if your</w:t>
      </w:r>
      <w:r w:rsidR="00095F36" w:rsidRPr="00C1552B">
        <w:t xml:space="preserve"> technology fails</w:t>
      </w:r>
      <w:r w:rsidR="00043F7D">
        <w:t xml:space="preserve">, and </w:t>
      </w:r>
      <w:r w:rsidR="00095F36" w:rsidRPr="00C1552B">
        <w:t>don’t be disheartened</w:t>
      </w:r>
      <w:r w:rsidR="00043F7D">
        <w:t xml:space="preserve"> – e</w:t>
      </w:r>
      <w:r w:rsidR="00095F36" w:rsidRPr="00C1552B">
        <w:t>v</w:t>
      </w:r>
      <w:r w:rsidRPr="00C1552B">
        <w:t>ery misstep is a step closer to getting it right next time.</w:t>
      </w:r>
    </w:p>
    <w:p w14:paraId="3AAFD368" w14:textId="77777777" w:rsidR="000453E6" w:rsidRPr="00C1552B" w:rsidRDefault="000453E6" w:rsidP="00596EFD">
      <w:pPr>
        <w:spacing w:after="60"/>
      </w:pPr>
    </w:p>
    <w:p w14:paraId="297EE8F7" w14:textId="49357CE5" w:rsidR="002607CC" w:rsidRPr="00C1552B" w:rsidRDefault="002607CC" w:rsidP="00357280">
      <w:pPr>
        <w:pStyle w:val="Heading3"/>
      </w:pPr>
      <w:bookmarkStart w:id="184" w:name="_Toc70491364"/>
      <w:r w:rsidRPr="00C1552B">
        <w:t>Invest in training</w:t>
      </w:r>
      <w:bookmarkEnd w:id="184"/>
    </w:p>
    <w:p w14:paraId="343C2CEF" w14:textId="484ADE76" w:rsidR="007A2637" w:rsidRPr="00C1552B" w:rsidRDefault="002C175F" w:rsidP="00596EFD">
      <w:pPr>
        <w:spacing w:after="60"/>
      </w:pPr>
      <w:r w:rsidRPr="00C1552B">
        <w:t>W</w:t>
      </w:r>
      <w:r w:rsidR="002607CC" w:rsidRPr="00C1552B">
        <w:t xml:space="preserve">hat new skills or equipment will your teams need to deliver </w:t>
      </w:r>
      <w:r w:rsidR="007A2637" w:rsidRPr="00C1552B">
        <w:t xml:space="preserve">your </w:t>
      </w:r>
      <w:r w:rsidRPr="00C1552B">
        <w:t>digital</w:t>
      </w:r>
      <w:r w:rsidR="002607CC" w:rsidRPr="00C1552B">
        <w:t xml:space="preserve"> or hybrid programs</w:t>
      </w:r>
      <w:r w:rsidRPr="00C1552B">
        <w:t>?</w:t>
      </w:r>
      <w:r w:rsidR="00EF3C6B" w:rsidRPr="00C1552B">
        <w:t xml:space="preserve"> </w:t>
      </w:r>
      <w:r w:rsidR="007A2637" w:rsidRPr="00C1552B">
        <w:t xml:space="preserve">Redo your skills matrix to work out what skills your team </w:t>
      </w:r>
      <w:r w:rsidR="00EF3C6B" w:rsidRPr="00C1552B">
        <w:t>needs</w:t>
      </w:r>
      <w:r w:rsidR="007A2637" w:rsidRPr="00C1552B">
        <w:t xml:space="preserve"> in this brave new business world. </w:t>
      </w:r>
    </w:p>
    <w:p w14:paraId="696AA6E2" w14:textId="289F019C" w:rsidR="00FB062A" w:rsidRPr="00C1552B" w:rsidRDefault="00185AFE" w:rsidP="00596EFD">
      <w:pPr>
        <w:spacing w:after="60"/>
      </w:pPr>
      <w:r w:rsidRPr="00C1552B">
        <w:t>Ask team members proficient in particular areas to develop short demonstration or training packages that can be presented to their peers</w:t>
      </w:r>
      <w:r w:rsidR="007A2637" w:rsidRPr="00C1552B">
        <w:t xml:space="preserve"> (or offered online for a fee as another digital pivot)</w:t>
      </w:r>
      <w:r w:rsidRPr="00C1552B">
        <w:t xml:space="preserve">. </w:t>
      </w:r>
    </w:p>
    <w:p w14:paraId="6E2B6326" w14:textId="2DB50814" w:rsidR="00185AFE" w:rsidRPr="00C1552B" w:rsidRDefault="007A2637" w:rsidP="00596EFD">
      <w:pPr>
        <w:spacing w:after="60"/>
      </w:pPr>
      <w:r w:rsidRPr="00C1552B">
        <w:t xml:space="preserve">If you don’t have much money, think about </w:t>
      </w:r>
      <w:r w:rsidR="00EF3C6B" w:rsidRPr="00C1552B">
        <w:t>other organisations</w:t>
      </w:r>
      <w:r w:rsidRPr="00C1552B">
        <w:t xml:space="preserve"> who may be interested in a skills swap or pooling or co-purchasing equipment together (so we don’t all</w:t>
      </w:r>
      <w:r w:rsidR="00EF3C6B" w:rsidRPr="00C1552B">
        <w:t xml:space="preserve"> have to</w:t>
      </w:r>
      <w:r w:rsidRPr="00C1552B">
        <w:t xml:space="preserve"> buy the same things).</w:t>
      </w:r>
    </w:p>
    <w:p w14:paraId="3E00C94B" w14:textId="77777777" w:rsidR="007A2637" w:rsidRPr="00C1552B" w:rsidRDefault="007A2637" w:rsidP="00596EFD">
      <w:pPr>
        <w:spacing w:after="60"/>
      </w:pPr>
    </w:p>
    <w:p w14:paraId="14EF6700" w14:textId="6A85F076" w:rsidR="007C7334" w:rsidRPr="00C1552B" w:rsidRDefault="007C7334" w:rsidP="00596EFD">
      <w:pPr>
        <w:pStyle w:val="Heading3"/>
        <w:spacing w:after="60"/>
      </w:pPr>
      <w:bookmarkStart w:id="185" w:name="_Toc70491365"/>
      <w:r w:rsidRPr="00C1552B">
        <w:t>Spread the word</w:t>
      </w:r>
      <w:bookmarkEnd w:id="185"/>
    </w:p>
    <w:p w14:paraId="662694CD" w14:textId="4759D0ED" w:rsidR="007C7334" w:rsidRPr="00C1552B" w:rsidRDefault="007A2637" w:rsidP="00596EFD">
      <w:pPr>
        <w:spacing w:after="60"/>
      </w:pPr>
      <w:r w:rsidRPr="00C1552B">
        <w:t>There’s no point in putting effort into our digital and hybrid programs if no</w:t>
      </w:r>
      <w:r w:rsidR="00124421">
        <w:t xml:space="preserve"> </w:t>
      </w:r>
      <w:r w:rsidRPr="00C1552B">
        <w:t>one knows they’re there.</w:t>
      </w:r>
      <w:r w:rsidR="00EF3C6B" w:rsidRPr="00C1552B">
        <w:t xml:space="preserve"> </w:t>
      </w:r>
      <w:r w:rsidRPr="00C1552B">
        <w:t xml:space="preserve">Add your digital options into your communications schedule. Give audiences plenty of notice on a range of different platforms. </w:t>
      </w:r>
      <w:r w:rsidR="00EF3C6B" w:rsidRPr="00C1552B">
        <w:t>And</w:t>
      </w:r>
      <w:r w:rsidRPr="00C1552B">
        <w:t xml:space="preserve"> keep track of</w:t>
      </w:r>
      <w:r w:rsidR="007C7334" w:rsidRPr="00C1552B">
        <w:t xml:space="preserve"> how content is used and shared</w:t>
      </w:r>
      <w:r w:rsidRPr="00C1552B">
        <w:t>.</w:t>
      </w:r>
    </w:p>
    <w:p w14:paraId="308F21F2" w14:textId="77777777" w:rsidR="00C82F92" w:rsidRPr="00C1552B" w:rsidRDefault="00C82F92" w:rsidP="00596EFD">
      <w:pPr>
        <w:spacing w:after="60"/>
      </w:pPr>
    </w:p>
    <w:p w14:paraId="721D6DB4" w14:textId="77777777" w:rsidR="007C7334" w:rsidRPr="00C1552B" w:rsidRDefault="007C7334" w:rsidP="00596EFD">
      <w:pPr>
        <w:spacing w:after="60"/>
        <w:rPr>
          <w:b/>
        </w:rPr>
      </w:pPr>
      <w:r w:rsidRPr="00C1552B">
        <w:br w:type="page"/>
      </w:r>
    </w:p>
    <w:p w14:paraId="0B933F2F" w14:textId="60031A86" w:rsidR="00E9644B" w:rsidRPr="00C1552B" w:rsidRDefault="00E9644B" w:rsidP="00596EFD">
      <w:pPr>
        <w:pStyle w:val="Heading3"/>
        <w:spacing w:after="60"/>
      </w:pPr>
      <w:bookmarkStart w:id="186" w:name="_Toc70491366"/>
      <w:r w:rsidRPr="00C1552B">
        <w:lastRenderedPageBreak/>
        <w:t xml:space="preserve">The access </w:t>
      </w:r>
      <w:proofErr w:type="gramStart"/>
      <w:r w:rsidRPr="00C1552B">
        <w:t>advantage</w:t>
      </w:r>
      <w:bookmarkEnd w:id="186"/>
      <w:proofErr w:type="gramEnd"/>
    </w:p>
    <w:p w14:paraId="2AD5061A" w14:textId="30E71438" w:rsidR="004E4E5B" w:rsidRDefault="008E0EC9" w:rsidP="00596EFD">
      <w:pPr>
        <w:spacing w:after="60"/>
      </w:pPr>
      <w:r w:rsidRPr="00C1552B">
        <w:t xml:space="preserve">Making our workplaces and programs more </w:t>
      </w:r>
      <w:r w:rsidR="006F2814">
        <w:t xml:space="preserve">accessible </w:t>
      </w:r>
      <w:r w:rsidR="00335726" w:rsidRPr="00C1552B">
        <w:t>can increase our reach</w:t>
      </w:r>
      <w:r w:rsidR="006E1F0A" w:rsidRPr="00C1552B">
        <w:t xml:space="preserve"> and </w:t>
      </w:r>
      <w:r w:rsidR="00335726" w:rsidRPr="00C1552B">
        <w:t>improve our representation</w:t>
      </w:r>
      <w:r w:rsidR="006E1F0A" w:rsidRPr="00C1552B">
        <w:t xml:space="preserve">, </w:t>
      </w:r>
      <w:r w:rsidR="00335726" w:rsidRPr="00C1552B">
        <w:t xml:space="preserve">reputation </w:t>
      </w:r>
      <w:r w:rsidR="006E1F0A" w:rsidRPr="00C1552B">
        <w:t>and</w:t>
      </w:r>
      <w:r w:rsidR="00335726" w:rsidRPr="00C1552B">
        <w:t xml:space="preserve"> income</w:t>
      </w:r>
      <w:r w:rsidR="00124421">
        <w:t>-</w:t>
      </w:r>
      <w:r w:rsidR="00335726" w:rsidRPr="00C1552B">
        <w:t xml:space="preserve">generating potential. </w:t>
      </w:r>
      <w:r w:rsidR="006E1F0A" w:rsidRPr="00C1552B">
        <w:t>But filling a deficit or adjusting for inequality shouldn’t be our only motivation.</w:t>
      </w:r>
      <w:r>
        <w:t xml:space="preserve"> </w:t>
      </w:r>
    </w:p>
    <w:p w14:paraId="7F715ED2" w14:textId="35AF8D85" w:rsidR="00E9644B" w:rsidRPr="00C1552B" w:rsidRDefault="008E0EC9" w:rsidP="00596EFD">
      <w:pPr>
        <w:spacing w:after="60"/>
      </w:pPr>
      <w:r>
        <w:t xml:space="preserve">Being more accessible can </w:t>
      </w:r>
      <w:r w:rsidR="00335726" w:rsidRPr="00C1552B">
        <w:t xml:space="preserve">also </w:t>
      </w:r>
      <w:r>
        <w:t>connect us</w:t>
      </w:r>
      <w:r w:rsidR="00335726" w:rsidRPr="00C1552B">
        <w:t xml:space="preserve"> to a broader range of artists</w:t>
      </w:r>
      <w:r w:rsidR="006E1F0A" w:rsidRPr="00C1552B">
        <w:t xml:space="preserve">, </w:t>
      </w:r>
      <w:r>
        <w:t xml:space="preserve">contemporary </w:t>
      </w:r>
      <w:r w:rsidR="006E1F0A" w:rsidRPr="00C1552B">
        <w:t xml:space="preserve">stories and </w:t>
      </w:r>
      <w:r>
        <w:t>cutting-edge</w:t>
      </w:r>
      <w:r w:rsidR="00C34F2D" w:rsidRPr="00C1552B">
        <w:t xml:space="preserve"> work that is more relevant and reflective of our society – as well as </w:t>
      </w:r>
      <w:r w:rsidR="006E1F0A" w:rsidRPr="00C1552B">
        <w:t>to the strength, resilience and innovation of</w:t>
      </w:r>
      <w:r w:rsidR="00335726" w:rsidRPr="00C1552B">
        <w:t xml:space="preserve"> those who have had to creatively navigate careers and </w:t>
      </w:r>
      <w:r>
        <w:t>creative</w:t>
      </w:r>
      <w:r w:rsidR="00335726" w:rsidRPr="00C1552B">
        <w:t xml:space="preserve"> practices </w:t>
      </w:r>
      <w:r w:rsidR="00124421">
        <w:t>around an exceptionally</w:t>
      </w:r>
      <w:r w:rsidR="006E1F0A" w:rsidRPr="00C1552B">
        <w:t xml:space="preserve"> inaccessible, city-centric</w:t>
      </w:r>
      <w:r>
        <w:t xml:space="preserve"> and discriminatory </w:t>
      </w:r>
      <w:r w:rsidR="00A56144" w:rsidRPr="00C1552B">
        <w:t>monoculture</w:t>
      </w:r>
      <w:r w:rsidR="006E1F0A" w:rsidRPr="00C1552B">
        <w:t>.</w:t>
      </w:r>
      <w:r w:rsidR="00C34F2D" w:rsidRPr="00C1552B">
        <w:t xml:space="preserve"> </w:t>
      </w:r>
    </w:p>
    <w:p w14:paraId="645958AC" w14:textId="55D8C628" w:rsidR="007605AA" w:rsidRPr="00C1552B" w:rsidRDefault="007605AA" w:rsidP="00596EFD">
      <w:pPr>
        <w:spacing w:after="60"/>
      </w:pPr>
      <w:r w:rsidRPr="00C1552B">
        <w:t xml:space="preserve">Many organisations are </w:t>
      </w:r>
      <w:r w:rsidR="008E0EC9">
        <w:t>still playing</w:t>
      </w:r>
      <w:r w:rsidRPr="00C1552B">
        <w:t xml:space="preserve"> catch</w:t>
      </w:r>
      <w:r w:rsidR="00F015D4">
        <w:t>-</w:t>
      </w:r>
      <w:r w:rsidRPr="00C1552B">
        <w:t>up with their obligations around access, often scheduling a single audio-described or Auslan</w:t>
      </w:r>
      <w:r w:rsidR="00124421">
        <w:t>-</w:t>
      </w:r>
      <w:r w:rsidRPr="00C1552B">
        <w:t>interpreted experience as part of a larger project</w:t>
      </w:r>
      <w:r w:rsidR="00124421">
        <w:t xml:space="preserve"> </w:t>
      </w:r>
      <w:r w:rsidRPr="00C1552B">
        <w:t>or applying standard access services to digital recordings.</w:t>
      </w:r>
      <w:r w:rsidR="00E3073F" w:rsidRPr="00C1552B">
        <w:t xml:space="preserve"> </w:t>
      </w:r>
      <w:r w:rsidR="008E0EC9" w:rsidRPr="00C1552B">
        <w:t>Making and sharing our work online automatically increases its accessibility, but doing so alone isn’t enough.</w:t>
      </w:r>
      <w:r w:rsidR="008E0EC9">
        <w:t xml:space="preserve"> T</w:t>
      </w:r>
      <w:r w:rsidR="00A56144" w:rsidRPr="00C1552B">
        <w:t>here are many</w:t>
      </w:r>
      <w:r w:rsidRPr="00C1552B">
        <w:t xml:space="preserve"> </w:t>
      </w:r>
      <w:r w:rsidR="004E4E5B">
        <w:t>other</w:t>
      </w:r>
      <w:r w:rsidRPr="00C1552B">
        <w:t xml:space="preserve"> ways to access the access advantage: </w:t>
      </w:r>
    </w:p>
    <w:p w14:paraId="0C053736" w14:textId="04327A27" w:rsidR="0023162B" w:rsidRPr="00C1552B" w:rsidRDefault="0023162B" w:rsidP="00596EFD">
      <w:pPr>
        <w:pStyle w:val="ListParagraph"/>
        <w:numPr>
          <w:ilvl w:val="0"/>
          <w:numId w:val="29"/>
        </w:numPr>
        <w:spacing w:after="60"/>
        <w:contextualSpacing w:val="0"/>
      </w:pPr>
      <w:r w:rsidRPr="00C1552B">
        <w:t>Arts and culture excel with diversity. Make sure your organisation is as diverse as the communities it works with and the audiences it serves</w:t>
      </w:r>
      <w:r w:rsidR="007605AA" w:rsidRPr="00C1552B">
        <w:t>. Think about who is making the decisions and who is being represented on our stages, in our pages and on our screens.</w:t>
      </w:r>
    </w:p>
    <w:p w14:paraId="7CE32BA4" w14:textId="73D06289" w:rsidR="00E3073F" w:rsidRPr="00C1552B" w:rsidRDefault="006E1F0A" w:rsidP="00596EFD">
      <w:pPr>
        <w:pStyle w:val="ListParagraph"/>
        <w:numPr>
          <w:ilvl w:val="0"/>
          <w:numId w:val="29"/>
        </w:numPr>
        <w:spacing w:after="60"/>
        <w:contextualSpacing w:val="0"/>
      </w:pPr>
      <w:r w:rsidRPr="00C1552B">
        <w:t>Budget for access and inclusion from the start</w:t>
      </w:r>
      <w:r w:rsidR="00E3073F" w:rsidRPr="00C1552B">
        <w:t xml:space="preserve"> of each year or project</w:t>
      </w:r>
      <w:r w:rsidRPr="00C1552B">
        <w:t xml:space="preserve"> </w:t>
      </w:r>
      <w:r w:rsidR="00E3073F" w:rsidRPr="00C1552B">
        <w:t xml:space="preserve">(as per Template </w:t>
      </w:r>
      <w:r w:rsidR="00870D98" w:rsidRPr="00C1552B">
        <w:t>8</w:t>
      </w:r>
      <w:r w:rsidR="00E3073F" w:rsidRPr="00C1552B">
        <w:t xml:space="preserve"> on Page </w:t>
      </w:r>
      <w:r w:rsidR="00A41BDB">
        <w:t>5</w:t>
      </w:r>
      <w:r w:rsidR="00C4776D">
        <w:t>0</w:t>
      </w:r>
      <w:r w:rsidR="00E3073F" w:rsidRPr="00C1552B">
        <w:t>).</w:t>
      </w:r>
    </w:p>
    <w:p w14:paraId="0C252A3D" w14:textId="77777777" w:rsidR="008E0EC9" w:rsidRPr="00C1552B" w:rsidRDefault="008E0EC9" w:rsidP="008E0EC9">
      <w:pPr>
        <w:pStyle w:val="ListParagraph"/>
        <w:numPr>
          <w:ilvl w:val="0"/>
          <w:numId w:val="29"/>
        </w:numPr>
        <w:spacing w:after="60"/>
        <w:contextualSpacing w:val="0"/>
      </w:pPr>
      <w:r w:rsidRPr="00C1552B">
        <w:t>Use accessible venues and accessible digital platforms (including accessible ways to ask questions or interact online).</w:t>
      </w:r>
    </w:p>
    <w:p w14:paraId="54C386E1" w14:textId="46FB7754" w:rsidR="0080286E" w:rsidRPr="00C1552B" w:rsidRDefault="0080286E" w:rsidP="00596EFD">
      <w:pPr>
        <w:pStyle w:val="ListParagraph"/>
        <w:numPr>
          <w:ilvl w:val="0"/>
          <w:numId w:val="29"/>
        </w:numPr>
        <w:spacing w:after="60"/>
        <w:contextualSpacing w:val="0"/>
      </w:pPr>
      <w:r w:rsidRPr="00C1552B">
        <w:t>Ask everyone about their access requirements</w:t>
      </w:r>
      <w:r w:rsidR="00124421">
        <w:t xml:space="preserve"> </w:t>
      </w:r>
      <w:r w:rsidRPr="00C1552B">
        <w:t>every time.</w:t>
      </w:r>
    </w:p>
    <w:p w14:paraId="7AFA8ABE" w14:textId="60BA80AE" w:rsidR="0080286E" w:rsidRPr="00C1552B" w:rsidRDefault="0080286E" w:rsidP="00596EFD">
      <w:pPr>
        <w:pStyle w:val="ListParagraph"/>
        <w:numPr>
          <w:ilvl w:val="0"/>
          <w:numId w:val="29"/>
        </w:numPr>
        <w:spacing w:after="60"/>
        <w:contextualSpacing w:val="0"/>
      </w:pPr>
      <w:r w:rsidRPr="00C1552B">
        <w:t xml:space="preserve">Let people know what to expect in advance (both in terms of how to access </w:t>
      </w:r>
      <w:r w:rsidR="008E0EC9">
        <w:t>our offices, venues, platforms and programs</w:t>
      </w:r>
      <w:r w:rsidRPr="00C1552B">
        <w:t xml:space="preserve">, and how they will </w:t>
      </w:r>
      <w:r w:rsidR="008E0EC9">
        <w:t>need</w:t>
      </w:r>
      <w:r w:rsidRPr="00C1552B">
        <w:t xml:space="preserve"> to engage when there).</w:t>
      </w:r>
    </w:p>
    <w:p w14:paraId="52C0C49F" w14:textId="0B12D4BB" w:rsidR="00300CB3" w:rsidRPr="00C1552B" w:rsidRDefault="006E1F0A" w:rsidP="00300CB3">
      <w:pPr>
        <w:pStyle w:val="ListParagraph"/>
        <w:numPr>
          <w:ilvl w:val="0"/>
          <w:numId w:val="29"/>
        </w:numPr>
        <w:spacing w:after="60"/>
        <w:contextualSpacing w:val="0"/>
      </w:pPr>
      <w:r w:rsidRPr="00C1552B">
        <w:t xml:space="preserve">Commit to </w:t>
      </w:r>
      <w:r w:rsidR="00986651" w:rsidRPr="00C1552B">
        <w:t xml:space="preserve">self-audio-description </w:t>
      </w:r>
      <w:r w:rsidR="00986651">
        <w:t xml:space="preserve">and </w:t>
      </w:r>
      <w:r w:rsidRPr="00C1552B">
        <w:t xml:space="preserve">captioning as </w:t>
      </w:r>
      <w:r w:rsidR="00300CB3" w:rsidRPr="00300CB3">
        <w:t xml:space="preserve">best practice minimum access </w:t>
      </w:r>
      <w:r w:rsidRPr="00C1552B">
        <w:t xml:space="preserve">for </w:t>
      </w:r>
      <w:r w:rsidR="00300CB3">
        <w:t>public</w:t>
      </w:r>
      <w:r w:rsidRPr="00C1552B">
        <w:t xml:space="preserve"> programs</w:t>
      </w:r>
      <w:r w:rsidR="00300CB3">
        <w:t xml:space="preserve"> (</w:t>
      </w:r>
      <w:r w:rsidR="00300CB3" w:rsidRPr="00300CB3">
        <w:t xml:space="preserve">many more people </w:t>
      </w:r>
      <w:r w:rsidR="00986651">
        <w:t>benefit from</w:t>
      </w:r>
      <w:r w:rsidR="00300CB3" w:rsidRPr="00300CB3">
        <w:t xml:space="preserve"> captioning than sign language</w:t>
      </w:r>
      <w:r w:rsidR="00124421">
        <w:t>). P</w:t>
      </w:r>
      <w:r w:rsidR="00300CB3" w:rsidRPr="00300CB3">
        <w:t xml:space="preserve">rovide </w:t>
      </w:r>
      <w:r w:rsidR="00300CB3">
        <w:t>Auslan</w:t>
      </w:r>
      <w:r w:rsidR="00300CB3" w:rsidRPr="00300CB3">
        <w:t xml:space="preserve"> interpretation, professional audio description and any other access initiatives according to </w:t>
      </w:r>
      <w:r w:rsidR="00971028">
        <w:t xml:space="preserve">participant or </w:t>
      </w:r>
      <w:r w:rsidR="00300CB3" w:rsidRPr="00300CB3">
        <w:t xml:space="preserve">audience </w:t>
      </w:r>
      <w:r w:rsidR="00971028">
        <w:t>requirements</w:t>
      </w:r>
      <w:r w:rsidR="00300CB3" w:rsidRPr="00300CB3">
        <w:t>.</w:t>
      </w:r>
    </w:p>
    <w:p w14:paraId="23E9A8EB" w14:textId="146615AC" w:rsidR="006E1F0A" w:rsidRPr="00C1552B" w:rsidRDefault="006E1F0A" w:rsidP="00596EFD">
      <w:pPr>
        <w:pStyle w:val="ListParagraph"/>
        <w:numPr>
          <w:ilvl w:val="0"/>
          <w:numId w:val="29"/>
        </w:numPr>
        <w:spacing w:after="60"/>
        <w:contextualSpacing w:val="0"/>
      </w:pPr>
      <w:r w:rsidRPr="00C1552B">
        <w:t>Factor in ongoing outreach and relationship</w:t>
      </w:r>
      <w:r w:rsidR="00124421">
        <w:t>-</w:t>
      </w:r>
      <w:r w:rsidRPr="00C1552B">
        <w:t xml:space="preserve">building work with communities, including the creation of pathways and </w:t>
      </w:r>
      <w:r w:rsidR="00124421">
        <w:t xml:space="preserve">a </w:t>
      </w:r>
      <w:r w:rsidRPr="00C1552B">
        <w:t xml:space="preserve">commitment to informed, community-led practice when making work about or for communities </w:t>
      </w:r>
      <w:r w:rsidR="008E0EC9">
        <w:t>we</w:t>
      </w:r>
      <w:r w:rsidRPr="00C1552B">
        <w:t xml:space="preserve"> aren’t a part of ourselves.</w:t>
      </w:r>
    </w:p>
    <w:p w14:paraId="22DE977D" w14:textId="2B5A30EA" w:rsidR="007C7334" w:rsidRPr="00C1552B" w:rsidRDefault="006E1F0A" w:rsidP="00596EFD">
      <w:pPr>
        <w:pStyle w:val="ListParagraph"/>
        <w:numPr>
          <w:ilvl w:val="0"/>
          <w:numId w:val="29"/>
        </w:numPr>
        <w:spacing w:after="60"/>
        <w:contextualSpacing w:val="0"/>
      </w:pPr>
      <w:r w:rsidRPr="00C1552B">
        <w:t>A</w:t>
      </w:r>
      <w:r w:rsidR="007C7334" w:rsidRPr="00C1552B">
        <w:t>ddress digital inequality for artists, participants and audiences</w:t>
      </w:r>
      <w:r w:rsidR="008E0EC9">
        <w:t xml:space="preserve"> </w:t>
      </w:r>
      <w:r w:rsidRPr="00C1552B">
        <w:t xml:space="preserve">by presenting </w:t>
      </w:r>
      <w:r w:rsidR="0080286E" w:rsidRPr="00C1552B">
        <w:t xml:space="preserve">a combination of </w:t>
      </w:r>
      <w:r w:rsidRPr="00C1552B">
        <w:t>work online, onsite and outside</w:t>
      </w:r>
      <w:r w:rsidR="0080286E" w:rsidRPr="00C1552B">
        <w:t xml:space="preserve"> at a range of price points (including for free), and considering how you can share technology (either with less well-resourced artists or arts organisations or with participants or audiences).</w:t>
      </w:r>
      <w:r w:rsidRPr="00C1552B">
        <w:t xml:space="preserve"> </w:t>
      </w:r>
    </w:p>
    <w:p w14:paraId="5E0A5EC6" w14:textId="5C9D3228" w:rsidR="0080286E" w:rsidRPr="00C1552B" w:rsidRDefault="0080286E" w:rsidP="00596EFD">
      <w:pPr>
        <w:pStyle w:val="ListParagraph"/>
        <w:numPr>
          <w:ilvl w:val="0"/>
          <w:numId w:val="29"/>
        </w:numPr>
        <w:spacing w:after="60"/>
        <w:contextualSpacing w:val="0"/>
      </w:pPr>
      <w:r w:rsidRPr="00C1552B">
        <w:t xml:space="preserve">Make sure your communications are accessible and that your website has at least an AA </w:t>
      </w:r>
      <w:r w:rsidR="006F2814">
        <w:t xml:space="preserve">Web Content Accessible Guidelines (WCAG) </w:t>
      </w:r>
      <w:r w:rsidRPr="00C1552B">
        <w:t>access rating.</w:t>
      </w:r>
    </w:p>
    <w:p w14:paraId="43BD323F" w14:textId="5DC4B50E" w:rsidR="0080286E" w:rsidRPr="00C1552B" w:rsidRDefault="0080286E" w:rsidP="00596EFD">
      <w:pPr>
        <w:pStyle w:val="ListParagraph"/>
        <w:numPr>
          <w:ilvl w:val="0"/>
          <w:numId w:val="29"/>
        </w:numPr>
        <w:spacing w:after="60"/>
        <w:contextualSpacing w:val="0"/>
      </w:pPr>
      <w:r w:rsidRPr="00C1552B">
        <w:t>Use plain, simple</w:t>
      </w:r>
      <w:r w:rsidR="004B108E">
        <w:t>, jargon-free</w:t>
      </w:r>
      <w:r w:rsidRPr="00C1552B">
        <w:t xml:space="preserve"> language</w:t>
      </w:r>
      <w:r w:rsidR="00A56144" w:rsidRPr="00C1552B">
        <w:t xml:space="preserve"> that everyone can understand</w:t>
      </w:r>
      <w:r w:rsidR="004B108E">
        <w:t>.</w:t>
      </w:r>
      <w:r w:rsidR="00A56144" w:rsidRPr="00C1552B">
        <w:t xml:space="preserve"> (</w:t>
      </w:r>
      <w:r w:rsidR="004B108E">
        <w:t>V</w:t>
      </w:r>
      <w:r w:rsidRPr="00C1552B">
        <w:t>isual arts sector, this means you</w:t>
      </w:r>
      <w:r w:rsidR="004B108E">
        <w:t xml:space="preserve">.)  Create and share a glossary of </w:t>
      </w:r>
      <w:r w:rsidR="000B1240">
        <w:t xml:space="preserve">the </w:t>
      </w:r>
      <w:r w:rsidR="004B108E">
        <w:t xml:space="preserve">terms you </w:t>
      </w:r>
      <w:r w:rsidR="000B1240">
        <w:t xml:space="preserve">regularly </w:t>
      </w:r>
      <w:r w:rsidR="004B108E">
        <w:t>use.</w:t>
      </w:r>
    </w:p>
    <w:p w14:paraId="4C8CBE22" w14:textId="4E66EA54" w:rsidR="0067340F" w:rsidRPr="00C1552B" w:rsidRDefault="0067340F" w:rsidP="00596EFD">
      <w:pPr>
        <w:spacing w:after="60"/>
      </w:pPr>
    </w:p>
    <w:p w14:paraId="0A94D5E7" w14:textId="2AB15F6E" w:rsidR="00E3073F" w:rsidRPr="00C1552B" w:rsidRDefault="00E3073F">
      <w:pPr>
        <w:spacing w:before="0" w:after="0"/>
        <w:rPr>
          <w:b/>
          <w:sz w:val="28"/>
          <w:szCs w:val="28"/>
        </w:rPr>
      </w:pPr>
    </w:p>
    <w:p w14:paraId="24A73327" w14:textId="77777777" w:rsidR="00870D98" w:rsidRPr="00C1552B" w:rsidRDefault="00870D98">
      <w:pPr>
        <w:spacing w:before="0" w:after="0"/>
        <w:rPr>
          <w:sz w:val="28"/>
          <w:szCs w:val="28"/>
        </w:rPr>
      </w:pPr>
      <w:r w:rsidRPr="00C1552B">
        <w:br w:type="page"/>
      </w:r>
    </w:p>
    <w:p w14:paraId="64A961B3" w14:textId="0F00CFA7" w:rsidR="00E3073F" w:rsidRPr="00C1552B" w:rsidRDefault="00E3073F" w:rsidP="00E3073F">
      <w:pPr>
        <w:pStyle w:val="Heading4"/>
        <w:spacing w:after="60"/>
      </w:pPr>
      <w:r w:rsidRPr="00C1552B">
        <w:lastRenderedPageBreak/>
        <w:t xml:space="preserve">Template </w:t>
      </w:r>
      <w:r w:rsidR="00870D98" w:rsidRPr="00C1552B">
        <w:t>8</w:t>
      </w:r>
      <w:r w:rsidRPr="00C1552B">
        <w:t>: Budgeting for access</w:t>
      </w:r>
      <w:r w:rsidR="004320B4" w:rsidRPr="00C1552B">
        <w:t xml:space="preserve"> and inclusion</w:t>
      </w:r>
    </w:p>
    <w:p w14:paraId="48F6FAAB" w14:textId="77777777" w:rsidR="003370B2" w:rsidRPr="00C1552B" w:rsidRDefault="003370B2" w:rsidP="00E3073F">
      <w:pPr>
        <w:spacing w:after="60"/>
      </w:pPr>
    </w:p>
    <w:p w14:paraId="7E713BBC" w14:textId="1E9D780D" w:rsidR="002C169D" w:rsidRPr="00C1552B" w:rsidRDefault="002C169D" w:rsidP="002C169D">
      <w:pPr>
        <w:spacing w:after="60"/>
      </w:pPr>
      <w:r w:rsidRPr="00C1552B">
        <w:t>A</w:t>
      </w:r>
      <w:r w:rsidR="00E3073F" w:rsidRPr="00C1552B">
        <w:t xml:space="preserve">ccess and inclusion are often addressed at the end of a project — if there’s any money left in the budget. Many </w:t>
      </w:r>
      <w:r w:rsidR="0004282E" w:rsidRPr="00C1552B">
        <w:t>of us still</w:t>
      </w:r>
      <w:r w:rsidR="00E3073F" w:rsidRPr="00C1552B">
        <w:t xml:space="preserve"> think of it as an </w:t>
      </w:r>
      <w:r w:rsidR="004320B4" w:rsidRPr="00C1552B">
        <w:t>(</w:t>
      </w:r>
      <w:r w:rsidRPr="00C1552B">
        <w:t>expensive</w:t>
      </w:r>
      <w:r w:rsidR="004320B4" w:rsidRPr="00C1552B">
        <w:t xml:space="preserve">) </w:t>
      </w:r>
      <w:r w:rsidRPr="00C1552B">
        <w:t>optional extra</w:t>
      </w:r>
      <w:r w:rsidR="00E3073F" w:rsidRPr="00C1552B">
        <w:t xml:space="preserve"> rather than </w:t>
      </w:r>
      <w:r w:rsidRPr="00C1552B">
        <w:t xml:space="preserve">a legal requirement or </w:t>
      </w:r>
      <w:r w:rsidR="00E3073F" w:rsidRPr="00C1552B">
        <w:t>creative opportunity</w:t>
      </w:r>
      <w:r w:rsidR="0004282E" w:rsidRPr="00C1552B">
        <w:t>, so it’s</w:t>
      </w:r>
      <w:r w:rsidRPr="00C1552B">
        <w:t xml:space="preserve"> </w:t>
      </w:r>
      <w:r w:rsidR="00E47E02">
        <w:t>essential</w:t>
      </w:r>
      <w:r w:rsidRPr="00C1552B">
        <w:t xml:space="preserve"> to budget for access and inclusion from the start of each year or project (rather than trying to squeeze it </w:t>
      </w:r>
      <w:r w:rsidR="008E0EC9">
        <w:t>in at</w:t>
      </w:r>
      <w:r w:rsidRPr="00C1552B">
        <w:t xml:space="preserve"> the end).</w:t>
      </w:r>
    </w:p>
    <w:p w14:paraId="5C838EA3" w14:textId="77777777" w:rsidR="00E3073F" w:rsidRPr="00C1552B" w:rsidRDefault="00E3073F" w:rsidP="00E3073F">
      <w:pPr>
        <w:spacing w:after="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1"/>
        <w:gridCol w:w="4811"/>
      </w:tblGrid>
      <w:tr w:rsidR="003370B2" w:rsidRPr="00C1552B" w14:paraId="38A202DE" w14:textId="77777777" w:rsidTr="00F239D9">
        <w:tc>
          <w:tcPr>
            <w:tcW w:w="9622" w:type="dxa"/>
            <w:gridSpan w:val="2"/>
            <w:shd w:val="clear" w:color="auto" w:fill="auto"/>
          </w:tcPr>
          <w:p w14:paraId="352FFCE8" w14:textId="308D01EE" w:rsidR="003370B2" w:rsidRPr="00C1552B" w:rsidRDefault="003370B2" w:rsidP="00F239D9">
            <w:pPr>
              <w:spacing w:after="60"/>
              <w:rPr>
                <w:b/>
                <w:sz w:val="22"/>
                <w:szCs w:val="22"/>
              </w:rPr>
            </w:pPr>
            <w:r w:rsidRPr="00C1552B">
              <w:rPr>
                <w:b/>
                <w:sz w:val="22"/>
                <w:szCs w:val="22"/>
              </w:rPr>
              <w:t>Address the budget(</w:t>
            </w:r>
            <w:proofErr w:type="spellStart"/>
            <w:r w:rsidRPr="00C1552B">
              <w:rPr>
                <w:b/>
                <w:sz w:val="22"/>
                <w:szCs w:val="22"/>
              </w:rPr>
              <w:t>ing</w:t>
            </w:r>
            <w:proofErr w:type="spellEnd"/>
            <w:r w:rsidRPr="00C1552B">
              <w:rPr>
                <w:b/>
                <w:sz w:val="22"/>
                <w:szCs w:val="22"/>
              </w:rPr>
              <w:t>) deficit</w:t>
            </w:r>
          </w:p>
          <w:p w14:paraId="168CC16D" w14:textId="77777777" w:rsidR="002C169D" w:rsidRPr="00C1552B" w:rsidRDefault="00746B13" w:rsidP="00F239D9">
            <w:pPr>
              <w:spacing w:after="60"/>
              <w:rPr>
                <w:sz w:val="22"/>
                <w:szCs w:val="22"/>
              </w:rPr>
            </w:pPr>
            <w:r w:rsidRPr="00C1552B">
              <w:rPr>
                <w:sz w:val="22"/>
                <w:szCs w:val="22"/>
              </w:rPr>
              <w:t>If you are an Australian employer or service provider, you already have a legal obligation to make your programs, services and employment opportunities accessible for Deaf and disabled people.</w:t>
            </w:r>
            <w:r w:rsidR="004320B4" w:rsidRPr="00C1552B">
              <w:rPr>
                <w:sz w:val="22"/>
                <w:szCs w:val="22"/>
              </w:rPr>
              <w:t xml:space="preserve"> If you’re a sensible one, you know being more accessible is also better for your bottom line.</w:t>
            </w:r>
          </w:p>
          <w:p w14:paraId="72441336" w14:textId="66D197AB" w:rsidR="004320B4" w:rsidRPr="00C1552B" w:rsidRDefault="004320B4" w:rsidP="00F239D9">
            <w:pPr>
              <w:spacing w:after="60"/>
              <w:rPr>
                <w:sz w:val="22"/>
                <w:szCs w:val="22"/>
              </w:rPr>
            </w:pPr>
            <w:r w:rsidRPr="00C1552B">
              <w:rPr>
                <w:sz w:val="22"/>
                <w:szCs w:val="22"/>
              </w:rPr>
              <w:t>Unfortunately, many of us are still either unaware of our obligations under the Disability Discrimination Act</w:t>
            </w:r>
            <w:r w:rsidR="00F239D9" w:rsidRPr="00C1552B">
              <w:rPr>
                <w:sz w:val="22"/>
                <w:szCs w:val="22"/>
              </w:rPr>
              <w:t xml:space="preserve"> (DDA)</w:t>
            </w:r>
            <w:r w:rsidRPr="00C1552B">
              <w:rPr>
                <w:sz w:val="22"/>
                <w:szCs w:val="22"/>
              </w:rPr>
              <w:t xml:space="preserve"> or working with outdated and responsive </w:t>
            </w:r>
            <w:r w:rsidR="00F239D9" w:rsidRPr="00C1552B">
              <w:rPr>
                <w:sz w:val="22"/>
                <w:szCs w:val="22"/>
              </w:rPr>
              <w:t>budgeting</w:t>
            </w:r>
            <w:r w:rsidRPr="00C1552B">
              <w:rPr>
                <w:sz w:val="22"/>
                <w:szCs w:val="22"/>
              </w:rPr>
              <w:t xml:space="preserve"> models</w:t>
            </w:r>
            <w:r w:rsidR="008E0EC9">
              <w:rPr>
                <w:sz w:val="22"/>
                <w:szCs w:val="22"/>
              </w:rPr>
              <w:t>. Some</w:t>
            </w:r>
            <w:r w:rsidRPr="00C1552B">
              <w:rPr>
                <w:sz w:val="22"/>
                <w:szCs w:val="22"/>
              </w:rPr>
              <w:t xml:space="preserve"> work may be required to address the deficits of past financial policies</w:t>
            </w:r>
            <w:r w:rsidR="00F239D9" w:rsidRPr="00C1552B">
              <w:rPr>
                <w:sz w:val="22"/>
                <w:szCs w:val="22"/>
              </w:rPr>
              <w:t xml:space="preserve"> </w:t>
            </w:r>
            <w:r w:rsidR="008E0EC9">
              <w:rPr>
                <w:sz w:val="22"/>
                <w:szCs w:val="22"/>
              </w:rPr>
              <w:t xml:space="preserve">to </w:t>
            </w:r>
            <w:r w:rsidR="00F239D9" w:rsidRPr="00C1552B">
              <w:rPr>
                <w:sz w:val="22"/>
                <w:szCs w:val="22"/>
              </w:rPr>
              <w:t xml:space="preserve">make sure </w:t>
            </w:r>
            <w:r w:rsidR="008E0EC9">
              <w:rPr>
                <w:sz w:val="22"/>
                <w:szCs w:val="22"/>
              </w:rPr>
              <w:t>you’re</w:t>
            </w:r>
            <w:r w:rsidR="00F239D9" w:rsidRPr="00C1552B">
              <w:rPr>
                <w:sz w:val="22"/>
                <w:szCs w:val="22"/>
              </w:rPr>
              <w:t xml:space="preserve"> compliant.</w:t>
            </w:r>
          </w:p>
        </w:tc>
      </w:tr>
      <w:tr w:rsidR="003370B2" w:rsidRPr="00C1552B" w14:paraId="43755876" w14:textId="77777777" w:rsidTr="00F239D9">
        <w:tc>
          <w:tcPr>
            <w:tcW w:w="9622" w:type="dxa"/>
            <w:gridSpan w:val="2"/>
            <w:shd w:val="clear" w:color="auto" w:fill="auto"/>
          </w:tcPr>
          <w:p w14:paraId="6EA0A6FE" w14:textId="4F31ED43" w:rsidR="003370B2" w:rsidRPr="00C1552B" w:rsidRDefault="003370B2" w:rsidP="003370B2">
            <w:pPr>
              <w:spacing w:after="60"/>
              <w:rPr>
                <w:b/>
                <w:sz w:val="22"/>
                <w:szCs w:val="22"/>
              </w:rPr>
            </w:pPr>
            <w:r w:rsidRPr="00C1552B">
              <w:rPr>
                <w:b/>
                <w:sz w:val="22"/>
                <w:szCs w:val="22"/>
              </w:rPr>
              <w:t>Redefine what’s ‘reasonable’ (for you)</w:t>
            </w:r>
          </w:p>
          <w:p w14:paraId="5FA9F95E" w14:textId="7298D5EA" w:rsidR="00F239D9" w:rsidRPr="00C1552B" w:rsidRDefault="00F239D9" w:rsidP="003370B2">
            <w:pPr>
              <w:spacing w:after="60"/>
              <w:rPr>
                <w:sz w:val="22"/>
                <w:szCs w:val="22"/>
              </w:rPr>
            </w:pPr>
            <w:r w:rsidRPr="00C1552B">
              <w:rPr>
                <w:sz w:val="22"/>
                <w:szCs w:val="22"/>
              </w:rPr>
              <w:t xml:space="preserve">The </w:t>
            </w:r>
            <w:r w:rsidR="003370B2" w:rsidRPr="00C1552B">
              <w:rPr>
                <w:sz w:val="22"/>
                <w:szCs w:val="22"/>
              </w:rPr>
              <w:t xml:space="preserve">DDA says we </w:t>
            </w:r>
            <w:r w:rsidRPr="00C1552B">
              <w:rPr>
                <w:sz w:val="22"/>
                <w:szCs w:val="22"/>
              </w:rPr>
              <w:t xml:space="preserve">all </w:t>
            </w:r>
            <w:r w:rsidR="003370B2" w:rsidRPr="00C1552B">
              <w:rPr>
                <w:sz w:val="22"/>
                <w:szCs w:val="22"/>
              </w:rPr>
              <w:t xml:space="preserve">need to make </w:t>
            </w:r>
            <w:r w:rsidR="0004282E" w:rsidRPr="00C1552B">
              <w:rPr>
                <w:sz w:val="22"/>
                <w:szCs w:val="22"/>
              </w:rPr>
              <w:t>‘</w:t>
            </w:r>
            <w:r w:rsidR="003370B2" w:rsidRPr="00C1552B">
              <w:rPr>
                <w:sz w:val="22"/>
                <w:szCs w:val="22"/>
              </w:rPr>
              <w:t>reasonable adjustments</w:t>
            </w:r>
            <w:r w:rsidR="0004282E" w:rsidRPr="00C1552B">
              <w:rPr>
                <w:sz w:val="22"/>
                <w:szCs w:val="22"/>
              </w:rPr>
              <w:t>’</w:t>
            </w:r>
            <w:r w:rsidR="003370B2" w:rsidRPr="00C1552B">
              <w:rPr>
                <w:sz w:val="22"/>
                <w:szCs w:val="22"/>
              </w:rPr>
              <w:t xml:space="preserve"> to ensure our services and employment opportunities are accessible for Deaf and disabled people but doesn’t define what ‘reasonable’ means (until someone sues you to find out).</w:t>
            </w:r>
          </w:p>
          <w:p w14:paraId="4E346503" w14:textId="0A7B8717" w:rsidR="003370B2" w:rsidRPr="00C1552B" w:rsidRDefault="003370B2" w:rsidP="003370B2">
            <w:pPr>
              <w:spacing w:after="60"/>
              <w:rPr>
                <w:sz w:val="22"/>
                <w:szCs w:val="22"/>
              </w:rPr>
            </w:pPr>
            <w:r w:rsidRPr="00C1552B">
              <w:rPr>
                <w:sz w:val="22"/>
                <w:szCs w:val="22"/>
              </w:rPr>
              <w:t>In practice, what’s ‘reasonable’ depend</w:t>
            </w:r>
            <w:r w:rsidR="00A05E7C" w:rsidRPr="00C1552B">
              <w:rPr>
                <w:sz w:val="22"/>
                <w:szCs w:val="22"/>
              </w:rPr>
              <w:t>s</w:t>
            </w:r>
            <w:r w:rsidRPr="00C1552B">
              <w:rPr>
                <w:sz w:val="22"/>
                <w:szCs w:val="22"/>
              </w:rPr>
              <w:t xml:space="preserve"> </w:t>
            </w:r>
            <w:r w:rsidR="00A05E7C" w:rsidRPr="00C1552B">
              <w:rPr>
                <w:sz w:val="22"/>
                <w:szCs w:val="22"/>
              </w:rPr>
              <w:t>up</w:t>
            </w:r>
            <w:r w:rsidRPr="00C1552B">
              <w:rPr>
                <w:sz w:val="22"/>
                <w:szCs w:val="22"/>
              </w:rPr>
              <w:t>on your circumstances and scale</w:t>
            </w:r>
            <w:r w:rsidR="00F239D9" w:rsidRPr="00C1552B">
              <w:rPr>
                <w:sz w:val="22"/>
                <w:szCs w:val="22"/>
              </w:rPr>
              <w:t xml:space="preserve">. </w:t>
            </w:r>
            <w:r w:rsidR="00B548C6">
              <w:rPr>
                <w:sz w:val="22"/>
                <w:szCs w:val="22"/>
              </w:rPr>
              <w:t>As</w:t>
            </w:r>
            <w:r w:rsidRPr="00C1552B">
              <w:rPr>
                <w:sz w:val="22"/>
                <w:szCs w:val="22"/>
              </w:rPr>
              <w:t xml:space="preserve"> disabled people make up at least 20% of the population, it’s reasonable to expect </w:t>
            </w:r>
            <w:r w:rsidR="00A05E7C" w:rsidRPr="00C1552B">
              <w:rPr>
                <w:sz w:val="22"/>
                <w:szCs w:val="22"/>
              </w:rPr>
              <w:t>the</w:t>
            </w:r>
            <w:r w:rsidR="00F239D9" w:rsidRPr="00C1552B">
              <w:rPr>
                <w:sz w:val="22"/>
                <w:szCs w:val="22"/>
              </w:rPr>
              <w:t xml:space="preserve"> </w:t>
            </w:r>
            <w:r w:rsidR="00A05E7C" w:rsidRPr="00C1552B">
              <w:rPr>
                <w:sz w:val="22"/>
                <w:szCs w:val="22"/>
              </w:rPr>
              <w:t xml:space="preserve">same </w:t>
            </w:r>
            <w:r w:rsidR="00F239D9" w:rsidRPr="00C1552B">
              <w:rPr>
                <w:sz w:val="22"/>
                <w:szCs w:val="22"/>
              </w:rPr>
              <w:t xml:space="preserve">amount engage with you– not just as audiences, but </w:t>
            </w:r>
            <w:r w:rsidR="008E0EC9">
              <w:rPr>
                <w:sz w:val="22"/>
                <w:szCs w:val="22"/>
              </w:rPr>
              <w:t xml:space="preserve">as </w:t>
            </w:r>
            <w:r w:rsidR="00F239D9" w:rsidRPr="00C1552B">
              <w:rPr>
                <w:sz w:val="22"/>
                <w:szCs w:val="22"/>
              </w:rPr>
              <w:t xml:space="preserve">artists, staff </w:t>
            </w:r>
            <w:r w:rsidR="0004282E" w:rsidRPr="00C1552B">
              <w:rPr>
                <w:sz w:val="22"/>
                <w:szCs w:val="22"/>
              </w:rPr>
              <w:t>and</w:t>
            </w:r>
            <w:r w:rsidR="00F239D9" w:rsidRPr="00C1552B">
              <w:rPr>
                <w:sz w:val="22"/>
                <w:szCs w:val="22"/>
              </w:rPr>
              <w:t xml:space="preserve"> Board members, volunteers and other stakeholders.</w:t>
            </w:r>
          </w:p>
          <w:p w14:paraId="6F705FDD" w14:textId="15B89FA7" w:rsidR="00A05E7C" w:rsidRPr="00C1552B" w:rsidRDefault="00A05E7C" w:rsidP="00A05E7C">
            <w:pPr>
              <w:spacing w:after="60"/>
              <w:rPr>
                <w:sz w:val="22"/>
                <w:szCs w:val="22"/>
              </w:rPr>
            </w:pPr>
            <w:r w:rsidRPr="00C1552B">
              <w:rPr>
                <w:sz w:val="22"/>
                <w:szCs w:val="22"/>
              </w:rPr>
              <w:t xml:space="preserve">Think about what </w:t>
            </w:r>
            <w:r w:rsidR="0004282E" w:rsidRPr="00C1552B">
              <w:rPr>
                <w:sz w:val="22"/>
                <w:szCs w:val="22"/>
              </w:rPr>
              <w:t>you consider</w:t>
            </w:r>
            <w:r w:rsidRPr="00C1552B">
              <w:rPr>
                <w:sz w:val="22"/>
                <w:szCs w:val="22"/>
              </w:rPr>
              <w:t xml:space="preserve"> to be your bare minimum in terms of access provision and whether you think it would be </w:t>
            </w:r>
            <w:r w:rsidR="00B548C6">
              <w:rPr>
                <w:sz w:val="22"/>
                <w:szCs w:val="22"/>
              </w:rPr>
              <w:t>regarded as</w:t>
            </w:r>
            <w:r w:rsidRPr="00C1552B">
              <w:rPr>
                <w:sz w:val="22"/>
                <w:szCs w:val="22"/>
              </w:rPr>
              <w:t xml:space="preserve"> ‘reasonable’. This may include:</w:t>
            </w:r>
          </w:p>
          <w:p w14:paraId="56647DA6" w14:textId="40F1C252" w:rsidR="0004282E" w:rsidRPr="00C1552B" w:rsidRDefault="0004282E" w:rsidP="0004282E">
            <w:pPr>
              <w:pStyle w:val="ListParagraph"/>
              <w:numPr>
                <w:ilvl w:val="0"/>
                <w:numId w:val="40"/>
              </w:numPr>
              <w:spacing w:after="60"/>
              <w:rPr>
                <w:sz w:val="22"/>
                <w:szCs w:val="22"/>
              </w:rPr>
            </w:pPr>
            <w:r w:rsidRPr="00C1552B">
              <w:rPr>
                <w:sz w:val="22"/>
                <w:szCs w:val="22"/>
              </w:rPr>
              <w:t>Committing to ongoing outreach and audience development. Trust takes a long time to build and no time at all to lose again. Listen and respond to their interests and needs.</w:t>
            </w:r>
          </w:p>
          <w:p w14:paraId="130A0E0A" w14:textId="3F2D9564" w:rsidR="00300CB3" w:rsidRPr="00300CB3" w:rsidRDefault="00A05E7C" w:rsidP="00300CB3">
            <w:pPr>
              <w:pStyle w:val="ListParagraph"/>
              <w:numPr>
                <w:ilvl w:val="0"/>
                <w:numId w:val="40"/>
              </w:numPr>
              <w:spacing w:after="60"/>
              <w:rPr>
                <w:sz w:val="22"/>
                <w:szCs w:val="22"/>
              </w:rPr>
            </w:pPr>
            <w:r w:rsidRPr="00C1552B">
              <w:rPr>
                <w:sz w:val="22"/>
                <w:szCs w:val="22"/>
              </w:rPr>
              <w:t>Committing to</w:t>
            </w:r>
            <w:r w:rsidR="00300CB3">
              <w:rPr>
                <w:sz w:val="22"/>
                <w:szCs w:val="22"/>
              </w:rPr>
              <w:t xml:space="preserve"> </w:t>
            </w:r>
            <w:r w:rsidR="002C18C6" w:rsidRPr="00300CB3">
              <w:rPr>
                <w:sz w:val="22"/>
                <w:szCs w:val="22"/>
              </w:rPr>
              <w:t xml:space="preserve">self-audio-description </w:t>
            </w:r>
            <w:r w:rsidR="002C18C6">
              <w:rPr>
                <w:sz w:val="22"/>
                <w:szCs w:val="22"/>
              </w:rPr>
              <w:t xml:space="preserve">and </w:t>
            </w:r>
            <w:r w:rsidR="00300CB3" w:rsidRPr="00300CB3">
              <w:rPr>
                <w:sz w:val="22"/>
                <w:szCs w:val="22"/>
              </w:rPr>
              <w:t>captioning as best practice minimum access.</w:t>
            </w:r>
          </w:p>
          <w:p w14:paraId="19B46AC5" w14:textId="4427ABAC" w:rsidR="00A05E7C" w:rsidRPr="00300CB3" w:rsidRDefault="00300CB3" w:rsidP="00300CB3">
            <w:pPr>
              <w:pStyle w:val="ListParagraph"/>
              <w:numPr>
                <w:ilvl w:val="0"/>
                <w:numId w:val="40"/>
              </w:numPr>
              <w:spacing w:after="60"/>
              <w:rPr>
                <w:sz w:val="22"/>
                <w:szCs w:val="22"/>
              </w:rPr>
            </w:pPr>
            <w:r>
              <w:rPr>
                <w:sz w:val="22"/>
                <w:szCs w:val="22"/>
              </w:rPr>
              <w:t>P</w:t>
            </w:r>
            <w:r w:rsidRPr="00300CB3">
              <w:rPr>
                <w:sz w:val="22"/>
                <w:szCs w:val="22"/>
              </w:rPr>
              <w:t>rovid</w:t>
            </w:r>
            <w:r w:rsidR="00B548C6">
              <w:rPr>
                <w:sz w:val="22"/>
                <w:szCs w:val="22"/>
              </w:rPr>
              <w:t>ing</w:t>
            </w:r>
            <w:r w:rsidRPr="00300CB3">
              <w:rPr>
                <w:sz w:val="22"/>
                <w:szCs w:val="22"/>
              </w:rPr>
              <w:t xml:space="preserve"> sign language interpretation</w:t>
            </w:r>
            <w:r>
              <w:rPr>
                <w:sz w:val="22"/>
                <w:szCs w:val="22"/>
              </w:rPr>
              <w:t xml:space="preserve"> and </w:t>
            </w:r>
            <w:r w:rsidRPr="00300CB3">
              <w:rPr>
                <w:sz w:val="22"/>
                <w:szCs w:val="22"/>
              </w:rPr>
              <w:t xml:space="preserve">professional audio description according to </w:t>
            </w:r>
            <w:r w:rsidR="002C18C6">
              <w:rPr>
                <w:sz w:val="22"/>
                <w:szCs w:val="22"/>
              </w:rPr>
              <w:t xml:space="preserve">participant and </w:t>
            </w:r>
            <w:r w:rsidRPr="00300CB3">
              <w:rPr>
                <w:sz w:val="22"/>
                <w:szCs w:val="22"/>
              </w:rPr>
              <w:t xml:space="preserve">audience </w:t>
            </w:r>
            <w:r w:rsidR="002C18C6">
              <w:rPr>
                <w:sz w:val="22"/>
                <w:szCs w:val="22"/>
              </w:rPr>
              <w:t>requirements</w:t>
            </w:r>
            <w:r>
              <w:rPr>
                <w:sz w:val="22"/>
                <w:szCs w:val="22"/>
              </w:rPr>
              <w:t xml:space="preserve"> </w:t>
            </w:r>
            <w:r w:rsidRPr="00C1552B">
              <w:rPr>
                <w:sz w:val="22"/>
                <w:szCs w:val="22"/>
              </w:rPr>
              <w:t>(remembering to budget for two at a time, as they work in pairs</w:t>
            </w:r>
            <w:r w:rsidR="00B548C6">
              <w:rPr>
                <w:sz w:val="22"/>
                <w:szCs w:val="22"/>
              </w:rPr>
              <w:t>)</w:t>
            </w:r>
            <w:r w:rsidR="002C18C6">
              <w:rPr>
                <w:sz w:val="22"/>
                <w:szCs w:val="22"/>
              </w:rPr>
              <w:t xml:space="preserve">, as well as </w:t>
            </w:r>
            <w:r w:rsidRPr="00300CB3">
              <w:rPr>
                <w:sz w:val="22"/>
                <w:szCs w:val="22"/>
              </w:rPr>
              <w:t xml:space="preserve">any other access initiatives </w:t>
            </w:r>
            <w:r w:rsidR="0004282E" w:rsidRPr="00300CB3">
              <w:rPr>
                <w:sz w:val="22"/>
                <w:szCs w:val="22"/>
              </w:rPr>
              <w:t xml:space="preserve">(from Easy Read to touch tours or </w:t>
            </w:r>
            <w:r w:rsidR="00A05E7C" w:rsidRPr="00300CB3">
              <w:rPr>
                <w:sz w:val="22"/>
                <w:szCs w:val="22"/>
              </w:rPr>
              <w:t>relaxed, low-sensory</w:t>
            </w:r>
            <w:r w:rsidR="0004282E" w:rsidRPr="00300CB3">
              <w:rPr>
                <w:sz w:val="22"/>
                <w:szCs w:val="22"/>
              </w:rPr>
              <w:t xml:space="preserve"> experiences).</w:t>
            </w:r>
          </w:p>
          <w:p w14:paraId="105FBA28" w14:textId="0C639D09" w:rsidR="00F239D9" w:rsidRPr="00C1552B" w:rsidRDefault="00B548C6" w:rsidP="003370B2">
            <w:pPr>
              <w:pStyle w:val="ListParagraph"/>
              <w:numPr>
                <w:ilvl w:val="0"/>
                <w:numId w:val="40"/>
              </w:numPr>
              <w:spacing w:after="60"/>
              <w:rPr>
                <w:sz w:val="22"/>
                <w:szCs w:val="22"/>
              </w:rPr>
            </w:pPr>
            <w:r>
              <w:rPr>
                <w:sz w:val="22"/>
                <w:szCs w:val="22"/>
              </w:rPr>
              <w:t>Ensuring</w:t>
            </w:r>
            <w:r w:rsidR="0004282E" w:rsidRPr="00C1552B">
              <w:rPr>
                <w:sz w:val="22"/>
                <w:szCs w:val="22"/>
              </w:rPr>
              <w:t xml:space="preserve"> all your opportunities are accessible</w:t>
            </w:r>
            <w:r>
              <w:rPr>
                <w:sz w:val="22"/>
                <w:szCs w:val="22"/>
              </w:rPr>
              <w:t xml:space="preserve"> </w:t>
            </w:r>
            <w:r w:rsidR="0004282E" w:rsidRPr="00C1552B">
              <w:rPr>
                <w:sz w:val="22"/>
                <w:szCs w:val="22"/>
              </w:rPr>
              <w:t>and pro-actively appointing or encouraging people</w:t>
            </w:r>
            <w:r w:rsidR="008E0EC9">
              <w:rPr>
                <w:sz w:val="22"/>
                <w:szCs w:val="22"/>
              </w:rPr>
              <w:t xml:space="preserve"> from under-represented groups and communities</w:t>
            </w:r>
            <w:r w:rsidR="0004282E" w:rsidRPr="00C1552B">
              <w:rPr>
                <w:sz w:val="22"/>
                <w:szCs w:val="22"/>
              </w:rPr>
              <w:t xml:space="preserve"> to apply.</w:t>
            </w:r>
          </w:p>
        </w:tc>
      </w:tr>
      <w:tr w:rsidR="002C169D" w:rsidRPr="00C1552B" w14:paraId="03810DFC" w14:textId="77777777" w:rsidTr="00F239D9">
        <w:tc>
          <w:tcPr>
            <w:tcW w:w="9622" w:type="dxa"/>
            <w:gridSpan w:val="2"/>
            <w:shd w:val="clear" w:color="auto" w:fill="auto"/>
          </w:tcPr>
          <w:p w14:paraId="329F9E53" w14:textId="77777777" w:rsidR="002C169D" w:rsidRPr="00C1552B" w:rsidRDefault="002C169D" w:rsidP="002C169D">
            <w:pPr>
              <w:spacing w:after="60"/>
              <w:rPr>
                <w:b/>
                <w:sz w:val="22"/>
                <w:szCs w:val="22"/>
              </w:rPr>
            </w:pPr>
            <w:r w:rsidRPr="00C1552B">
              <w:rPr>
                <w:b/>
                <w:sz w:val="22"/>
                <w:szCs w:val="22"/>
              </w:rPr>
              <w:t>Redefine ‘access’</w:t>
            </w:r>
          </w:p>
          <w:p w14:paraId="650ECAA5" w14:textId="7D065506" w:rsidR="002C169D" w:rsidRPr="00C1552B" w:rsidRDefault="0004282E" w:rsidP="0004282E">
            <w:pPr>
              <w:spacing w:after="60"/>
              <w:rPr>
                <w:sz w:val="22"/>
                <w:szCs w:val="22"/>
              </w:rPr>
            </w:pPr>
            <w:r w:rsidRPr="00C1552B">
              <w:rPr>
                <w:sz w:val="22"/>
                <w:szCs w:val="22"/>
              </w:rPr>
              <w:t xml:space="preserve">What you choose to define as ‘access costs’ is also </w:t>
            </w:r>
            <w:r w:rsidR="00B548C6">
              <w:rPr>
                <w:sz w:val="22"/>
                <w:szCs w:val="22"/>
              </w:rPr>
              <w:t>entirely</w:t>
            </w:r>
            <w:r w:rsidRPr="00C1552B">
              <w:rPr>
                <w:sz w:val="22"/>
                <w:szCs w:val="22"/>
              </w:rPr>
              <w:t xml:space="preserve"> up to you.</w:t>
            </w:r>
            <w:r w:rsidR="00792322">
              <w:rPr>
                <w:sz w:val="22"/>
                <w:szCs w:val="22"/>
              </w:rPr>
              <w:t xml:space="preserve"> </w:t>
            </w:r>
            <w:r w:rsidRPr="00C1552B">
              <w:rPr>
                <w:sz w:val="22"/>
                <w:szCs w:val="22"/>
              </w:rPr>
              <w:t xml:space="preserve">Extending your definition of what your access budget can be spent on can help you go beyond the bare minimum and remove barriers for anyone with difficulties accessing your opportunities or services. This could include multilingual as well as Auslan interpretation, </w:t>
            </w:r>
            <w:r w:rsidR="00FA22C9" w:rsidRPr="00C1552B">
              <w:rPr>
                <w:sz w:val="22"/>
                <w:szCs w:val="22"/>
              </w:rPr>
              <w:t xml:space="preserve">travel or </w:t>
            </w:r>
            <w:r w:rsidRPr="00C1552B">
              <w:rPr>
                <w:sz w:val="22"/>
                <w:szCs w:val="22"/>
              </w:rPr>
              <w:t xml:space="preserve">childcare costs, </w:t>
            </w:r>
            <w:r w:rsidR="00FA22C9" w:rsidRPr="00C1552B">
              <w:rPr>
                <w:sz w:val="22"/>
                <w:szCs w:val="22"/>
              </w:rPr>
              <w:t xml:space="preserve">or </w:t>
            </w:r>
            <w:r w:rsidR="002C169D" w:rsidRPr="00C1552B">
              <w:rPr>
                <w:sz w:val="22"/>
                <w:szCs w:val="22"/>
              </w:rPr>
              <w:t>outreach and relationship</w:t>
            </w:r>
            <w:r w:rsidR="00B548C6">
              <w:rPr>
                <w:sz w:val="22"/>
                <w:szCs w:val="22"/>
              </w:rPr>
              <w:t>-</w:t>
            </w:r>
            <w:r w:rsidR="002C169D" w:rsidRPr="00C1552B">
              <w:rPr>
                <w:sz w:val="22"/>
                <w:szCs w:val="22"/>
              </w:rPr>
              <w:t>building work</w:t>
            </w:r>
            <w:r w:rsidR="002C18C6">
              <w:rPr>
                <w:sz w:val="22"/>
                <w:szCs w:val="22"/>
              </w:rPr>
              <w:t xml:space="preserve"> with under-represented groups and communities.</w:t>
            </w:r>
          </w:p>
        </w:tc>
      </w:tr>
      <w:tr w:rsidR="00E3073F" w:rsidRPr="00C1552B" w14:paraId="7A46B17A" w14:textId="77777777" w:rsidTr="003370B2">
        <w:tc>
          <w:tcPr>
            <w:tcW w:w="4811" w:type="dxa"/>
            <w:shd w:val="clear" w:color="auto" w:fill="auto"/>
          </w:tcPr>
          <w:p w14:paraId="3E03F4E2" w14:textId="7343620A" w:rsidR="00E3073F" w:rsidRPr="00C1552B" w:rsidRDefault="003370B2" w:rsidP="00F239D9">
            <w:pPr>
              <w:spacing w:after="60"/>
              <w:rPr>
                <w:b/>
                <w:sz w:val="22"/>
                <w:szCs w:val="22"/>
              </w:rPr>
            </w:pPr>
            <w:r w:rsidRPr="00C1552B">
              <w:rPr>
                <w:b/>
                <w:sz w:val="22"/>
                <w:szCs w:val="22"/>
              </w:rPr>
              <w:t>Annual access budget model</w:t>
            </w:r>
          </w:p>
          <w:p w14:paraId="6A6280C2" w14:textId="1FFE1BE3" w:rsidR="002C169D" w:rsidRPr="00C1552B" w:rsidRDefault="00FA22C9" w:rsidP="00F239D9">
            <w:pPr>
              <w:spacing w:after="60"/>
              <w:rPr>
                <w:sz w:val="22"/>
                <w:szCs w:val="22"/>
              </w:rPr>
            </w:pPr>
            <w:r w:rsidRPr="00C1552B">
              <w:rPr>
                <w:sz w:val="22"/>
                <w:szCs w:val="22"/>
              </w:rPr>
              <w:t xml:space="preserve">Include an access budget line in your annual Budget process that can be used across the whole organisation and/or accrue a percentage of any budget surplus into a dedicated access reserve </w:t>
            </w:r>
            <w:r w:rsidR="008E0EC9">
              <w:rPr>
                <w:sz w:val="22"/>
                <w:szCs w:val="22"/>
              </w:rPr>
              <w:t xml:space="preserve">each </w:t>
            </w:r>
            <w:r w:rsidR="002C169D" w:rsidRPr="00C1552B">
              <w:rPr>
                <w:sz w:val="22"/>
                <w:szCs w:val="22"/>
              </w:rPr>
              <w:t xml:space="preserve">End of </w:t>
            </w:r>
            <w:r w:rsidRPr="00C1552B">
              <w:rPr>
                <w:sz w:val="22"/>
                <w:szCs w:val="22"/>
              </w:rPr>
              <w:t xml:space="preserve">Financial </w:t>
            </w:r>
            <w:r w:rsidR="002C169D" w:rsidRPr="00C1552B">
              <w:rPr>
                <w:sz w:val="22"/>
                <w:szCs w:val="22"/>
              </w:rPr>
              <w:t>Year.</w:t>
            </w:r>
          </w:p>
        </w:tc>
        <w:tc>
          <w:tcPr>
            <w:tcW w:w="4811" w:type="dxa"/>
          </w:tcPr>
          <w:p w14:paraId="470B6454" w14:textId="56746C0E" w:rsidR="00E3073F" w:rsidRPr="00C1552B" w:rsidRDefault="00E3073F" w:rsidP="00F239D9">
            <w:pPr>
              <w:spacing w:after="60"/>
              <w:rPr>
                <w:sz w:val="22"/>
                <w:szCs w:val="22"/>
              </w:rPr>
            </w:pPr>
            <w:r w:rsidRPr="00C1552B">
              <w:rPr>
                <w:sz w:val="22"/>
                <w:szCs w:val="22"/>
              </w:rPr>
              <w:t xml:space="preserve"> </w:t>
            </w:r>
            <w:r w:rsidR="003370B2" w:rsidRPr="00C1552B">
              <w:rPr>
                <w:b/>
                <w:sz w:val="22"/>
                <w:szCs w:val="22"/>
              </w:rPr>
              <w:t>Project access budget</w:t>
            </w:r>
            <w:r w:rsidRPr="00C1552B">
              <w:rPr>
                <w:sz w:val="22"/>
                <w:szCs w:val="22"/>
              </w:rPr>
              <w:t xml:space="preserve"> </w:t>
            </w:r>
            <w:r w:rsidR="003370B2" w:rsidRPr="00C1552B">
              <w:rPr>
                <w:b/>
                <w:sz w:val="22"/>
                <w:szCs w:val="22"/>
              </w:rPr>
              <w:t>model</w:t>
            </w:r>
          </w:p>
          <w:p w14:paraId="4BCC5E33" w14:textId="171F9E8B" w:rsidR="003370B2" w:rsidRPr="00C1552B" w:rsidRDefault="00FA22C9" w:rsidP="00F239D9">
            <w:pPr>
              <w:spacing w:after="60"/>
              <w:rPr>
                <w:sz w:val="22"/>
                <w:szCs w:val="22"/>
              </w:rPr>
            </w:pPr>
            <w:r w:rsidRPr="00C1552B">
              <w:rPr>
                <w:sz w:val="22"/>
                <w:szCs w:val="22"/>
              </w:rPr>
              <w:t>I</w:t>
            </w:r>
            <w:r w:rsidR="00F239D9" w:rsidRPr="00C1552B">
              <w:rPr>
                <w:sz w:val="22"/>
                <w:szCs w:val="22"/>
              </w:rPr>
              <w:t>nclude access costs in individual project budgets or funding applications</w:t>
            </w:r>
            <w:r w:rsidR="00894981">
              <w:rPr>
                <w:sz w:val="22"/>
                <w:szCs w:val="22"/>
              </w:rPr>
              <w:t xml:space="preserve"> with care</w:t>
            </w:r>
            <w:r w:rsidRPr="00C1552B">
              <w:rPr>
                <w:sz w:val="22"/>
                <w:szCs w:val="22"/>
              </w:rPr>
              <w:t xml:space="preserve">, as </w:t>
            </w:r>
            <w:r w:rsidR="00F239D9" w:rsidRPr="00C1552B">
              <w:rPr>
                <w:sz w:val="22"/>
                <w:szCs w:val="22"/>
              </w:rPr>
              <w:t xml:space="preserve">this may </w:t>
            </w:r>
            <w:r w:rsidR="00894981">
              <w:rPr>
                <w:sz w:val="22"/>
                <w:szCs w:val="22"/>
              </w:rPr>
              <w:t xml:space="preserve">make </w:t>
            </w:r>
            <w:r w:rsidR="00F239D9" w:rsidRPr="00C1552B">
              <w:rPr>
                <w:sz w:val="22"/>
                <w:szCs w:val="22"/>
              </w:rPr>
              <w:t>one project more accessible than other</w:t>
            </w:r>
            <w:r w:rsidRPr="00C1552B">
              <w:rPr>
                <w:sz w:val="22"/>
                <w:szCs w:val="22"/>
              </w:rPr>
              <w:t>s</w:t>
            </w:r>
            <w:r w:rsidR="00F239D9" w:rsidRPr="00C1552B">
              <w:rPr>
                <w:sz w:val="22"/>
                <w:szCs w:val="22"/>
              </w:rPr>
              <w:t xml:space="preserve">, and donors or panels question why you’re not already meeting your obligations in </w:t>
            </w:r>
            <w:r w:rsidRPr="00C1552B">
              <w:rPr>
                <w:sz w:val="22"/>
                <w:szCs w:val="22"/>
              </w:rPr>
              <w:t>these</w:t>
            </w:r>
            <w:r w:rsidR="00F239D9" w:rsidRPr="00C1552B">
              <w:rPr>
                <w:sz w:val="22"/>
                <w:szCs w:val="22"/>
              </w:rPr>
              <w:t xml:space="preserve"> ways.</w:t>
            </w:r>
          </w:p>
        </w:tc>
      </w:tr>
    </w:tbl>
    <w:p w14:paraId="5316CD4A" w14:textId="77777777" w:rsidR="00894981" w:rsidRDefault="00894981" w:rsidP="00596EFD">
      <w:pPr>
        <w:pStyle w:val="Heading3"/>
        <w:spacing w:after="60"/>
      </w:pPr>
    </w:p>
    <w:p w14:paraId="0891EF2A" w14:textId="77777777" w:rsidR="00894981" w:rsidRDefault="00894981" w:rsidP="00596EFD">
      <w:pPr>
        <w:pStyle w:val="Heading3"/>
        <w:spacing w:after="60"/>
      </w:pPr>
    </w:p>
    <w:p w14:paraId="2ED10217" w14:textId="2CCE7CAE" w:rsidR="00E9644B" w:rsidRPr="00C1552B" w:rsidRDefault="00E9644B" w:rsidP="00596EFD">
      <w:pPr>
        <w:pStyle w:val="Heading3"/>
        <w:spacing w:after="60"/>
      </w:pPr>
      <w:bookmarkStart w:id="187" w:name="_Toc70491367"/>
      <w:r w:rsidRPr="00C1552B">
        <w:lastRenderedPageBreak/>
        <w:t xml:space="preserve">Level up: </w:t>
      </w:r>
      <w:r w:rsidR="00A87362" w:rsidRPr="00C1552B">
        <w:t xml:space="preserve">the </w:t>
      </w:r>
      <w:r w:rsidRPr="00C1552B">
        <w:t>aesthetic access challenge</w:t>
      </w:r>
      <w:bookmarkEnd w:id="187"/>
    </w:p>
    <w:p w14:paraId="3CCB4EBF" w14:textId="77777777" w:rsidR="00457056" w:rsidRDefault="00457056" w:rsidP="00596EFD">
      <w:pPr>
        <w:spacing w:after="60"/>
      </w:pPr>
      <w:r w:rsidRPr="00457056">
        <w:t xml:space="preserve">The idea of the ‘aesthetics of access’ was pioneered by Jenny Sealey of Graeae Theatre Company in the UK and introduced into Australia by SA theatre designer and disabled arts leader Gaelle Mellis. Mellis’ 2012 Vitalstatistix production of ‘Take Up Thy Bed and Walk’ incorporated Auslan, audio description, captioning, animations, pre-show touch tours and other accessibility features into the core aesthetic of the work. </w:t>
      </w:r>
    </w:p>
    <w:p w14:paraId="57902228" w14:textId="51D784B5" w:rsidR="00036762" w:rsidRPr="00C1552B" w:rsidRDefault="00192403" w:rsidP="00596EFD">
      <w:pPr>
        <w:spacing w:after="60"/>
      </w:pPr>
      <w:r w:rsidRPr="00C1552B">
        <w:t xml:space="preserve">Adelaide’s Access2Arts </w:t>
      </w:r>
      <w:r w:rsidR="007605AA" w:rsidRPr="00C1552B">
        <w:t>also takes</w:t>
      </w:r>
      <w:r w:rsidRPr="00C1552B">
        <w:t xml:space="preserve"> an aesthetic access approach to much of its digital content, including its </w:t>
      </w:r>
      <w:r w:rsidR="005D5FD7" w:rsidRPr="00C1552B">
        <w:t>2019</w:t>
      </w:r>
      <w:r w:rsidRPr="00C1552B">
        <w:t xml:space="preserve"> films on the UN </w:t>
      </w:r>
      <w:r w:rsidR="005D5FD7" w:rsidRPr="00C1552B">
        <w:t>Convention on the Rights of People with Disabilities</w:t>
      </w:r>
      <w:r w:rsidRPr="00C1552B">
        <w:t xml:space="preserve">, which </w:t>
      </w:r>
      <w:r w:rsidR="002B01E7">
        <w:t>were not only captioned and</w:t>
      </w:r>
      <w:r w:rsidRPr="00C1552B">
        <w:t xml:space="preserve"> audio descri</w:t>
      </w:r>
      <w:r w:rsidR="002B01E7">
        <w:t>bed</w:t>
      </w:r>
      <w:r w:rsidRPr="00C1552B">
        <w:t xml:space="preserve"> but </w:t>
      </w:r>
      <w:r w:rsidR="002B01E7">
        <w:t xml:space="preserve">which </w:t>
      </w:r>
      <w:r w:rsidRPr="00C1552B">
        <w:t xml:space="preserve">took an artistic split-screen approach to Auslan </w:t>
      </w:r>
      <w:r w:rsidR="00457056" w:rsidRPr="00C1552B">
        <w:t>interpret</w:t>
      </w:r>
      <w:r w:rsidR="00457056">
        <w:t>ation</w:t>
      </w:r>
      <w:r w:rsidRPr="00C1552B">
        <w:t xml:space="preserve"> and cast Deaf people instead of hearing sign-language interpreters.</w:t>
      </w:r>
    </w:p>
    <w:p w14:paraId="509E3987" w14:textId="311BCCB4" w:rsidR="00592D70" w:rsidRPr="00C1552B" w:rsidRDefault="005E2FC9" w:rsidP="00596EFD">
      <w:pPr>
        <w:spacing w:after="60"/>
      </w:pPr>
      <w:r w:rsidRPr="00C1552B">
        <w:t>Th</w:t>
      </w:r>
      <w:r w:rsidR="00AA0507">
        <w:t>e</w:t>
      </w:r>
      <w:r w:rsidR="002B01E7">
        <w:t>se</w:t>
      </w:r>
      <w:r w:rsidRPr="00C1552B">
        <w:t xml:space="preserve"> idea</w:t>
      </w:r>
      <w:r w:rsidR="002B01E7">
        <w:t>s</w:t>
      </w:r>
      <w:r w:rsidRPr="00C1552B">
        <w:t xml:space="preserve"> </w:t>
      </w:r>
      <w:r w:rsidR="002B01E7">
        <w:t>were</w:t>
      </w:r>
      <w:r w:rsidRPr="00C1552B">
        <w:t xml:space="preserve"> taken up </w:t>
      </w:r>
      <w:r w:rsidR="00AA0507" w:rsidRPr="00C1552B">
        <w:t xml:space="preserve">at the 2020 National Innovation games </w:t>
      </w:r>
      <w:r w:rsidRPr="00C1552B">
        <w:t xml:space="preserve">by Deaf Victorian artist Chelle Destefano, </w:t>
      </w:r>
      <w:r w:rsidR="00A91423" w:rsidRPr="00C1552B">
        <w:t>whose team proposed using</w:t>
      </w:r>
      <w:r w:rsidRPr="00C1552B">
        <w:t xml:space="preserve"> colour coded captions of various sizes to express and capture the full range of emotions in </w:t>
      </w:r>
      <w:r w:rsidR="00A91423" w:rsidRPr="00C1552B">
        <w:t>performers’</w:t>
      </w:r>
      <w:r w:rsidRPr="00C1552B">
        <w:t xml:space="preserve"> speech</w:t>
      </w:r>
      <w:r w:rsidR="00A91423" w:rsidRPr="00C1552B">
        <w:t>.</w:t>
      </w:r>
    </w:p>
    <w:p w14:paraId="4A9B5C70" w14:textId="7B1D65F2" w:rsidR="005D5FD7" w:rsidRPr="00C1552B" w:rsidRDefault="0036081E" w:rsidP="00596EFD">
      <w:pPr>
        <w:spacing w:after="60"/>
      </w:pPr>
      <w:hyperlink r:id="rId14" w:history="1">
        <w:r w:rsidR="005D5FD7" w:rsidRPr="001C4E46">
          <w:rPr>
            <w:rStyle w:val="Hyperlink"/>
          </w:rPr>
          <w:t>graeae.org</w:t>
        </w:r>
      </w:hyperlink>
      <w:r w:rsidR="005D5FD7" w:rsidRPr="00C1552B">
        <w:t xml:space="preserve"> </w:t>
      </w:r>
    </w:p>
    <w:p w14:paraId="32E3643A" w14:textId="2F8DDDC6" w:rsidR="005D5FD7" w:rsidRPr="00C1552B" w:rsidRDefault="0036081E" w:rsidP="00596EFD">
      <w:pPr>
        <w:spacing w:after="60"/>
      </w:pPr>
      <w:hyperlink r:id="rId15" w:history="1">
        <w:r w:rsidR="005D5FD7" w:rsidRPr="001C4E46">
          <w:rPr>
            <w:rStyle w:val="Hyperlink"/>
          </w:rPr>
          <w:t>access2arts.org.au</w:t>
        </w:r>
      </w:hyperlink>
      <w:r w:rsidR="005D5FD7" w:rsidRPr="00C1552B">
        <w:t xml:space="preserve"> | </w:t>
      </w:r>
      <w:hyperlink r:id="rId16" w:history="1">
        <w:r w:rsidR="005D5FD7" w:rsidRPr="001C4E46">
          <w:rPr>
            <w:rStyle w:val="Hyperlink"/>
          </w:rPr>
          <w:t>youtu.be/lZ1755uPzME</w:t>
        </w:r>
      </w:hyperlink>
    </w:p>
    <w:p w14:paraId="47D4EBD3" w14:textId="2D04B65D" w:rsidR="005D5FD7" w:rsidRPr="009E7F88" w:rsidRDefault="0036081E" w:rsidP="00596EFD">
      <w:pPr>
        <w:spacing w:after="60"/>
        <w:rPr>
          <w:color w:val="0070C0"/>
          <w:u w:val="single"/>
        </w:rPr>
      </w:pPr>
      <w:hyperlink r:id="rId17" w:history="1">
        <w:r w:rsidR="005D5FD7" w:rsidRPr="009E7F88">
          <w:rPr>
            <w:rStyle w:val="Hyperlink"/>
            <w:color w:val="0070C0"/>
          </w:rPr>
          <w:t>gaellemellis.com</w:t>
        </w:r>
      </w:hyperlink>
    </w:p>
    <w:p w14:paraId="4E67D684" w14:textId="23F24418" w:rsidR="005D5FD7" w:rsidRPr="00C1552B" w:rsidRDefault="0036081E" w:rsidP="00596EFD">
      <w:pPr>
        <w:spacing w:after="60"/>
      </w:pPr>
      <w:hyperlink r:id="rId18" w:history="1">
        <w:r w:rsidR="005D5FD7" w:rsidRPr="001C4E46">
          <w:rPr>
            <w:rStyle w:val="Hyperlink"/>
          </w:rPr>
          <w:t>chelledestefano.com</w:t>
        </w:r>
      </w:hyperlink>
      <w:r w:rsidR="005D5FD7" w:rsidRPr="00C1552B">
        <w:t xml:space="preserve"> </w:t>
      </w:r>
    </w:p>
    <w:p w14:paraId="78AC53B7" w14:textId="77777777" w:rsidR="00457056" w:rsidRDefault="00457056" w:rsidP="00596EFD">
      <w:pPr>
        <w:spacing w:after="60"/>
      </w:pPr>
    </w:p>
    <w:p w14:paraId="1DCC4A85" w14:textId="7C1CD1DF" w:rsidR="000E0A66" w:rsidRPr="00C1552B" w:rsidRDefault="007605AA" w:rsidP="00596EFD">
      <w:pPr>
        <w:spacing w:after="60"/>
      </w:pPr>
      <w:r w:rsidRPr="00C1552B">
        <w:t>Now it’s time to</w:t>
      </w:r>
      <w:r w:rsidR="000E0A66" w:rsidRPr="00C1552B">
        <w:t xml:space="preserve"> </w:t>
      </w:r>
      <w:r w:rsidR="009F49A9" w:rsidRPr="00C1552B">
        <w:t>take aesthetic access</w:t>
      </w:r>
      <w:r w:rsidR="000E0A66" w:rsidRPr="00C1552B">
        <w:t xml:space="preserve"> into the digital space.</w:t>
      </w:r>
    </w:p>
    <w:p w14:paraId="18209260" w14:textId="13AB5A64" w:rsidR="000E0A66" w:rsidRPr="00C1552B" w:rsidRDefault="000E0A66" w:rsidP="00596EFD">
      <w:pPr>
        <w:spacing w:after="60"/>
      </w:pPr>
      <w:r w:rsidRPr="00C1552B">
        <w:t xml:space="preserve">Instead of thinking </w:t>
      </w:r>
      <w:r w:rsidR="007605AA" w:rsidRPr="00C1552B">
        <w:t>of</w:t>
      </w:r>
      <w:r w:rsidRPr="00C1552B">
        <w:t xml:space="preserve"> access as an afterthought, </w:t>
      </w:r>
      <w:r w:rsidR="007605AA" w:rsidRPr="00C1552B">
        <w:t>incorporate it</w:t>
      </w:r>
      <w:r w:rsidRPr="00C1552B">
        <w:t xml:space="preserve"> from the </w:t>
      </w:r>
      <w:r w:rsidR="00F77692" w:rsidRPr="00C1552B">
        <w:t>start</w:t>
      </w:r>
      <w:r w:rsidRPr="00C1552B">
        <w:t xml:space="preserve"> of </w:t>
      </w:r>
      <w:r w:rsidR="007605AA" w:rsidRPr="00C1552B">
        <w:t>your</w:t>
      </w:r>
      <w:r w:rsidRPr="00C1552B">
        <w:t xml:space="preserve"> creative development process</w:t>
      </w:r>
      <w:r w:rsidR="007605AA" w:rsidRPr="00C1552B">
        <w:t>es</w:t>
      </w:r>
      <w:r w:rsidRPr="00C1552B">
        <w:t xml:space="preserve"> –</w:t>
      </w:r>
      <w:r w:rsidR="007605AA" w:rsidRPr="00C1552B">
        <w:t xml:space="preserve"> </w:t>
      </w:r>
      <w:r w:rsidRPr="00C1552B">
        <w:t>not just as a tool for audiences to experience the work but as an exciting creative opportunity to inform and evolve the content itself.</w:t>
      </w:r>
      <w:r w:rsidR="004B108E">
        <w:t xml:space="preserve"> </w:t>
      </w:r>
    </w:p>
    <w:p w14:paraId="349C2A04" w14:textId="32188599" w:rsidR="000E0A66" w:rsidRPr="00C1552B" w:rsidRDefault="000E0A66" w:rsidP="00596EFD">
      <w:pPr>
        <w:spacing w:after="60"/>
      </w:pPr>
      <w:r w:rsidRPr="00C1552B">
        <w:t xml:space="preserve">This could include things like casting bilingual English/Auslan performers, projecting different sized or coloured captions as part of </w:t>
      </w:r>
      <w:r w:rsidR="00B548C6">
        <w:t xml:space="preserve">a </w:t>
      </w:r>
      <w:r w:rsidRPr="00C1552B">
        <w:t>set or online graphic design, incorporating a descriptive audio</w:t>
      </w:r>
      <w:r w:rsidR="00AA0507">
        <w:t xml:space="preserve"> or touch</w:t>
      </w:r>
      <w:r w:rsidRPr="00C1552B">
        <w:t xml:space="preserve"> tour into an online exhibition, or adapting scripts </w:t>
      </w:r>
      <w:r w:rsidR="00B548C6">
        <w:t>to include</w:t>
      </w:r>
      <w:r w:rsidRPr="00C1552B">
        <w:t xml:space="preserve"> cast members </w:t>
      </w:r>
      <w:r w:rsidR="00B548C6">
        <w:t xml:space="preserve">describing </w:t>
      </w:r>
      <w:r w:rsidRPr="00C1552B">
        <w:t>their actions, emotions and</w:t>
      </w:r>
      <w:r w:rsidR="00A14AB0" w:rsidRPr="00C1552B">
        <w:t xml:space="preserve"> surroundings alongside their dialogue.</w:t>
      </w:r>
    </w:p>
    <w:p w14:paraId="2393422B" w14:textId="721A6D44" w:rsidR="007605AA" w:rsidRPr="00C1552B" w:rsidRDefault="00A14AB0" w:rsidP="00596EFD">
      <w:pPr>
        <w:spacing w:after="60"/>
      </w:pPr>
      <w:r w:rsidRPr="00C1552B">
        <w:t>Applying aesthetic access</w:t>
      </w:r>
      <w:r w:rsidR="00D57C5A" w:rsidRPr="00C1552B">
        <w:t xml:space="preserve"> to </w:t>
      </w:r>
      <w:r w:rsidR="007605AA" w:rsidRPr="00C1552B">
        <w:t xml:space="preserve">your </w:t>
      </w:r>
      <w:r w:rsidRPr="00C1552B">
        <w:t>art</w:t>
      </w:r>
      <w:r w:rsidR="00B548C6">
        <w:t>-</w:t>
      </w:r>
      <w:r w:rsidRPr="00C1552B">
        <w:t>making</w:t>
      </w:r>
      <w:r w:rsidR="00D57C5A" w:rsidRPr="00C1552B">
        <w:t xml:space="preserve"> will </w:t>
      </w:r>
      <w:r w:rsidR="009F1F64" w:rsidRPr="00C1552B">
        <w:t xml:space="preserve">add texture and layers, </w:t>
      </w:r>
      <w:r w:rsidRPr="00C1552B">
        <w:t xml:space="preserve">enhance the experience for all participants, </w:t>
      </w:r>
      <w:r w:rsidR="009F1F64" w:rsidRPr="00C1552B">
        <w:t>and make</w:t>
      </w:r>
      <w:r w:rsidRPr="00C1552B">
        <w:t xml:space="preserve"> it more equitable for everyone to enjoy</w:t>
      </w:r>
      <w:r w:rsidR="004B108E">
        <w:t>. When planned and budgeted from the outset, it</w:t>
      </w:r>
      <w:r w:rsidR="004B108E" w:rsidRPr="004B108E">
        <w:t xml:space="preserve"> can also </w:t>
      </w:r>
      <w:r w:rsidR="004B108E">
        <w:t>provide a</w:t>
      </w:r>
      <w:r w:rsidR="004B108E" w:rsidRPr="004B108E">
        <w:t xml:space="preserve"> cheaper and more integrated </w:t>
      </w:r>
      <w:r w:rsidR="004B108E">
        <w:t>result</w:t>
      </w:r>
      <w:r w:rsidR="007605AA" w:rsidRPr="00C1552B">
        <w:t>.</w:t>
      </w:r>
    </w:p>
    <w:p w14:paraId="32033865" w14:textId="302BDBE1" w:rsidR="007605AA" w:rsidRPr="00C1552B" w:rsidRDefault="007605AA" w:rsidP="00596EFD">
      <w:pPr>
        <w:spacing w:after="60"/>
      </w:pPr>
    </w:p>
    <w:p w14:paraId="72A27568" w14:textId="471E9D81" w:rsidR="0097517A" w:rsidRPr="00C1552B" w:rsidRDefault="0097517A" w:rsidP="00596EFD">
      <w:pPr>
        <w:spacing w:after="60"/>
      </w:pPr>
      <w:bookmarkStart w:id="188" w:name="_Toc63159537"/>
      <w:r w:rsidRPr="00C1552B">
        <w:br w:type="page"/>
      </w:r>
    </w:p>
    <w:p w14:paraId="75CEED02" w14:textId="7E1C485A" w:rsidR="001B0379" w:rsidRPr="00C1552B" w:rsidRDefault="009E19B5" w:rsidP="00596EFD">
      <w:pPr>
        <w:pStyle w:val="Heading2"/>
      </w:pPr>
      <w:bookmarkStart w:id="189" w:name="_Toc66287676"/>
      <w:bookmarkStart w:id="190" w:name="_Toc66440200"/>
      <w:bookmarkStart w:id="191" w:name="_Toc66716253"/>
      <w:bookmarkStart w:id="192" w:name="_Toc66953215"/>
      <w:bookmarkStart w:id="193" w:name="_Toc70491368"/>
      <w:r w:rsidRPr="00C1552B">
        <w:lastRenderedPageBreak/>
        <w:t>Case studies</w:t>
      </w:r>
      <w:bookmarkEnd w:id="188"/>
      <w:bookmarkEnd w:id="189"/>
      <w:bookmarkEnd w:id="190"/>
      <w:bookmarkEnd w:id="191"/>
      <w:bookmarkEnd w:id="192"/>
      <w:bookmarkEnd w:id="193"/>
      <w:r w:rsidR="0062529A" w:rsidRPr="00C1552B">
        <w:t xml:space="preserve"> </w:t>
      </w:r>
    </w:p>
    <w:p w14:paraId="6A0B0564" w14:textId="77777777" w:rsidR="00E220DA" w:rsidRPr="00C1552B" w:rsidRDefault="00E220DA" w:rsidP="00596EFD">
      <w:pPr>
        <w:spacing w:after="60"/>
      </w:pPr>
    </w:p>
    <w:p w14:paraId="7C548581" w14:textId="6CDC3F9F" w:rsidR="00965DA1" w:rsidRPr="00C1552B" w:rsidRDefault="002D7467" w:rsidP="00596EFD">
      <w:pPr>
        <w:spacing w:after="60"/>
      </w:pPr>
      <w:r w:rsidRPr="00C1552B">
        <w:t xml:space="preserve">In less than a year, Australia’s arts and cultural sector </w:t>
      </w:r>
      <w:r w:rsidR="00AA0507">
        <w:t xml:space="preserve">has </w:t>
      </w:r>
      <w:r w:rsidRPr="00C1552B">
        <w:t xml:space="preserve">entirely revolutionised the way we envision and deliver arts projects, programs and events. </w:t>
      </w:r>
    </w:p>
    <w:p w14:paraId="31D140E6" w14:textId="6276F7D4" w:rsidR="002D7467" w:rsidRPr="00C1552B" w:rsidRDefault="00965DA1" w:rsidP="00596EFD">
      <w:pPr>
        <w:spacing w:after="60"/>
      </w:pPr>
      <w:r w:rsidRPr="00C1552B">
        <w:t>To date</w:t>
      </w:r>
      <w:r w:rsidR="002D7467" w:rsidRPr="00C1552B">
        <w:t xml:space="preserve">, </w:t>
      </w:r>
      <w:r w:rsidRPr="00C1552B">
        <w:t xml:space="preserve">these projects have mostly taken </w:t>
      </w:r>
      <w:r w:rsidR="00AA0507">
        <w:t>the form of one</w:t>
      </w:r>
      <w:r w:rsidRPr="00C1552B">
        <w:t xml:space="preserve"> of </w:t>
      </w:r>
      <w:r w:rsidR="002D7467" w:rsidRPr="00C1552B">
        <w:t xml:space="preserve">three key </w:t>
      </w:r>
      <w:r w:rsidRPr="00C1552B">
        <w:t>delivery models</w:t>
      </w:r>
      <w:r w:rsidR="002D7467" w:rsidRPr="00C1552B">
        <w:t>: recording something and broadcasting it at a later date</w:t>
      </w:r>
      <w:r w:rsidR="008D324A">
        <w:t>,</w:t>
      </w:r>
      <w:r w:rsidR="002D7467" w:rsidRPr="00C1552B">
        <w:t xml:space="preserve"> livestreaming something as it </w:t>
      </w:r>
      <w:r w:rsidR="008D324A">
        <w:t>happened,</w:t>
      </w:r>
      <w:r w:rsidR="002D7467" w:rsidRPr="00C1552B">
        <w:t xml:space="preserve"> or hosting an interactive experience on an online meeting platform.</w:t>
      </w:r>
    </w:p>
    <w:p w14:paraId="00A58B44" w14:textId="77777777" w:rsidR="00AA0507" w:rsidRDefault="00AA0507" w:rsidP="00596EFD">
      <w:pPr>
        <w:spacing w:after="60"/>
      </w:pPr>
      <w:r>
        <w:t>Much</w:t>
      </w:r>
      <w:r w:rsidR="00965DA1" w:rsidRPr="00C1552B">
        <w:t xml:space="preserve"> of this work represents paradigm-shifting steps forward by the artists and organisations involved, as demonstrated by the </w:t>
      </w:r>
      <w:r w:rsidR="002D7467" w:rsidRPr="00C1552B">
        <w:t>hundreds of extraordinary case studies from all parts of the country</w:t>
      </w:r>
      <w:r>
        <w:t xml:space="preserve">, </w:t>
      </w:r>
      <w:r w:rsidR="002D7467" w:rsidRPr="00C1552B">
        <w:t>across all art forms and audience groups</w:t>
      </w:r>
      <w:r w:rsidR="00965DA1" w:rsidRPr="00C1552B">
        <w:t xml:space="preserve">. </w:t>
      </w:r>
    </w:p>
    <w:p w14:paraId="46875227" w14:textId="6CD9B5CE" w:rsidR="002D7467" w:rsidRPr="00C1552B" w:rsidRDefault="002D7467" w:rsidP="00596EFD">
      <w:pPr>
        <w:spacing w:after="60"/>
      </w:pPr>
      <w:r w:rsidRPr="00C1552B">
        <w:t xml:space="preserve">I regret being </w:t>
      </w:r>
      <w:r w:rsidR="00965DA1" w:rsidRPr="00C1552B">
        <w:t>un</w:t>
      </w:r>
      <w:r w:rsidRPr="00C1552B">
        <w:t xml:space="preserve">able to </w:t>
      </w:r>
      <w:r w:rsidR="002B01E7">
        <w:t>list</w:t>
      </w:r>
      <w:r w:rsidRPr="00C1552B">
        <w:t xml:space="preserve"> them all</w:t>
      </w:r>
      <w:r w:rsidR="00AA0507">
        <w:t xml:space="preserve">, but hope the </w:t>
      </w:r>
      <w:r w:rsidRPr="00C1552B">
        <w:t xml:space="preserve">following micro case studies </w:t>
      </w:r>
      <w:r w:rsidR="00AA0507">
        <w:t xml:space="preserve">will </w:t>
      </w:r>
      <w:r w:rsidRPr="00C1552B">
        <w:t xml:space="preserve">give you a quick sense of </w:t>
      </w:r>
      <w:r w:rsidR="00E45A04">
        <w:t>a few</w:t>
      </w:r>
      <w:r w:rsidRPr="00C1552B">
        <w:t xml:space="preserve"> of these projects</w:t>
      </w:r>
      <w:r w:rsidR="00965DA1" w:rsidRPr="00C1552B">
        <w:t xml:space="preserve"> </w:t>
      </w:r>
      <w:r w:rsidR="00E45A04">
        <w:t>(</w:t>
      </w:r>
      <w:r w:rsidRPr="00C1552B">
        <w:t xml:space="preserve">and </w:t>
      </w:r>
      <w:r w:rsidR="00965DA1" w:rsidRPr="00C1552B">
        <w:t>show you</w:t>
      </w:r>
      <w:r w:rsidRPr="00C1552B">
        <w:t xml:space="preserve"> where you can go to find out more</w:t>
      </w:r>
      <w:r w:rsidR="00E45A04">
        <w:t>)</w:t>
      </w:r>
      <w:r w:rsidRPr="00C1552B">
        <w:t>.</w:t>
      </w:r>
    </w:p>
    <w:p w14:paraId="65BA8CCC" w14:textId="77777777" w:rsidR="001B0379" w:rsidRPr="00C1552B" w:rsidRDefault="001B0379" w:rsidP="00596EFD">
      <w:pPr>
        <w:pStyle w:val="Heading2"/>
      </w:pPr>
    </w:p>
    <w:p w14:paraId="5CF30125" w14:textId="750BEE1C" w:rsidR="00E9644B" w:rsidRPr="00C1552B" w:rsidRDefault="00E9644B" w:rsidP="00596EFD">
      <w:pPr>
        <w:pStyle w:val="Heading3"/>
        <w:spacing w:after="60"/>
      </w:pPr>
      <w:bookmarkStart w:id="194" w:name="_Toc66287677"/>
      <w:bookmarkStart w:id="195" w:name="_Toc70491369"/>
      <w:r w:rsidRPr="00C1552B">
        <w:t>Digital</w:t>
      </w:r>
      <w:bookmarkEnd w:id="194"/>
      <w:bookmarkEnd w:id="195"/>
    </w:p>
    <w:p w14:paraId="6F34F67C" w14:textId="1E51F2DF" w:rsidR="00C60211" w:rsidRPr="00C1552B" w:rsidRDefault="00C60211" w:rsidP="00596EFD">
      <w:pPr>
        <w:spacing w:after="60"/>
      </w:pPr>
    </w:p>
    <w:p w14:paraId="662C3932" w14:textId="55B32064" w:rsidR="00CA30F7" w:rsidRPr="00C1552B" w:rsidRDefault="00FE7FB5" w:rsidP="00596EFD">
      <w:pPr>
        <w:spacing w:after="60"/>
        <w:rPr>
          <w:b/>
        </w:rPr>
      </w:pPr>
      <w:r w:rsidRPr="00C1552B">
        <w:rPr>
          <w:b/>
        </w:rPr>
        <w:t>Br</w:t>
      </w:r>
      <w:r w:rsidR="0062529A" w:rsidRPr="00C1552B">
        <w:rPr>
          <w:b/>
        </w:rPr>
        <w:t xml:space="preserve">oadcast </w:t>
      </w:r>
      <w:r w:rsidR="00CA30F7" w:rsidRPr="00C1552B">
        <w:rPr>
          <w:b/>
        </w:rPr>
        <w:t>multiple versions</w:t>
      </w:r>
    </w:p>
    <w:p w14:paraId="5F904B87" w14:textId="026F593B" w:rsidR="00CA30F7" w:rsidRPr="00C1552B" w:rsidRDefault="00D72404" w:rsidP="00596EFD">
      <w:pPr>
        <w:spacing w:after="60"/>
      </w:pPr>
      <w:r w:rsidRPr="00C1552B">
        <w:t xml:space="preserve">In Alice Springs, </w:t>
      </w:r>
      <w:r w:rsidR="00CA30F7" w:rsidRPr="00C1552B">
        <w:t xml:space="preserve">2020 saw Incite Arts adapt its </w:t>
      </w:r>
      <w:r w:rsidRPr="00C1552B">
        <w:t>community-wide</w:t>
      </w:r>
      <w:r w:rsidR="00CA30F7" w:rsidRPr="00C1552B">
        <w:t xml:space="preserve"> collaboration, Unbroken Land, into a virtual storytelling program through the production of </w:t>
      </w:r>
      <w:r w:rsidR="002B01E7">
        <w:t>twenty-one</w:t>
      </w:r>
      <w:r w:rsidR="00CA30F7" w:rsidRPr="00C1552B">
        <w:t xml:space="preserve"> short films.</w:t>
      </w:r>
    </w:p>
    <w:p w14:paraId="74708057" w14:textId="7AE1EF51" w:rsidR="00CA30F7" w:rsidRPr="00C1552B" w:rsidRDefault="00CA30F7" w:rsidP="00596EFD">
      <w:pPr>
        <w:spacing w:after="60"/>
      </w:pPr>
      <w:r w:rsidRPr="00C1552B">
        <w:t xml:space="preserve">Artists, groups and communities were </w:t>
      </w:r>
      <w:r w:rsidR="0062529A" w:rsidRPr="00C1552B">
        <w:t xml:space="preserve">supported </w:t>
      </w:r>
      <w:r w:rsidRPr="00C1552B">
        <w:t>to make their own water-themed works</w:t>
      </w:r>
      <w:r w:rsidR="009153FC">
        <w:t xml:space="preserve">, predominantly filmed onsite (but separately) </w:t>
      </w:r>
      <w:r w:rsidR="009153FC" w:rsidRPr="009153FC">
        <w:t>at Alice Springs Desert Park</w:t>
      </w:r>
      <w:r w:rsidR="009153FC">
        <w:t>,</w:t>
      </w:r>
      <w:r w:rsidRPr="00C1552B">
        <w:t xml:space="preserve"> </w:t>
      </w:r>
      <w:r w:rsidR="008D324A">
        <w:t xml:space="preserve">with </w:t>
      </w:r>
      <w:r w:rsidR="009153FC" w:rsidRPr="009153FC">
        <w:t>Incite provid</w:t>
      </w:r>
      <w:r w:rsidR="009153FC">
        <w:t xml:space="preserve">ing </w:t>
      </w:r>
      <w:r w:rsidR="009153FC" w:rsidRPr="009153FC">
        <w:t>production team</w:t>
      </w:r>
      <w:r w:rsidR="009153FC">
        <w:t xml:space="preserve">s and </w:t>
      </w:r>
      <w:r w:rsidR="009153FC" w:rsidRPr="009153FC">
        <w:t>post</w:t>
      </w:r>
      <w:r w:rsidR="008D324A">
        <w:t>-</w:t>
      </w:r>
      <w:r w:rsidR="009153FC" w:rsidRPr="009153FC">
        <w:t xml:space="preserve">production </w:t>
      </w:r>
      <w:r w:rsidR="008D324A">
        <w:t>support</w:t>
      </w:r>
      <w:r w:rsidR="009153FC" w:rsidRPr="009153FC">
        <w:t>.</w:t>
      </w:r>
    </w:p>
    <w:p w14:paraId="68A31F6B" w14:textId="292D5743" w:rsidR="00CA30F7" w:rsidRPr="00C1552B" w:rsidRDefault="00CA30F7" w:rsidP="00596EFD">
      <w:pPr>
        <w:spacing w:after="60"/>
      </w:pPr>
      <w:r w:rsidRPr="00C1552B">
        <w:t xml:space="preserve">Three versions of each film were produced (including one with captions and one with audio description) and broadcast on </w:t>
      </w:r>
      <w:r w:rsidR="009153FC" w:rsidRPr="009153FC">
        <w:t>YouTube, Incite</w:t>
      </w:r>
      <w:r w:rsidR="009153FC">
        <w:t>’s</w:t>
      </w:r>
      <w:r w:rsidR="009153FC" w:rsidRPr="009153FC">
        <w:t xml:space="preserve"> website and ICTV</w:t>
      </w:r>
      <w:r w:rsidR="009153FC">
        <w:t>’s satellite television channel and online platform</w:t>
      </w:r>
      <w:r w:rsidR="009153FC" w:rsidRPr="009153FC">
        <w:t xml:space="preserve">, </w:t>
      </w:r>
      <w:r w:rsidR="00DC2ECC">
        <w:t>with a potential audience of more than</w:t>
      </w:r>
      <w:r w:rsidR="009153FC">
        <w:t xml:space="preserve"> 50,000 viewers </w:t>
      </w:r>
      <w:r w:rsidR="00DC2ECC">
        <w:t>(far</w:t>
      </w:r>
      <w:r w:rsidR="009153FC">
        <w:t xml:space="preserve"> exceed</w:t>
      </w:r>
      <w:r w:rsidR="00DC2ECC">
        <w:t>ing</w:t>
      </w:r>
      <w:r w:rsidR="009153FC">
        <w:t xml:space="preserve"> anticipated audiences for the </w:t>
      </w:r>
      <w:r w:rsidR="00DC2ECC">
        <w:t xml:space="preserve">live </w:t>
      </w:r>
      <w:r w:rsidR="009153FC">
        <w:t>onsite event</w:t>
      </w:r>
      <w:r w:rsidR="00DC2ECC">
        <w:t>).</w:t>
      </w:r>
      <w:r w:rsidR="009153FC" w:rsidRPr="009153FC">
        <w:t xml:space="preserve"> </w:t>
      </w:r>
    </w:p>
    <w:p w14:paraId="4082BBEE" w14:textId="70082A99" w:rsidR="009153FC" w:rsidRDefault="00D72404" w:rsidP="009153FC">
      <w:pPr>
        <w:spacing w:after="60"/>
      </w:pPr>
      <w:r w:rsidRPr="00C1552B">
        <w:t>One of these was ‘</w:t>
      </w:r>
      <w:r w:rsidR="009153FC">
        <w:t>There Was a River’</w:t>
      </w:r>
      <w:r w:rsidRPr="00C1552B">
        <w:t xml:space="preserve">, a film by </w:t>
      </w:r>
      <w:proofErr w:type="spellStart"/>
      <w:r w:rsidRPr="00C1552B">
        <w:t>stArts</w:t>
      </w:r>
      <w:proofErr w:type="spellEnd"/>
      <w:r w:rsidRPr="00C1552B">
        <w:t xml:space="preserve"> with D Performance Ensemble, </w:t>
      </w:r>
      <w:r w:rsidR="009153FC">
        <w:t>a group of mostly Central Australian First Nations learning-disabled artists. The accessibility of this work was enhanced even further through the incorporation of simplified Auslan and Arrernte translation.</w:t>
      </w:r>
    </w:p>
    <w:p w14:paraId="1DB435EE" w14:textId="6463D6EE" w:rsidR="006E35E1" w:rsidRDefault="009153FC" w:rsidP="006E35E1">
      <w:pPr>
        <w:spacing w:after="60"/>
      </w:pPr>
      <w:r>
        <w:t xml:space="preserve">The project has since evolved back into a hybrid physical space, with a free screening of </w:t>
      </w:r>
      <w:r w:rsidR="000A38F8">
        <w:t>the</w:t>
      </w:r>
      <w:r>
        <w:t xml:space="preserve"> films presented to a live audience at Araluen Arts Centre, accompanied by live performances from some of the artists. </w:t>
      </w:r>
      <w:r w:rsidR="006E35E1">
        <w:t xml:space="preserve">‘There Was a River’ was also screened at the 2020 NT Disability Services and Inclusion Awards online event </w:t>
      </w:r>
      <w:r w:rsidR="000A38F8">
        <w:t xml:space="preserve">and </w:t>
      </w:r>
      <w:r w:rsidR="006E35E1">
        <w:t>was chosen for inclusion 2021 NT Travelling Film Festival.</w:t>
      </w:r>
    </w:p>
    <w:p w14:paraId="449B5213" w14:textId="5C090AB1" w:rsidR="00CA30F7" w:rsidRPr="00C1552B" w:rsidRDefault="0036081E" w:rsidP="00596EFD">
      <w:pPr>
        <w:spacing w:after="60"/>
        <w:rPr>
          <w:u w:val="single"/>
        </w:rPr>
      </w:pPr>
      <w:hyperlink r:id="rId19" w:history="1">
        <w:r w:rsidR="00D72404" w:rsidRPr="001C4E46">
          <w:rPr>
            <w:rStyle w:val="Hyperlink"/>
          </w:rPr>
          <w:t>incitearts.org.au/unbroken-land-2020</w:t>
        </w:r>
      </w:hyperlink>
    </w:p>
    <w:p w14:paraId="758764A0" w14:textId="77777777" w:rsidR="00CA30F7" w:rsidRPr="00C1552B" w:rsidRDefault="00CA30F7" w:rsidP="00596EFD">
      <w:pPr>
        <w:spacing w:after="60"/>
      </w:pPr>
    </w:p>
    <w:p w14:paraId="161AE5CD" w14:textId="44253C77" w:rsidR="00130547" w:rsidRPr="00C1552B" w:rsidRDefault="0062529A" w:rsidP="00596EFD">
      <w:pPr>
        <w:spacing w:after="60"/>
        <w:rPr>
          <w:b/>
        </w:rPr>
      </w:pPr>
      <w:r w:rsidRPr="00C1552B">
        <w:rPr>
          <w:b/>
        </w:rPr>
        <w:t>Make your livestream accessible</w:t>
      </w:r>
    </w:p>
    <w:p w14:paraId="0DF1B6A3" w14:textId="1D110937" w:rsidR="008B749A" w:rsidRPr="00C1552B" w:rsidRDefault="008B749A" w:rsidP="00596EFD">
      <w:pPr>
        <w:spacing w:after="60"/>
      </w:pPr>
      <w:r w:rsidRPr="00C1552B">
        <w:t xml:space="preserve">As a direct response to the challenges and isolation of the arts sector amidst COVID-19, </w:t>
      </w:r>
      <w:r w:rsidR="00130547" w:rsidRPr="00C1552B">
        <w:t xml:space="preserve">Australia Council </w:t>
      </w:r>
      <w:r w:rsidRPr="00C1552B">
        <w:t xml:space="preserve">for the Arts launched </w:t>
      </w:r>
      <w:r w:rsidR="0062529A" w:rsidRPr="00C1552B">
        <w:t>Creative Connections</w:t>
      </w:r>
      <w:r w:rsidRPr="00C1552B">
        <w:t xml:space="preserve"> in 2020</w:t>
      </w:r>
      <w:r w:rsidR="007A5F3D" w:rsidRPr="00C1552B">
        <w:t xml:space="preserve">, as part of a </w:t>
      </w:r>
      <w:r w:rsidR="008D324A">
        <w:t>more extensive</w:t>
      </w:r>
      <w:r w:rsidR="007A5F3D" w:rsidRPr="00C1552B">
        <w:t xml:space="preserve"> suite of online, accessible webinar content</w:t>
      </w:r>
      <w:r w:rsidRPr="00C1552B">
        <w:t xml:space="preserve">. </w:t>
      </w:r>
      <w:r w:rsidR="007A5F3D" w:rsidRPr="00C1552B">
        <w:t>This</w:t>
      </w:r>
      <w:r w:rsidR="008F286C" w:rsidRPr="00C1552B">
        <w:t xml:space="preserve"> online </w:t>
      </w:r>
      <w:r w:rsidR="007A5F3D" w:rsidRPr="00C1552B">
        <w:t xml:space="preserve">peer-development </w:t>
      </w:r>
      <w:r w:rsidR="008F286C" w:rsidRPr="00C1552B">
        <w:t xml:space="preserve">series not only </w:t>
      </w:r>
      <w:r w:rsidRPr="00C1552B">
        <w:t>offered</w:t>
      </w:r>
      <w:r w:rsidR="008F286C" w:rsidRPr="00C1552B">
        <w:t xml:space="preserve"> </w:t>
      </w:r>
      <w:r w:rsidR="008D324A">
        <w:t>valuable</w:t>
      </w:r>
      <w:r w:rsidR="008F286C" w:rsidRPr="00C1552B">
        <w:t xml:space="preserve"> content </w:t>
      </w:r>
      <w:r w:rsidRPr="00C1552B">
        <w:t>and professional development for arts and cultural sector audiences but did so in a way that modelled best practice access.</w:t>
      </w:r>
    </w:p>
    <w:p w14:paraId="429C6D0C" w14:textId="48BB6679" w:rsidR="007A5F3D" w:rsidRPr="00C1552B" w:rsidRDefault="008D324A" w:rsidP="00596EFD">
      <w:pPr>
        <w:spacing w:after="60"/>
      </w:pPr>
      <w:r>
        <w:t>Forty-two</w:t>
      </w:r>
      <w:r w:rsidR="007A5F3D" w:rsidRPr="00C1552B">
        <w:t xml:space="preserve"> </w:t>
      </w:r>
      <w:r w:rsidR="008B749A" w:rsidRPr="00C1552B">
        <w:t>free, live-streamed webinar</w:t>
      </w:r>
      <w:r w:rsidR="007A5F3D" w:rsidRPr="00C1552B">
        <w:t>s</w:t>
      </w:r>
      <w:r w:rsidR="008B749A" w:rsidRPr="00C1552B">
        <w:t xml:space="preserve"> </w:t>
      </w:r>
      <w:r w:rsidR="007A5F3D" w:rsidRPr="00C1552B">
        <w:t>were</w:t>
      </w:r>
      <w:r w:rsidR="008B749A" w:rsidRPr="00C1552B">
        <w:t xml:space="preserve"> Auslan-interpreted and live captioned, and presenters were asked to self</w:t>
      </w:r>
      <w:r w:rsidR="007C35C9" w:rsidRPr="00C1552B">
        <w:t>-</w:t>
      </w:r>
      <w:r w:rsidR="008B749A" w:rsidRPr="00C1552B">
        <w:t xml:space="preserve">audio-describe and include alt text in their presentations. </w:t>
      </w:r>
      <w:r>
        <w:t>T</w:t>
      </w:r>
      <w:r w:rsidR="008B749A" w:rsidRPr="00C1552B">
        <w:t xml:space="preserve">hese access features were then incorporated into accessible video recordings, which were published </w:t>
      </w:r>
      <w:r w:rsidR="008B749A" w:rsidRPr="00C1552B">
        <w:lastRenderedPageBreak/>
        <w:t>alongside their accompanying transcripts. The sessions themselves dealt with digital adaptations</w:t>
      </w:r>
      <w:r w:rsidR="007A5F3D" w:rsidRPr="00C1552B">
        <w:t xml:space="preserve"> (which recorded 50% of total audiences)</w:t>
      </w:r>
      <w:r w:rsidR="008B749A" w:rsidRPr="00C1552B">
        <w:t xml:space="preserve">, </w:t>
      </w:r>
      <w:r>
        <w:t xml:space="preserve">the </w:t>
      </w:r>
      <w:r w:rsidR="008B749A" w:rsidRPr="00C1552B">
        <w:t>adaptation of leadership, and adaptation of artistic practices.</w:t>
      </w:r>
      <w:r w:rsidR="007A5F3D" w:rsidRPr="00C1552B">
        <w:t xml:space="preserve"> </w:t>
      </w:r>
    </w:p>
    <w:p w14:paraId="50974D38" w14:textId="598570AD" w:rsidR="00F832E3" w:rsidRPr="00C1552B" w:rsidRDefault="007A5F3D" w:rsidP="00596EFD">
      <w:pPr>
        <w:spacing w:after="60"/>
      </w:pPr>
      <w:r w:rsidRPr="00C1552B">
        <w:t xml:space="preserve">An average of 250 people attended each webinar, which reached more than </w:t>
      </w:r>
      <w:r w:rsidR="00DC2ECC">
        <w:t>5</w:t>
      </w:r>
      <w:r w:rsidRPr="00C1552B">
        <w:t>,000 live audiences (with online audiences for the video recordings continuing to grow).</w:t>
      </w:r>
    </w:p>
    <w:p w14:paraId="4E7ACCEC" w14:textId="1CC96E14" w:rsidR="008B749A" w:rsidRPr="00C1552B" w:rsidRDefault="0036081E" w:rsidP="00596EFD">
      <w:pPr>
        <w:spacing w:after="60"/>
        <w:rPr>
          <w:u w:val="single"/>
        </w:rPr>
      </w:pPr>
      <w:hyperlink r:id="rId20" w:history="1">
        <w:r w:rsidR="008B749A" w:rsidRPr="001C4E46">
          <w:rPr>
            <w:rStyle w:val="Hyperlink"/>
          </w:rPr>
          <w:t>australiacouncil.gov.au/programs-and-resources/creative-connections</w:t>
        </w:r>
      </w:hyperlink>
    </w:p>
    <w:p w14:paraId="7960FAAC" w14:textId="77777777" w:rsidR="008B749A" w:rsidRPr="00C1552B" w:rsidRDefault="008B749A" w:rsidP="00596EFD">
      <w:pPr>
        <w:spacing w:after="60"/>
        <w:rPr>
          <w:b/>
        </w:rPr>
      </w:pPr>
    </w:p>
    <w:p w14:paraId="4F21EEDC" w14:textId="638D74A0" w:rsidR="0062529A" w:rsidRPr="00C1552B" w:rsidRDefault="0062529A" w:rsidP="00596EFD">
      <w:pPr>
        <w:spacing w:after="60"/>
        <w:rPr>
          <w:b/>
        </w:rPr>
      </w:pPr>
      <w:r w:rsidRPr="00C1552B">
        <w:rPr>
          <w:b/>
        </w:rPr>
        <w:t>Make your livestream interactive</w:t>
      </w:r>
    </w:p>
    <w:p w14:paraId="094A0886" w14:textId="4024E32B" w:rsidR="00EE0CCF" w:rsidRPr="00C1552B" w:rsidRDefault="00844ECA" w:rsidP="00596EFD">
      <w:pPr>
        <w:spacing w:after="60"/>
      </w:pPr>
      <w:r w:rsidRPr="00C1552B">
        <w:t xml:space="preserve">When the first lockdowns hit, many vulnerable and marginalised communities became immediately more marginalised. </w:t>
      </w:r>
      <w:r w:rsidR="00C20BCC" w:rsidRPr="00C1552B">
        <w:t>So,</w:t>
      </w:r>
      <w:r w:rsidRPr="00C1552B">
        <w:t xml:space="preserve"> All the Queens Men </w:t>
      </w:r>
      <w:r w:rsidR="00EE0CCF" w:rsidRPr="00C1552B">
        <w:t xml:space="preserve">(ATQM) </w:t>
      </w:r>
      <w:r w:rsidR="00E34353" w:rsidRPr="00C1552B">
        <w:t>offered</w:t>
      </w:r>
      <w:r w:rsidRPr="00C1552B">
        <w:t xml:space="preserve"> their regular dance events online as a way to keep</w:t>
      </w:r>
      <w:r w:rsidR="00EE0CCF" w:rsidRPr="00C1552B">
        <w:t xml:space="preserve"> showing up for people suddenly disconnected from their communities.</w:t>
      </w:r>
    </w:p>
    <w:p w14:paraId="438A3A92" w14:textId="5856F9FC" w:rsidR="00844ECA" w:rsidRPr="00C1552B" w:rsidRDefault="00EE0CCF" w:rsidP="00596EFD">
      <w:pPr>
        <w:spacing w:after="60"/>
      </w:pPr>
      <w:r w:rsidRPr="00C1552B">
        <w:t xml:space="preserve">Within a week, their first Digital Dance Club launched as a </w:t>
      </w:r>
      <w:r w:rsidR="00844ECA" w:rsidRPr="00C1552B">
        <w:t>free dance platform to connect rainbow and allied communities online</w:t>
      </w:r>
      <w:r w:rsidRPr="00C1552B">
        <w:t xml:space="preserve">. Using Zoom as </w:t>
      </w:r>
      <w:r w:rsidR="00D8666A" w:rsidRPr="00C1552B">
        <w:t xml:space="preserve">both </w:t>
      </w:r>
      <w:r w:rsidRPr="00C1552B">
        <w:t>a technological and artistic tool, the clubs brought people from different parts of Australia</w:t>
      </w:r>
      <w:r w:rsidR="00E34353" w:rsidRPr="00C1552B">
        <w:t xml:space="preserve"> (and the rest of the world)</w:t>
      </w:r>
      <w:r w:rsidRPr="00C1552B">
        <w:t xml:space="preserve"> together for the first time and broke down geographical and social barriers for those who hadn’t been able to participate before.</w:t>
      </w:r>
    </w:p>
    <w:p w14:paraId="56435715" w14:textId="1BC12412" w:rsidR="00EE0CCF" w:rsidRPr="00C1552B" w:rsidRDefault="00EE0CCF" w:rsidP="00596EFD">
      <w:pPr>
        <w:spacing w:after="60"/>
      </w:pPr>
      <w:r w:rsidRPr="00C1552B">
        <w:t xml:space="preserve">From live performances to chat box check-ins and simply dancing-in-the-presence-of-others, the </w:t>
      </w:r>
      <w:r w:rsidR="00E34353" w:rsidRPr="00C1552B">
        <w:t>C</w:t>
      </w:r>
      <w:r w:rsidRPr="00C1552B">
        <w:t>lubs evolved through a partnership with Expressions Australia to include Auslan interpret</w:t>
      </w:r>
      <w:r w:rsidR="00D8666A" w:rsidRPr="00C1552B">
        <w:t>ation</w:t>
      </w:r>
      <w:r w:rsidRPr="00C1552B">
        <w:t xml:space="preserve"> and Deaf performers teaching Auslan sign-songs. ATQM also </w:t>
      </w:r>
      <w:r w:rsidR="00D8666A" w:rsidRPr="00C1552B">
        <w:t xml:space="preserve">provided </w:t>
      </w:r>
      <w:r w:rsidRPr="00C1552B">
        <w:t xml:space="preserve">tech support for their predominantly older audiences, </w:t>
      </w:r>
      <w:r w:rsidR="00D8666A" w:rsidRPr="00C1552B">
        <w:t>but</w:t>
      </w:r>
      <w:r w:rsidRPr="00C1552B">
        <w:t xml:space="preserve"> this</w:t>
      </w:r>
      <w:r w:rsidR="00D8666A" w:rsidRPr="00C1552B">
        <w:t xml:space="preserve"> also</w:t>
      </w:r>
      <w:r w:rsidRPr="00C1552B">
        <w:t xml:space="preserve"> transformed over time</w:t>
      </w:r>
      <w:r w:rsidR="00D8666A" w:rsidRPr="00C1552B">
        <w:t xml:space="preserve"> </w:t>
      </w:r>
      <w:r w:rsidRPr="00C1552B">
        <w:t xml:space="preserve">– with participants taking on that role </w:t>
      </w:r>
      <w:r w:rsidR="00D8666A" w:rsidRPr="00C1552B">
        <w:t>of teaching each other as their capacity and confidence grew</w:t>
      </w:r>
      <w:r w:rsidRPr="00C1552B">
        <w:t>.</w:t>
      </w:r>
    </w:p>
    <w:p w14:paraId="155B6F37" w14:textId="61DCDD3D" w:rsidR="00D8666A" w:rsidRPr="00C1552B" w:rsidRDefault="0036081E" w:rsidP="00596EFD">
      <w:pPr>
        <w:spacing w:after="60"/>
        <w:rPr>
          <w:u w:val="single"/>
        </w:rPr>
      </w:pPr>
      <w:hyperlink r:id="rId21" w:history="1">
        <w:r w:rsidR="00D8666A" w:rsidRPr="001C4E46">
          <w:rPr>
            <w:rStyle w:val="Hyperlink"/>
          </w:rPr>
          <w:t>allthequeensmen.net</w:t>
        </w:r>
      </w:hyperlink>
    </w:p>
    <w:p w14:paraId="5078FA9F" w14:textId="77777777" w:rsidR="003F46AE" w:rsidRPr="00C1552B" w:rsidRDefault="003F46AE" w:rsidP="00596EFD">
      <w:pPr>
        <w:spacing w:after="60"/>
      </w:pPr>
    </w:p>
    <w:p w14:paraId="5239DFB2" w14:textId="689608CC" w:rsidR="00C60211" w:rsidRPr="00C1552B" w:rsidRDefault="00C60211" w:rsidP="00596EFD">
      <w:pPr>
        <w:spacing w:after="60"/>
        <w:rPr>
          <w:b/>
        </w:rPr>
      </w:pPr>
      <w:r w:rsidRPr="00C1552B">
        <w:rPr>
          <w:b/>
        </w:rPr>
        <w:t>Play the game</w:t>
      </w:r>
    </w:p>
    <w:p w14:paraId="57E8D97B" w14:textId="77777777" w:rsidR="00EA3B0A" w:rsidRPr="00C1552B" w:rsidRDefault="00EA3B0A" w:rsidP="00596EFD">
      <w:pPr>
        <w:spacing w:after="60"/>
      </w:pPr>
      <w:r w:rsidRPr="00C1552B">
        <w:t>When The Substation in suburban Melbourne became unable to function in real life, it built a virtual replica of itself in Minecraft and threw open its digital doors.</w:t>
      </w:r>
    </w:p>
    <w:p w14:paraId="074E654F" w14:textId="23BFF9D8" w:rsidR="00EA3B0A" w:rsidRPr="00C1552B" w:rsidRDefault="00EA3B0A" w:rsidP="00596EFD">
      <w:pPr>
        <w:spacing w:after="60"/>
      </w:pPr>
      <w:r w:rsidRPr="00C1552B">
        <w:t xml:space="preserve">Created with Minecraft educator </w:t>
      </w:r>
      <w:proofErr w:type="spellStart"/>
      <w:r w:rsidRPr="00C1552B">
        <w:t>EduElfie</w:t>
      </w:r>
      <w:proofErr w:type="spellEnd"/>
      <w:r w:rsidRPr="00C1552B">
        <w:t>, PLATFORM provided a space for visual and electronic music artists to develop and present new work and for in-game audiences to explore the iconic building, attend exhibitions (and even alter the artworks – albeit temporarily), and compete or dance with other audience members’ avatars.</w:t>
      </w:r>
    </w:p>
    <w:p w14:paraId="0AA955DC" w14:textId="1F00436F" w:rsidR="00EA3B0A" w:rsidRPr="00C1552B" w:rsidRDefault="00EA3B0A" w:rsidP="00596EFD">
      <w:pPr>
        <w:spacing w:after="60"/>
      </w:pPr>
      <w:r w:rsidRPr="00C1552B">
        <w:t xml:space="preserve">Alongside professional digital artist commissions, gamers were also provided with a blank canvas version of the venue and invited to ‘mine’ and shape the online spaces. Unconfined by the restrictions of reality (and gravity), an enormous blue whale </w:t>
      </w:r>
      <w:r w:rsidR="004031E4">
        <w:t xml:space="preserve">now </w:t>
      </w:r>
      <w:r w:rsidRPr="00C1552B">
        <w:t>floats high in the sky of The Substation’s virtual world. PLATFORM is a space in which anything is possible.</w:t>
      </w:r>
    </w:p>
    <w:p w14:paraId="6C0C7530" w14:textId="41BCD9D9" w:rsidR="00C60211" w:rsidRDefault="0036081E" w:rsidP="00596EFD">
      <w:pPr>
        <w:spacing w:after="60"/>
        <w:rPr>
          <w:u w:val="single"/>
        </w:rPr>
      </w:pPr>
      <w:hyperlink r:id="rId22" w:history="1">
        <w:r w:rsidR="004D3C1A" w:rsidRPr="001C4E46">
          <w:rPr>
            <w:rStyle w:val="Hyperlink"/>
          </w:rPr>
          <w:t>thesubstation.org.au/archive/platform/</w:t>
        </w:r>
      </w:hyperlink>
    </w:p>
    <w:p w14:paraId="50A7C9CB" w14:textId="4FF55659" w:rsidR="003A13DD" w:rsidRDefault="003A13DD" w:rsidP="00596EFD">
      <w:pPr>
        <w:spacing w:after="60"/>
        <w:rPr>
          <w:u w:val="single"/>
        </w:rPr>
      </w:pPr>
    </w:p>
    <w:p w14:paraId="6A95CB7B" w14:textId="77777777" w:rsidR="003A13DD" w:rsidRDefault="003A13DD" w:rsidP="003A13DD">
      <w:pPr>
        <w:spacing w:after="60"/>
        <w:rPr>
          <w:b/>
          <w:u w:val="single"/>
        </w:rPr>
      </w:pPr>
      <w:r w:rsidRPr="000A29FB">
        <w:rPr>
          <w:b/>
        </w:rPr>
        <w:t>Share your digital infrastructure</w:t>
      </w:r>
    </w:p>
    <w:p w14:paraId="0FAC105E" w14:textId="0434A32B" w:rsidR="003A13DD" w:rsidRPr="00783410" w:rsidRDefault="003A13DD" w:rsidP="003A13DD">
      <w:pPr>
        <w:spacing w:after="60"/>
      </w:pPr>
      <w:r>
        <w:t>The</w:t>
      </w:r>
      <w:r w:rsidRPr="000A29FB">
        <w:t xml:space="preserve"> Darwin Aboriginal Art Fair </w:t>
      </w:r>
      <w:r>
        <w:t xml:space="preserve">(DAAF) </w:t>
      </w:r>
      <w:r w:rsidRPr="000A29FB">
        <w:t xml:space="preserve">adapted </w:t>
      </w:r>
      <w:r>
        <w:t>its</w:t>
      </w:r>
      <w:r w:rsidRPr="000A29FB">
        <w:t xml:space="preserve"> 2020 event into a fully digital art fair with accompanying public </w:t>
      </w:r>
      <w:r>
        <w:t>program</w:t>
      </w:r>
      <w:r w:rsidRPr="000A29FB">
        <w:t xml:space="preserve">. The online </w:t>
      </w:r>
      <w:r>
        <w:t>f</w:t>
      </w:r>
      <w:r w:rsidRPr="000A29FB">
        <w:t>air support</w:t>
      </w:r>
      <w:r>
        <w:t>ed</w:t>
      </w:r>
      <w:r w:rsidRPr="000A29FB">
        <w:t xml:space="preserve"> 69 </w:t>
      </w:r>
      <w:r>
        <w:t xml:space="preserve">Aboriginal </w:t>
      </w:r>
      <w:r w:rsidRPr="000A29FB">
        <w:t>Art Centre portals, represented 1</w:t>
      </w:r>
      <w:r>
        <w:t>,</w:t>
      </w:r>
      <w:r w:rsidRPr="000A29FB">
        <w:t>335 artists</w:t>
      </w:r>
      <w:r>
        <w:t>, and generated</w:t>
      </w:r>
      <w:r w:rsidRPr="000A29FB">
        <w:t xml:space="preserve"> </w:t>
      </w:r>
      <w:r>
        <w:t>$</w:t>
      </w:r>
      <w:r w:rsidRPr="000A29FB">
        <w:t xml:space="preserve">2.6 million </w:t>
      </w:r>
      <w:r>
        <w:t xml:space="preserve">– </w:t>
      </w:r>
      <w:r w:rsidRPr="000A29FB">
        <w:t xml:space="preserve">with 100% of sales </w:t>
      </w:r>
      <w:r>
        <w:t>being returned</w:t>
      </w:r>
      <w:r w:rsidRPr="000A29FB">
        <w:t xml:space="preserve"> to </w:t>
      </w:r>
      <w:r>
        <w:t xml:space="preserve">artists and </w:t>
      </w:r>
      <w:r w:rsidRPr="000A29FB">
        <w:t>communities.</w:t>
      </w:r>
      <w:r>
        <w:t xml:space="preserve"> More than 70% of</w:t>
      </w:r>
      <w:r w:rsidRPr="00E81AD2">
        <w:t xml:space="preserve"> </w:t>
      </w:r>
      <w:r>
        <w:t xml:space="preserve">online </w:t>
      </w:r>
      <w:r w:rsidRPr="00E81AD2">
        <w:t xml:space="preserve">visitors </w:t>
      </w:r>
      <w:r w:rsidRPr="00783410">
        <w:t xml:space="preserve">reported that </w:t>
      </w:r>
      <w:r w:rsidR="00B051DC" w:rsidRPr="00783410">
        <w:t>it</w:t>
      </w:r>
      <w:r w:rsidRPr="00783410">
        <w:t xml:space="preserve"> was the first time they had been able to take part.</w:t>
      </w:r>
    </w:p>
    <w:p w14:paraId="74E9D16B" w14:textId="25EF30E1" w:rsidR="00C6243C" w:rsidRDefault="00C6243C" w:rsidP="003A13DD">
      <w:pPr>
        <w:spacing w:after="60"/>
      </w:pPr>
      <w:r w:rsidRPr="00C6243C">
        <w:lastRenderedPageBreak/>
        <w:t xml:space="preserve">The digital agility demonstrated by DAAF (as well as similar art markets, festivals and programs in other states, including Revealed </w:t>
      </w:r>
      <w:r>
        <w:t>at the Fremantle Arts Centre</w:t>
      </w:r>
      <w:r w:rsidRPr="00C6243C">
        <w:t xml:space="preserve">) leveraged </w:t>
      </w:r>
      <w:r>
        <w:t>existing</w:t>
      </w:r>
      <w:r w:rsidR="009F7124">
        <w:t xml:space="preserve"> digital</w:t>
      </w:r>
      <w:r w:rsidRPr="00C6243C">
        <w:t xml:space="preserve"> infrastructure to support less well-resourced artists and Art Centres </w:t>
      </w:r>
      <w:r w:rsidR="009F7124">
        <w:t xml:space="preserve">and </w:t>
      </w:r>
      <w:r w:rsidRPr="00C6243C">
        <w:t>ensure continued promotional and sales growth during COVID-19.</w:t>
      </w:r>
    </w:p>
    <w:p w14:paraId="11FE79DD" w14:textId="0935145C" w:rsidR="003A13DD" w:rsidRDefault="0036081E" w:rsidP="001C4E46">
      <w:pPr>
        <w:spacing w:after="60"/>
        <w:jc w:val="both"/>
        <w:rPr>
          <w:u w:val="single"/>
        </w:rPr>
      </w:pPr>
      <w:hyperlink r:id="rId23" w:history="1">
        <w:r w:rsidR="003A13DD" w:rsidRPr="001C4E46">
          <w:rPr>
            <w:rStyle w:val="Hyperlink"/>
          </w:rPr>
          <w:t>daaf.com.au</w:t>
        </w:r>
      </w:hyperlink>
      <w:r w:rsidR="003A13DD" w:rsidRPr="000B0E8E">
        <w:rPr>
          <w:u w:val="single"/>
        </w:rPr>
        <w:t xml:space="preserve"> </w:t>
      </w:r>
    </w:p>
    <w:p w14:paraId="0B98DA54" w14:textId="2F50F510" w:rsidR="003A13DD" w:rsidRDefault="0036081E" w:rsidP="003A13DD">
      <w:pPr>
        <w:spacing w:after="60"/>
        <w:rPr>
          <w:u w:val="single"/>
        </w:rPr>
      </w:pPr>
      <w:hyperlink r:id="rId24" w:history="1">
        <w:r w:rsidR="00F92548" w:rsidRPr="001C4E46">
          <w:rPr>
            <w:rStyle w:val="Hyperlink"/>
          </w:rPr>
          <w:t>revealed.net.au</w:t>
        </w:r>
      </w:hyperlink>
    </w:p>
    <w:p w14:paraId="4811BF0A" w14:textId="77777777" w:rsidR="00F92548" w:rsidRDefault="00F92548" w:rsidP="003A13DD">
      <w:pPr>
        <w:spacing w:after="60"/>
      </w:pPr>
    </w:p>
    <w:p w14:paraId="65163A80" w14:textId="65EB368E" w:rsidR="00E9644B" w:rsidRPr="003A13DD" w:rsidRDefault="00E9644B" w:rsidP="003A13DD">
      <w:pPr>
        <w:pStyle w:val="Heading3"/>
      </w:pPr>
      <w:bookmarkStart w:id="196" w:name="_Toc70491370"/>
      <w:r w:rsidRPr="00C1552B">
        <w:t>Hybrid</w:t>
      </w:r>
      <w:bookmarkEnd w:id="196"/>
    </w:p>
    <w:p w14:paraId="41B30875" w14:textId="77777777" w:rsidR="001B0379" w:rsidRPr="00C1552B" w:rsidRDefault="001B0379" w:rsidP="00596EFD">
      <w:pPr>
        <w:spacing w:after="60"/>
        <w:rPr>
          <w:b/>
        </w:rPr>
      </w:pPr>
    </w:p>
    <w:p w14:paraId="57FBE49E" w14:textId="58DD6D32" w:rsidR="00BC1A0B" w:rsidRPr="00C1552B" w:rsidRDefault="00AF475C" w:rsidP="00596EFD">
      <w:pPr>
        <w:spacing w:after="60"/>
        <w:rPr>
          <w:b/>
        </w:rPr>
      </w:pPr>
      <w:r w:rsidRPr="00C1552B">
        <w:rPr>
          <w:b/>
        </w:rPr>
        <w:t>Combine</w:t>
      </w:r>
      <w:r w:rsidR="0097517A" w:rsidRPr="00C1552B">
        <w:rPr>
          <w:b/>
        </w:rPr>
        <w:t xml:space="preserve"> live AND local</w:t>
      </w:r>
    </w:p>
    <w:p w14:paraId="70E2ADDC" w14:textId="61F31370" w:rsidR="00795064" w:rsidRPr="00C1552B" w:rsidRDefault="00C20BCC" w:rsidP="00596EFD">
      <w:pPr>
        <w:spacing w:after="60"/>
      </w:pPr>
      <w:proofErr w:type="spellStart"/>
      <w:r w:rsidRPr="00C1552B">
        <w:t>Vitalstatistix</w:t>
      </w:r>
      <w:r w:rsidR="009F7124">
        <w:t>’s</w:t>
      </w:r>
      <w:proofErr w:type="spellEnd"/>
      <w:r w:rsidR="002D7DE9" w:rsidRPr="00C1552B">
        <w:t xml:space="preserve"> annual Adhocracy is an onsite residency and laboratory program supporting new experimental and multidisciplinary projects from around Australia.</w:t>
      </w:r>
      <w:r w:rsidR="00624D9F" w:rsidRPr="00C1552B">
        <w:t xml:space="preserve"> </w:t>
      </w:r>
      <w:r w:rsidR="002D7DE9" w:rsidRPr="00C1552B">
        <w:t xml:space="preserve">When Adhocracy 2020 </w:t>
      </w:r>
      <w:r w:rsidR="00B07741">
        <w:t>was</w:t>
      </w:r>
      <w:r w:rsidR="002D7DE9" w:rsidRPr="00C1552B">
        <w:t xml:space="preserve"> unable to </w:t>
      </w:r>
      <w:r w:rsidR="00F56BA2">
        <w:t>go ahead</w:t>
      </w:r>
      <w:r w:rsidR="002D7DE9" w:rsidRPr="00C1552B">
        <w:t xml:space="preserve"> </w:t>
      </w:r>
      <w:r w:rsidR="00B07741">
        <w:t>as</w:t>
      </w:r>
      <w:r w:rsidR="002D7DE9" w:rsidRPr="00C1552B">
        <w:t xml:space="preserve"> usual, the Vitalstatistix team </w:t>
      </w:r>
      <w:r w:rsidR="00624D9F" w:rsidRPr="00C1552B">
        <w:t>wanted</w:t>
      </w:r>
      <w:r w:rsidR="002D7DE9" w:rsidRPr="00C1552B">
        <w:t xml:space="preserve"> to make sure it could still </w:t>
      </w:r>
      <w:r w:rsidR="00F56BA2">
        <w:t>take place.</w:t>
      </w:r>
    </w:p>
    <w:p w14:paraId="4B1E5BF4" w14:textId="417242FE" w:rsidR="00624D9F" w:rsidRPr="00C1552B" w:rsidRDefault="00B07741" w:rsidP="00596EFD">
      <w:pPr>
        <w:spacing w:after="60"/>
      </w:pPr>
      <w:r>
        <w:t>The program</w:t>
      </w:r>
      <w:r w:rsidR="002D7DE9" w:rsidRPr="00C1552B">
        <w:t xml:space="preserve"> was simplified and broadened to include scope for online artist and audience involvement</w:t>
      </w:r>
      <w:r w:rsidR="00624D9F" w:rsidRPr="00C1552B">
        <w:t xml:space="preserve"> (or a combination of the two)</w:t>
      </w:r>
      <w:r w:rsidR="002D7DE9" w:rsidRPr="00C1552B">
        <w:t>. This</w:t>
      </w:r>
      <w:r w:rsidR="009E502A" w:rsidRPr="00C1552B">
        <w:t xml:space="preserve"> allowed Vitalstatistix to support three times more projects than usual</w:t>
      </w:r>
      <w:r w:rsidR="002D7DE9" w:rsidRPr="00C1552B">
        <w:t xml:space="preserve">, </w:t>
      </w:r>
      <w:r w:rsidR="00624D9F" w:rsidRPr="00C1552B">
        <w:t>matching</w:t>
      </w:r>
      <w:r w:rsidR="002D7DE9" w:rsidRPr="00C1552B">
        <w:t xml:space="preserve"> the </w:t>
      </w:r>
      <w:r w:rsidR="00624D9F" w:rsidRPr="00C1552B">
        <w:t xml:space="preserve">increase in </w:t>
      </w:r>
      <w:r w:rsidR="002D7DE9" w:rsidRPr="00C1552B">
        <w:t>expressions of interest and extend</w:t>
      </w:r>
      <w:r w:rsidR="00624D9F" w:rsidRPr="00C1552B">
        <w:t>ing</w:t>
      </w:r>
      <w:r w:rsidR="002D7DE9" w:rsidRPr="00C1552B">
        <w:t xml:space="preserve"> their support </w:t>
      </w:r>
      <w:r w:rsidR="00624D9F" w:rsidRPr="00C1552B">
        <w:t>for</w:t>
      </w:r>
      <w:r w:rsidR="002D7DE9" w:rsidRPr="00C1552B">
        <w:t xml:space="preserve"> independent artists during a challenging time.</w:t>
      </w:r>
      <w:r w:rsidR="00624D9F" w:rsidRPr="00C1552B">
        <w:t xml:space="preserve"> </w:t>
      </w:r>
    </w:p>
    <w:p w14:paraId="6A87DE00" w14:textId="6A6F17F3" w:rsidR="002D7DE9" w:rsidRPr="00C1552B" w:rsidRDefault="00624D9F" w:rsidP="00596EFD">
      <w:pPr>
        <w:spacing w:after="60"/>
      </w:pPr>
      <w:r w:rsidRPr="00C1552B">
        <w:t xml:space="preserve">Participating artists undertook four-day micro-residencies wherever they were located and </w:t>
      </w:r>
      <w:r w:rsidR="00B07741">
        <w:t xml:space="preserve">however </w:t>
      </w:r>
      <w:r w:rsidRPr="00C1552B">
        <w:t xml:space="preserve">worked for them. Each of their </w:t>
      </w:r>
      <w:r w:rsidR="008D324A">
        <w:t>twenty-eight</w:t>
      </w:r>
      <w:r w:rsidRPr="00C1552B">
        <w:t xml:space="preserve"> projects </w:t>
      </w:r>
      <w:r w:rsidR="008D324A">
        <w:t>was then</w:t>
      </w:r>
      <w:r w:rsidRPr="00C1552B">
        <w:t xml:space="preserve"> created and shared </w:t>
      </w:r>
      <w:r w:rsidR="00B07741">
        <w:t>o</w:t>
      </w:r>
      <w:r w:rsidRPr="00C1552B">
        <w:t>ver a month-long period. Project outcomes were flexible and responsive to changing travel and public gathering restrictions.</w:t>
      </w:r>
    </w:p>
    <w:p w14:paraId="3FD96072" w14:textId="77777777" w:rsidR="00B07741" w:rsidRDefault="00B07741" w:rsidP="00596EFD">
      <w:pPr>
        <w:spacing w:after="60"/>
      </w:pPr>
      <w:r w:rsidRPr="00B07741">
        <w:t xml:space="preserve">Uniquely, this included performances delivered by online and onsite artists to equal numbers of online and onsite audiences, allowing them to exceed onsite audience restrictions and extend their reach. </w:t>
      </w:r>
    </w:p>
    <w:p w14:paraId="5A978DC5" w14:textId="31F1C9E2" w:rsidR="00B07741" w:rsidRDefault="00B07741" w:rsidP="00596EFD">
      <w:pPr>
        <w:spacing w:after="60"/>
      </w:pPr>
      <w:r w:rsidRPr="00B07741">
        <w:t>It also included several telephone and postal-based remote performance models inspired by the experience itself and national collaborations successfully navigate</w:t>
      </w:r>
      <w:r w:rsidR="009442CF">
        <w:t>d</w:t>
      </w:r>
      <w:r w:rsidRPr="00B07741">
        <w:t xml:space="preserve"> interstate curfews.</w:t>
      </w:r>
    </w:p>
    <w:p w14:paraId="4C70A4EF" w14:textId="06D67D3B" w:rsidR="0097517A" w:rsidRDefault="0036081E" w:rsidP="00596EFD">
      <w:pPr>
        <w:spacing w:after="60"/>
        <w:rPr>
          <w:u w:val="single"/>
        </w:rPr>
      </w:pPr>
      <w:hyperlink r:id="rId25" w:history="1">
        <w:r w:rsidR="00FC5C18" w:rsidRPr="00FC5C18">
          <w:rPr>
            <w:rStyle w:val="Hyperlink"/>
          </w:rPr>
          <w:t>adhocracy.org.au</w:t>
        </w:r>
      </w:hyperlink>
    </w:p>
    <w:p w14:paraId="50E756E7" w14:textId="77777777" w:rsidR="00FC5C18" w:rsidRPr="00C1552B" w:rsidRDefault="00FC5C18" w:rsidP="00596EFD">
      <w:pPr>
        <w:spacing w:after="60"/>
      </w:pPr>
    </w:p>
    <w:p w14:paraId="2C9D77D4" w14:textId="1D4F4FFE" w:rsidR="001F48B8" w:rsidRPr="00C1552B" w:rsidRDefault="000D2F18" w:rsidP="00596EFD">
      <w:pPr>
        <w:spacing w:after="60"/>
        <w:rPr>
          <w:b/>
        </w:rPr>
      </w:pPr>
      <w:r w:rsidRPr="00C1552B">
        <w:rPr>
          <w:b/>
        </w:rPr>
        <w:t>Devise work digitally</w:t>
      </w:r>
    </w:p>
    <w:p w14:paraId="7FEA6941" w14:textId="05DC6865" w:rsidR="001F48B8" w:rsidRPr="00C1552B" w:rsidRDefault="001F48B8" w:rsidP="00596EFD">
      <w:pPr>
        <w:spacing w:after="60"/>
      </w:pPr>
      <w:r w:rsidRPr="00C1552B">
        <w:t xml:space="preserve">The premiere of trans-Tasman collaboration Hide the Dog at Ten Days on the Island was besieged with a range of </w:t>
      </w:r>
      <w:r w:rsidR="00E21B6D" w:rsidRPr="00C1552B">
        <w:t>COVID</w:t>
      </w:r>
      <w:r w:rsidRPr="00C1552B">
        <w:t>-related cancellations and travel restrictions.</w:t>
      </w:r>
    </w:p>
    <w:p w14:paraId="7658E00A" w14:textId="58A694CC" w:rsidR="001F48B8" w:rsidRPr="00C1552B" w:rsidRDefault="000D2F18" w:rsidP="00596EFD">
      <w:pPr>
        <w:spacing w:after="60"/>
      </w:pPr>
      <w:r w:rsidRPr="00C1552B">
        <w:t xml:space="preserve">While this presented some challenges </w:t>
      </w:r>
      <w:r w:rsidR="001F48B8" w:rsidRPr="00C1552B">
        <w:t>for the Tasmania Performs production</w:t>
      </w:r>
      <w:r w:rsidRPr="00C1552B">
        <w:t xml:space="preserve">, it also provided some unexpected silver linings. Sound designer, composer and Māori cultural advisor </w:t>
      </w:r>
      <w:proofErr w:type="spellStart"/>
      <w:r w:rsidRPr="00C1552B">
        <w:t>Maaka</w:t>
      </w:r>
      <w:proofErr w:type="spellEnd"/>
      <w:r w:rsidRPr="00C1552B">
        <w:t xml:space="preserve"> McGrego</w:t>
      </w:r>
      <w:r w:rsidR="00051C4B" w:rsidRPr="00C1552B">
        <w:t>r</w:t>
      </w:r>
      <w:r w:rsidRPr="00C1552B">
        <w:t xml:space="preserve"> found the transition to digital a much more time-efficient collaboration tool. Instead of sitting in rehearsals all day and composing at night, he was able to bring the rehearsal room into his </w:t>
      </w:r>
      <w:r w:rsidR="009442CF">
        <w:t xml:space="preserve">New Zealand </w:t>
      </w:r>
      <w:r w:rsidRPr="00C1552B">
        <w:t>studio – to listen, experiment and respond in real-time</w:t>
      </w:r>
      <w:r w:rsidR="001F48B8" w:rsidRPr="00C1552B">
        <w:t>.</w:t>
      </w:r>
    </w:p>
    <w:p w14:paraId="2A26166D" w14:textId="7106C8EE" w:rsidR="00F015D4" w:rsidRDefault="0036081E" w:rsidP="00596EFD">
      <w:pPr>
        <w:spacing w:after="60"/>
      </w:pPr>
      <w:hyperlink r:id="rId26" w:history="1">
        <w:r w:rsidR="001F48B8" w:rsidRPr="00F015D4">
          <w:rPr>
            <w:rStyle w:val="Hyperlink"/>
          </w:rPr>
          <w:t>tasperforms.com</w:t>
        </w:r>
      </w:hyperlink>
    </w:p>
    <w:p w14:paraId="6BCA7E8E" w14:textId="12370F05" w:rsidR="00B307D2" w:rsidRPr="00F015D4" w:rsidRDefault="00F015D4" w:rsidP="00596EFD">
      <w:pPr>
        <w:spacing w:after="60"/>
        <w:rPr>
          <w:u w:val="single"/>
        </w:rPr>
      </w:pPr>
      <w:r w:rsidRPr="00C1552B">
        <w:rPr>
          <w:u w:val="single"/>
        </w:rPr>
        <w:t xml:space="preserve"> </w:t>
      </w:r>
    </w:p>
    <w:p w14:paraId="2F8DC948" w14:textId="4ABA387F" w:rsidR="00BA1909" w:rsidRPr="00C1552B" w:rsidRDefault="00BA1909" w:rsidP="00596EFD">
      <w:pPr>
        <w:spacing w:after="60"/>
        <w:rPr>
          <w:b/>
        </w:rPr>
      </w:pPr>
      <w:r w:rsidRPr="00C1552B">
        <w:rPr>
          <w:b/>
        </w:rPr>
        <w:t>Give digital work a second life</w:t>
      </w:r>
    </w:p>
    <w:p w14:paraId="58708BC9" w14:textId="54F9C1D1" w:rsidR="007C7334" w:rsidRPr="00C1552B" w:rsidRDefault="007C7334" w:rsidP="00596EFD">
      <w:pPr>
        <w:spacing w:after="60"/>
      </w:pPr>
      <w:r w:rsidRPr="00C1552B">
        <w:t>DECAMERON 2.0 was a 2020 collaboration between State Theatre Company South Australia and ActNow Theatre.</w:t>
      </w:r>
    </w:p>
    <w:p w14:paraId="16E3A11B" w14:textId="2954EDB1" w:rsidR="007C7334" w:rsidRPr="00C1552B" w:rsidRDefault="007C7334" w:rsidP="00596EFD">
      <w:pPr>
        <w:spacing w:after="60"/>
      </w:pPr>
      <w:r w:rsidRPr="00C1552B">
        <w:lastRenderedPageBreak/>
        <w:t xml:space="preserve">By providing digital storytelling platforms for South Australian artists (including </w:t>
      </w:r>
      <w:r w:rsidR="006078F9" w:rsidRPr="00C1552B">
        <w:t xml:space="preserve">those from communities of </w:t>
      </w:r>
      <w:r w:rsidRPr="00C1552B">
        <w:t xml:space="preserve">First Nations, </w:t>
      </w:r>
      <w:r w:rsidR="006078F9" w:rsidRPr="00C1552B">
        <w:t xml:space="preserve">culturally diverse, </w:t>
      </w:r>
      <w:r w:rsidRPr="00C1552B">
        <w:t xml:space="preserve">queer and disabled artists), DECAMERON 2.0 created 100 original works that were broadcast on YouTube in </w:t>
      </w:r>
      <w:r w:rsidR="008D324A">
        <w:t>ten</w:t>
      </w:r>
      <w:r w:rsidRPr="00C1552B">
        <w:t xml:space="preserve"> episodes over </w:t>
      </w:r>
      <w:r w:rsidR="008D324A">
        <w:t>ten</w:t>
      </w:r>
      <w:r w:rsidRPr="00C1552B">
        <w:t xml:space="preserve"> weeks.</w:t>
      </w:r>
    </w:p>
    <w:p w14:paraId="12A1C83F" w14:textId="09E5F854" w:rsidR="007C7334" w:rsidRPr="00C1552B" w:rsidRDefault="007C7334" w:rsidP="00596EFD">
      <w:pPr>
        <w:spacing w:after="60"/>
      </w:pPr>
      <w:r w:rsidRPr="00C1552B">
        <w:t>Each episode’s short plays or monologues were based on weekly provocations inspired by Giovanni Boccac</w:t>
      </w:r>
      <w:r w:rsidR="008D324A">
        <w:t>c</w:t>
      </w:r>
      <w:r w:rsidRPr="00C1552B">
        <w:t>io’s 14</w:t>
      </w:r>
      <w:r w:rsidRPr="008D324A">
        <w:rPr>
          <w:vertAlign w:val="superscript"/>
        </w:rPr>
        <w:t>th</w:t>
      </w:r>
      <w:r w:rsidR="008D324A">
        <w:t>-</w:t>
      </w:r>
      <w:r w:rsidRPr="00C1552B">
        <w:t xml:space="preserve">century novellas set during the Black Death. Many used COVID-19 as a backdrop for their thematic concerns, which were also made using </w:t>
      </w:r>
      <w:r w:rsidR="00E21B6D" w:rsidRPr="00C1552B">
        <w:t>COVID</w:t>
      </w:r>
      <w:r w:rsidRPr="00C1552B">
        <w:t xml:space="preserve">-safe filming protocols. Writing teams </w:t>
      </w:r>
      <w:r w:rsidR="006078F9" w:rsidRPr="00C1552B">
        <w:t xml:space="preserve">and community groups Theatre of the Global Majority and Queer 2.0 </w:t>
      </w:r>
      <w:r w:rsidRPr="00C1552B">
        <w:t>met via Zoom</w:t>
      </w:r>
      <w:r w:rsidR="006078F9" w:rsidRPr="00C1552B">
        <w:t xml:space="preserve"> as well as in person</w:t>
      </w:r>
      <w:r w:rsidRPr="00C1552B">
        <w:t xml:space="preserve">, and the works were filmed </w:t>
      </w:r>
      <w:r w:rsidR="006078F9" w:rsidRPr="00C1552B">
        <w:t xml:space="preserve">at </w:t>
      </w:r>
      <w:r w:rsidRPr="00C1552B">
        <w:t>various locations around Adelaide</w:t>
      </w:r>
      <w:r w:rsidR="006078F9" w:rsidRPr="00C1552B">
        <w:t>,</w:t>
      </w:r>
      <w:r w:rsidRPr="00C1552B">
        <w:t xml:space="preserve"> including the State Theatre Company South Australia workshop, ActNow Theatre offices and Holden St Theatre. </w:t>
      </w:r>
      <w:r w:rsidR="004B576E" w:rsidRPr="00C1552B">
        <w:t>The motivation behind monologues themselves was to facilitate minimal rehearsal and filming interactions under these conditions.</w:t>
      </w:r>
    </w:p>
    <w:p w14:paraId="0570DA5B" w14:textId="4ED69471" w:rsidR="007C7334" w:rsidRPr="00C1552B" w:rsidRDefault="007C7334" w:rsidP="00596EFD">
      <w:pPr>
        <w:spacing w:after="60"/>
      </w:pPr>
      <w:r w:rsidRPr="00C1552B">
        <w:t>This digital-first theatre project employed 98 emerging and established writers, actors and directors (ranging from teenagers to octogenarians) and reached an audience of nearly 15,000 people. It also attracted national media coverage and led to new philanthropic interest for both companies.</w:t>
      </w:r>
    </w:p>
    <w:p w14:paraId="55759845" w14:textId="2A253BD0" w:rsidR="007C7334" w:rsidRPr="00C1552B" w:rsidRDefault="007C7334" w:rsidP="00596EFD">
      <w:pPr>
        <w:spacing w:after="60"/>
      </w:pPr>
      <w:r w:rsidRPr="00C1552B">
        <w:t xml:space="preserve">The project’s </w:t>
      </w:r>
      <w:r w:rsidR="006078F9" w:rsidRPr="00C1552B">
        <w:t>ten</w:t>
      </w:r>
      <w:r w:rsidRPr="00C1552B">
        <w:t xml:space="preserve"> hours of digital content has since been given a second life through screenings at festivals and events and by soon to be published scripts for other Australian theatre-makers to use. Both companies are </w:t>
      </w:r>
      <w:r w:rsidR="008D324A">
        <w:t>already</w:t>
      </w:r>
      <w:r w:rsidRPr="00C1552B">
        <w:t xml:space="preserve"> </w:t>
      </w:r>
      <w:r w:rsidR="008D324A">
        <w:t>discussing</w:t>
      </w:r>
      <w:r w:rsidRPr="00C1552B">
        <w:t xml:space="preserve"> DECAMERON 3.0, which will combine live and recorded performances and new forms of audience involvement.</w:t>
      </w:r>
    </w:p>
    <w:p w14:paraId="7834981E" w14:textId="47505C99" w:rsidR="004B576E" w:rsidRPr="00C1552B" w:rsidRDefault="0036081E" w:rsidP="00596EFD">
      <w:pPr>
        <w:spacing w:after="60"/>
        <w:rPr>
          <w:u w:val="single"/>
        </w:rPr>
      </w:pPr>
      <w:hyperlink r:id="rId27" w:history="1">
        <w:r w:rsidR="004B576E" w:rsidRPr="001C4E46">
          <w:rPr>
            <w:rStyle w:val="Hyperlink"/>
          </w:rPr>
          <w:t>statetheatrecompany.com</w:t>
        </w:r>
        <w:r w:rsidR="00DC2ECC" w:rsidRPr="001C4E46">
          <w:rPr>
            <w:rStyle w:val="Hyperlink"/>
          </w:rPr>
          <w:t>.au</w:t>
        </w:r>
      </w:hyperlink>
    </w:p>
    <w:p w14:paraId="048C82F5" w14:textId="63A0C991" w:rsidR="000A29FB" w:rsidRDefault="0036081E" w:rsidP="000A29FB">
      <w:pPr>
        <w:spacing w:after="60"/>
        <w:rPr>
          <w:u w:val="single"/>
        </w:rPr>
      </w:pPr>
      <w:hyperlink r:id="rId28" w:history="1">
        <w:r w:rsidR="004B576E" w:rsidRPr="001C4E46">
          <w:rPr>
            <w:rStyle w:val="Hyperlink"/>
          </w:rPr>
          <w:t>actnowtheatre.org.au</w:t>
        </w:r>
      </w:hyperlink>
      <w:r w:rsidR="004B576E" w:rsidRPr="00C1552B">
        <w:rPr>
          <w:u w:val="single"/>
        </w:rPr>
        <w:t xml:space="preserve"> </w:t>
      </w:r>
    </w:p>
    <w:p w14:paraId="34BB8E29" w14:textId="77777777" w:rsidR="003A13DD" w:rsidRDefault="003A13DD" w:rsidP="003A13DD">
      <w:pPr>
        <w:spacing w:before="0" w:after="0"/>
      </w:pPr>
    </w:p>
    <w:p w14:paraId="01011C51" w14:textId="68919986" w:rsidR="00E9644B" w:rsidRPr="003A13DD" w:rsidRDefault="004C7E9D" w:rsidP="003A13DD">
      <w:pPr>
        <w:pStyle w:val="Heading3"/>
      </w:pPr>
      <w:bookmarkStart w:id="197" w:name="_Toc70491371"/>
      <w:r w:rsidRPr="00C1552B">
        <w:t>Remote or outdoor</w:t>
      </w:r>
      <w:bookmarkEnd w:id="197"/>
    </w:p>
    <w:p w14:paraId="309FE42B" w14:textId="31034AA0" w:rsidR="00E9644B" w:rsidRPr="00C1552B" w:rsidRDefault="00CC0DEF" w:rsidP="00596EFD">
      <w:pPr>
        <w:spacing w:after="60"/>
      </w:pPr>
      <w:r w:rsidRPr="00C1552B">
        <w:t>Outdoor and s</w:t>
      </w:r>
      <w:r w:rsidR="002D400C" w:rsidRPr="00C1552B">
        <w:t xml:space="preserve">ocially-distanced programming </w:t>
      </w:r>
      <w:r w:rsidR="000E4680" w:rsidRPr="00C1552B">
        <w:t xml:space="preserve">also </w:t>
      </w:r>
      <w:r w:rsidR="002D400C" w:rsidRPr="00C1552B">
        <w:t xml:space="preserve">became a sudden and certain necessity </w:t>
      </w:r>
      <w:r w:rsidR="00965DA1" w:rsidRPr="00C1552B">
        <w:t>during</w:t>
      </w:r>
      <w:r w:rsidR="002D400C" w:rsidRPr="00C1552B">
        <w:t xml:space="preserve"> COVID-1</w:t>
      </w:r>
      <w:r w:rsidR="000E4680" w:rsidRPr="00C1552B">
        <w:t>9</w:t>
      </w:r>
      <w:r w:rsidR="002D400C" w:rsidRPr="00C1552B">
        <w:t xml:space="preserve">. </w:t>
      </w:r>
      <w:r w:rsidR="000E4680" w:rsidRPr="00C1552B">
        <w:t>P</w:t>
      </w:r>
      <w:r w:rsidR="002D400C" w:rsidRPr="00C1552B">
        <w:t>rogramming art-at-a-distance can have much broader benefits, including addressing the issue of digital inequality and exposing your work to non-traditional arts audiences.</w:t>
      </w:r>
    </w:p>
    <w:p w14:paraId="5ACC7B88" w14:textId="3B4CB7CF" w:rsidR="000D2551" w:rsidRDefault="000D2551" w:rsidP="00596EFD">
      <w:pPr>
        <w:spacing w:after="60"/>
      </w:pPr>
    </w:p>
    <w:p w14:paraId="38D67EA6" w14:textId="77777777" w:rsidR="00FC1864" w:rsidRPr="00C1552B" w:rsidRDefault="00FC1864" w:rsidP="00FC1864">
      <w:pPr>
        <w:spacing w:after="60"/>
        <w:rPr>
          <w:b/>
        </w:rPr>
      </w:pPr>
      <w:r w:rsidRPr="00C1552B">
        <w:rPr>
          <w:b/>
        </w:rPr>
        <w:t>Come together, separately</w:t>
      </w:r>
    </w:p>
    <w:p w14:paraId="0F841519" w14:textId="1332D4BA" w:rsidR="00FC1864" w:rsidRPr="00C1552B" w:rsidRDefault="00FC1864" w:rsidP="00FC1864">
      <w:pPr>
        <w:spacing w:after="60"/>
      </w:pPr>
      <w:r w:rsidRPr="00C1552B">
        <w:t>By the time Melbourne emerged from lockdown, Arts Centre Melbourne had redesigned seating options at its outdoor Sidney Myer Music Bowl into a series of COVID-safe</w:t>
      </w:r>
      <w:r w:rsidR="00624C4A">
        <w:t xml:space="preserve"> decks</w:t>
      </w:r>
      <w:r w:rsidRPr="00C1552B">
        <w:t xml:space="preserve">. As part of a plan to bring Melburnians back to the city's cultural institutions, Live at the Bowl showcased more than </w:t>
      </w:r>
      <w:r>
        <w:t>forty</w:t>
      </w:r>
      <w:r w:rsidRPr="00C1552B">
        <w:t xml:space="preserve"> performances in a socially distanced festival, with audiences kept separate on one</w:t>
      </w:r>
      <w:r>
        <w:t>-</w:t>
      </w:r>
      <w:r w:rsidRPr="00C1552B">
        <w:t>to</w:t>
      </w:r>
      <w:r>
        <w:t>-</w:t>
      </w:r>
      <w:r w:rsidRPr="00C1552B">
        <w:t>six</w:t>
      </w:r>
      <w:r>
        <w:t>-</w:t>
      </w:r>
      <w:r w:rsidRPr="00C1552B">
        <w:t>person platforms across the venue's sprawling lawn.</w:t>
      </w:r>
    </w:p>
    <w:p w14:paraId="592A2025" w14:textId="77777777" w:rsidR="00FC1864" w:rsidRPr="00C1552B" w:rsidRDefault="00FC1864" w:rsidP="00FC1864">
      <w:pPr>
        <w:spacing w:after="60"/>
      </w:pPr>
      <w:r w:rsidRPr="00C1552B">
        <w:t>The Summer Sounds Festival in Adelaide’s Bonython Park did the same, corralling audiences into four-to</w:t>
      </w:r>
      <w:r>
        <w:t>-</w:t>
      </w:r>
      <w:r w:rsidRPr="00C1552B">
        <w:t>six-person ‘party pods’ (including private toilet blocks for those in the first five rows). Overwhelming feedback from the event heralded the model as the way all music festivals should be staged from now on, COVID or not.</w:t>
      </w:r>
    </w:p>
    <w:p w14:paraId="402010E5" w14:textId="4FC3669F" w:rsidR="00FC1864" w:rsidRPr="00C1552B" w:rsidRDefault="0036081E" w:rsidP="00FC1864">
      <w:pPr>
        <w:spacing w:after="60"/>
        <w:rPr>
          <w:u w:val="single"/>
        </w:rPr>
      </w:pPr>
      <w:hyperlink r:id="rId29" w:history="1">
        <w:r w:rsidR="00FC1864" w:rsidRPr="001C4E46">
          <w:rPr>
            <w:rStyle w:val="Hyperlink"/>
          </w:rPr>
          <w:t>liveatthebowl.com.au</w:t>
        </w:r>
      </w:hyperlink>
      <w:r w:rsidR="00FC1864" w:rsidRPr="00C1552B">
        <w:rPr>
          <w:u w:val="single"/>
        </w:rPr>
        <w:t xml:space="preserve"> </w:t>
      </w:r>
    </w:p>
    <w:p w14:paraId="2934F8C9" w14:textId="0B3E021E" w:rsidR="00FC1864" w:rsidRPr="00C1552B" w:rsidRDefault="0036081E" w:rsidP="00FC1864">
      <w:pPr>
        <w:spacing w:after="60"/>
        <w:rPr>
          <w:u w:val="single"/>
        </w:rPr>
      </w:pPr>
      <w:hyperlink r:id="rId30" w:history="1">
        <w:r w:rsidR="00FC1864" w:rsidRPr="001C4E46">
          <w:rPr>
            <w:rStyle w:val="Hyperlink"/>
          </w:rPr>
          <w:t>summersoundsfestival.com</w:t>
        </w:r>
      </w:hyperlink>
      <w:r w:rsidR="00FC1864" w:rsidRPr="00C1552B">
        <w:rPr>
          <w:u w:val="single"/>
        </w:rPr>
        <w:t xml:space="preserve"> </w:t>
      </w:r>
    </w:p>
    <w:p w14:paraId="09345CBD" w14:textId="77777777" w:rsidR="00FC1864" w:rsidRPr="00C1552B" w:rsidRDefault="00FC1864" w:rsidP="00596EFD">
      <w:pPr>
        <w:spacing w:after="60"/>
      </w:pPr>
    </w:p>
    <w:p w14:paraId="2AAD00DD" w14:textId="375FF8FD" w:rsidR="002D400C" w:rsidRPr="00C1552B" w:rsidRDefault="002D400C" w:rsidP="00596EFD">
      <w:pPr>
        <w:spacing w:after="60"/>
        <w:rPr>
          <w:b/>
        </w:rPr>
      </w:pPr>
      <w:r w:rsidRPr="00C1552B">
        <w:rPr>
          <w:b/>
        </w:rPr>
        <w:t>Take to the streets</w:t>
      </w:r>
    </w:p>
    <w:p w14:paraId="3AEFC6C4" w14:textId="63EC7ECB" w:rsidR="00B2320C" w:rsidRPr="00C1552B" w:rsidRDefault="00B2320C" w:rsidP="00596EFD">
      <w:pPr>
        <w:spacing w:after="60"/>
      </w:pPr>
      <w:r w:rsidRPr="00C1552B">
        <w:t xml:space="preserve">When Australia’s art spaces </w:t>
      </w:r>
      <w:r w:rsidR="00CF5912" w:rsidRPr="00C1552B">
        <w:t>closed</w:t>
      </w:r>
      <w:r w:rsidRPr="00C1552B">
        <w:t xml:space="preserve">, artists and arts organisations took to the streets with a range of </w:t>
      </w:r>
      <w:r w:rsidR="008D324A">
        <w:t>outdoor</w:t>
      </w:r>
      <w:r w:rsidRPr="00C1552B">
        <w:t xml:space="preserve"> exhibitions, installations</w:t>
      </w:r>
      <w:r w:rsidR="00CF5912" w:rsidRPr="00C1552B">
        <w:t xml:space="preserve"> and pop-up events. </w:t>
      </w:r>
      <w:r w:rsidRPr="00C1552B">
        <w:t>Shop windows, billboards</w:t>
      </w:r>
      <w:r w:rsidR="0028728D" w:rsidRPr="00C1552B">
        <w:t xml:space="preserve">, bus stops and </w:t>
      </w:r>
      <w:r w:rsidRPr="00C1552B">
        <w:t>traffic barriers were repurposed</w:t>
      </w:r>
      <w:r w:rsidR="0062529A" w:rsidRPr="00C1552B">
        <w:t>, and c</w:t>
      </w:r>
      <w:r w:rsidRPr="00C1552B">
        <w:t>ity walls and public parks became spaces for art.</w:t>
      </w:r>
    </w:p>
    <w:p w14:paraId="18131371" w14:textId="762F9824" w:rsidR="00655593" w:rsidRPr="00C1552B" w:rsidRDefault="00B2320C" w:rsidP="00596EFD">
      <w:pPr>
        <w:spacing w:after="60"/>
      </w:pPr>
      <w:r w:rsidRPr="00C1552B">
        <w:lastRenderedPageBreak/>
        <w:t xml:space="preserve">The City of Adelaide rolled out a curated European art trail through North Adelaide in partnership with the Thomas Henry Museum in France. </w:t>
      </w:r>
      <w:r w:rsidR="00CF5912" w:rsidRPr="00C1552B">
        <w:t xml:space="preserve">By pasting extraordinary artworks </w:t>
      </w:r>
      <w:r w:rsidR="0062529A" w:rsidRPr="00C1552B">
        <w:t>as</w:t>
      </w:r>
      <w:r w:rsidR="003B6960" w:rsidRPr="00C1552B">
        <w:t xml:space="preserve"> wall</w:t>
      </w:r>
      <w:r w:rsidR="00CF5912" w:rsidRPr="00C1552B">
        <w:t xml:space="preserve"> posters, </w:t>
      </w:r>
      <w:proofErr w:type="spellStart"/>
      <w:r w:rsidR="00655593" w:rsidRPr="00C1552B">
        <w:t>Musée</w:t>
      </w:r>
      <w:proofErr w:type="spellEnd"/>
      <w:r w:rsidR="00655593" w:rsidRPr="00C1552B">
        <w:t xml:space="preserve"> </w:t>
      </w:r>
      <w:proofErr w:type="spellStart"/>
      <w:r w:rsidR="00655593" w:rsidRPr="00C1552B">
        <w:t>Extérieur</w:t>
      </w:r>
      <w:proofErr w:type="spellEnd"/>
      <w:r w:rsidR="00655593" w:rsidRPr="00C1552B">
        <w:t xml:space="preserve"> </w:t>
      </w:r>
      <w:r w:rsidR="00CF5912" w:rsidRPr="00C1552B">
        <w:t>gave passers-by</w:t>
      </w:r>
      <w:r w:rsidR="008A51E1" w:rsidRPr="00C1552B">
        <w:t xml:space="preserve"> a safe </w:t>
      </w:r>
      <w:r w:rsidR="003B6960" w:rsidRPr="00C1552B">
        <w:t>artistic</w:t>
      </w:r>
      <w:r w:rsidR="008A51E1" w:rsidRPr="00C1552B">
        <w:t xml:space="preserve"> experience, increase</w:t>
      </w:r>
      <w:r w:rsidR="00CF5912" w:rsidRPr="00C1552B">
        <w:t>d</w:t>
      </w:r>
      <w:r w:rsidR="008A51E1" w:rsidRPr="00C1552B">
        <w:t xml:space="preserve"> access and equity, and extend</w:t>
      </w:r>
      <w:r w:rsidR="00CF5912" w:rsidRPr="00C1552B">
        <w:t>ed</w:t>
      </w:r>
      <w:r w:rsidR="008A51E1" w:rsidRPr="00C1552B">
        <w:t xml:space="preserve"> a welcome to non-traditional arts audiences. </w:t>
      </w:r>
      <w:r w:rsidR="00CF5912" w:rsidRPr="00C1552B">
        <w:t>This</w:t>
      </w:r>
      <w:r w:rsidR="008A51E1" w:rsidRPr="00C1552B">
        <w:t xml:space="preserve"> cost-effective project also </w:t>
      </w:r>
      <w:r w:rsidR="008D324A">
        <w:t>helped</w:t>
      </w:r>
      <w:r w:rsidR="00352394" w:rsidRPr="00C1552B">
        <w:t xml:space="preserve"> reactivate the </w:t>
      </w:r>
      <w:r w:rsidR="008A51E1" w:rsidRPr="00C1552B">
        <w:t xml:space="preserve">city in its </w:t>
      </w:r>
      <w:r w:rsidR="00352394" w:rsidRPr="00C1552B">
        <w:t>post-COVID hush, with nearby retail and hospitality spaces reporting increased activity alongside</w:t>
      </w:r>
      <w:r w:rsidR="008A51E1" w:rsidRPr="00C1552B">
        <w:t xml:space="preserve"> positive visitor feedback.</w:t>
      </w:r>
    </w:p>
    <w:p w14:paraId="0B0C7908" w14:textId="76D99F22" w:rsidR="0062529A" w:rsidRPr="00C1552B" w:rsidRDefault="003B6960" w:rsidP="00596EFD">
      <w:pPr>
        <w:spacing w:after="60"/>
      </w:pPr>
      <w:r w:rsidRPr="00C1552B">
        <w:t>T</w:t>
      </w:r>
      <w:r w:rsidR="0062529A" w:rsidRPr="00C1552B">
        <w:t>he locked</w:t>
      </w:r>
      <w:r w:rsidR="008D324A">
        <w:t>-</w:t>
      </w:r>
      <w:r w:rsidR="0062529A" w:rsidRPr="00C1552B">
        <w:t xml:space="preserve">down lives of Melbourne residents were </w:t>
      </w:r>
      <w:r w:rsidRPr="00C1552B">
        <w:t xml:space="preserve">similarly </w:t>
      </w:r>
      <w:r w:rsidR="0062529A" w:rsidRPr="00C1552B">
        <w:t xml:space="preserve">brightened by a series of large-scale billboards by </w:t>
      </w:r>
      <w:r w:rsidR="00DA24DC" w:rsidRPr="00C1552B">
        <w:t xml:space="preserve">Arts Project Australia </w:t>
      </w:r>
      <w:r w:rsidR="0062529A" w:rsidRPr="00C1552B">
        <w:t xml:space="preserve">artists </w:t>
      </w:r>
      <w:r w:rsidR="00DA24DC" w:rsidRPr="00C1552B">
        <w:t>thanks to a</w:t>
      </w:r>
      <w:r w:rsidR="0062529A" w:rsidRPr="00C1552B">
        <w:t xml:space="preserve"> partnership with Civic Outdoor.</w:t>
      </w:r>
    </w:p>
    <w:p w14:paraId="3B1C65DA" w14:textId="42EA2CF0" w:rsidR="007E02FE" w:rsidRPr="00C1552B" w:rsidRDefault="003B6960" w:rsidP="00596EFD">
      <w:pPr>
        <w:spacing w:after="60"/>
      </w:pPr>
      <w:r w:rsidRPr="00C1552B">
        <w:t>Both</w:t>
      </w:r>
      <w:r w:rsidR="007E02FE" w:rsidRPr="00C1552B">
        <w:t xml:space="preserve"> projects </w:t>
      </w:r>
      <w:r w:rsidRPr="00C1552B">
        <w:t xml:space="preserve">also helped </w:t>
      </w:r>
      <w:r w:rsidR="007E02FE" w:rsidRPr="00C1552B">
        <w:t>spread the</w:t>
      </w:r>
      <w:r w:rsidR="00F21662" w:rsidRPr="00C1552B">
        <w:t xml:space="preserve"> good</w:t>
      </w:r>
      <w:r w:rsidR="007E02FE" w:rsidRPr="00C1552B">
        <w:t xml:space="preserve"> word</w:t>
      </w:r>
      <w:r w:rsidR="00F21662" w:rsidRPr="00C1552B">
        <w:t xml:space="preserve"> of arts engagement</w:t>
      </w:r>
      <w:r w:rsidR="007E02FE" w:rsidRPr="00C1552B">
        <w:t xml:space="preserve"> by </w:t>
      </w:r>
      <w:r w:rsidR="00F21662" w:rsidRPr="00C1552B">
        <w:t>turning a</w:t>
      </w:r>
      <w:r w:rsidR="007E02FE" w:rsidRPr="00C1552B">
        <w:t xml:space="preserve">rtworks </w:t>
      </w:r>
      <w:r w:rsidR="00F21662" w:rsidRPr="00C1552B">
        <w:t>into</w:t>
      </w:r>
      <w:r w:rsidR="007E02FE" w:rsidRPr="00C1552B">
        <w:t xml:space="preserve"> selfie opportunities</w:t>
      </w:r>
      <w:r w:rsidR="00F21662" w:rsidRPr="00C1552B">
        <w:t xml:space="preserve">, a particularly savvy marketing approach </w:t>
      </w:r>
      <w:r w:rsidRPr="00C1552B">
        <w:t>for contemporary content-making</w:t>
      </w:r>
      <w:r w:rsidR="00F21662" w:rsidRPr="00C1552B">
        <w:t xml:space="preserve"> audiences.</w:t>
      </w:r>
    </w:p>
    <w:p w14:paraId="52F85DF2" w14:textId="7AAD077B" w:rsidR="00897BD3" w:rsidRPr="00C1552B" w:rsidRDefault="0036081E" w:rsidP="00596EFD">
      <w:pPr>
        <w:spacing w:after="60"/>
        <w:rPr>
          <w:u w:val="single"/>
        </w:rPr>
      </w:pPr>
      <w:hyperlink r:id="rId31" w:history="1">
        <w:r w:rsidR="00897BD3" w:rsidRPr="001C4E46">
          <w:rPr>
            <w:rStyle w:val="Hyperlink"/>
          </w:rPr>
          <w:t>explore.cityofadelaide.com.au/blog/musee-exterieur-outdoor-museum-east-ma</w:t>
        </w:r>
      </w:hyperlink>
    </w:p>
    <w:p w14:paraId="7814BAA6" w14:textId="54A72314" w:rsidR="003B6960" w:rsidRPr="00C1552B" w:rsidRDefault="0036081E" w:rsidP="00596EFD">
      <w:pPr>
        <w:spacing w:after="60"/>
        <w:rPr>
          <w:u w:val="single"/>
        </w:rPr>
      </w:pPr>
      <w:hyperlink r:id="rId32" w:history="1">
        <w:r w:rsidR="003B6960" w:rsidRPr="001C4E46">
          <w:rPr>
            <w:rStyle w:val="Hyperlink"/>
          </w:rPr>
          <w:t>artsproject.org.au/billboard-exhibition</w:t>
        </w:r>
      </w:hyperlink>
    </w:p>
    <w:p w14:paraId="01ADBFD0" w14:textId="38642F15" w:rsidR="00B82E90" w:rsidRPr="00C1552B" w:rsidRDefault="00B82E90" w:rsidP="00596EFD">
      <w:pPr>
        <w:spacing w:after="60"/>
      </w:pPr>
    </w:p>
    <w:p w14:paraId="766F18D5" w14:textId="706F8B35" w:rsidR="003908B7" w:rsidRPr="00C1552B" w:rsidRDefault="003908B7" w:rsidP="00596EFD">
      <w:pPr>
        <w:spacing w:after="60"/>
        <w:rPr>
          <w:b/>
        </w:rPr>
      </w:pPr>
      <w:r w:rsidRPr="00C1552B">
        <w:rPr>
          <w:b/>
        </w:rPr>
        <w:t>Send it through the post</w:t>
      </w:r>
    </w:p>
    <w:p w14:paraId="5F80B15A" w14:textId="77777777" w:rsidR="00115CA7" w:rsidRDefault="00214128" w:rsidP="00596EFD">
      <w:pPr>
        <w:spacing w:after="60"/>
      </w:pPr>
      <w:r w:rsidRPr="00C1552B">
        <w:t>C</w:t>
      </w:r>
      <w:r w:rsidR="000E4680" w:rsidRPr="00C1552B">
        <w:t>ountry Arts SA redirected its c</w:t>
      </w:r>
      <w:r w:rsidRPr="00C1552B">
        <w:t xml:space="preserve">ommunity support </w:t>
      </w:r>
      <w:r w:rsidR="000E4680" w:rsidRPr="00C1552B">
        <w:t xml:space="preserve">budget to </w:t>
      </w:r>
      <w:r w:rsidR="008D324A">
        <w:t>ensure</w:t>
      </w:r>
      <w:r w:rsidR="000E4680" w:rsidRPr="00C1552B">
        <w:t xml:space="preserve"> </w:t>
      </w:r>
      <w:r w:rsidRPr="00C1552B">
        <w:t xml:space="preserve">First Nations artists and communities </w:t>
      </w:r>
      <w:r w:rsidR="000E4680" w:rsidRPr="00C1552B">
        <w:t>had</w:t>
      </w:r>
      <w:r w:rsidRPr="00C1552B">
        <w:t xml:space="preserve"> access </w:t>
      </w:r>
      <w:r w:rsidR="000E4680" w:rsidRPr="00C1552B">
        <w:t xml:space="preserve">to art-making </w:t>
      </w:r>
      <w:r w:rsidRPr="00C1552B">
        <w:t>materials</w:t>
      </w:r>
      <w:r w:rsidR="000E4680" w:rsidRPr="00C1552B">
        <w:t xml:space="preserve"> they couldn’t get during</w:t>
      </w:r>
      <w:r w:rsidR="008D324A">
        <w:t xml:space="preserve"> the</w:t>
      </w:r>
      <w:r w:rsidR="000E4680" w:rsidRPr="00C1552B">
        <w:t xml:space="preserve"> lockdown. </w:t>
      </w:r>
    </w:p>
    <w:p w14:paraId="678C15D3" w14:textId="359991F2" w:rsidR="00214128" w:rsidRPr="00C1552B" w:rsidRDefault="000E4680" w:rsidP="00596EFD">
      <w:pPr>
        <w:spacing w:after="60"/>
      </w:pPr>
      <w:r w:rsidRPr="00C1552B">
        <w:t>By ordering canvases, acrylics and other materials in bulk and sending them out in packs through the post (without expectations for exhibition</w:t>
      </w:r>
      <w:r w:rsidR="00B924FA" w:rsidRPr="00C1552B">
        <w:t>s</w:t>
      </w:r>
      <w:r w:rsidRPr="00C1552B">
        <w:t xml:space="preserve"> or other public outcome</w:t>
      </w:r>
      <w:r w:rsidR="00B924FA" w:rsidRPr="00C1552B">
        <w:t>s</w:t>
      </w:r>
      <w:r w:rsidRPr="00C1552B">
        <w:t xml:space="preserve">), the initiative gave artists </w:t>
      </w:r>
      <w:r w:rsidR="008D324A">
        <w:t>precisely</w:t>
      </w:r>
      <w:r w:rsidRPr="00C1552B">
        <w:t xml:space="preserve"> what they needed when they needed it (and even got some people painting again for the first time in years).</w:t>
      </w:r>
    </w:p>
    <w:p w14:paraId="6A24755F" w14:textId="3BA31D49" w:rsidR="003908B7" w:rsidRPr="008D324A" w:rsidRDefault="000E4680" w:rsidP="00596EFD">
      <w:pPr>
        <w:spacing w:after="60"/>
      </w:pPr>
      <w:r w:rsidRPr="008D324A">
        <w:t xml:space="preserve">In the Northern Territory, Tjanpi Desert Weavers and </w:t>
      </w:r>
      <w:r w:rsidR="003908B7" w:rsidRPr="008D324A">
        <w:t xml:space="preserve">Numbulwar Numburindi Arts (NNA) </w:t>
      </w:r>
      <w:r w:rsidRPr="008D324A">
        <w:t>produced educational w</w:t>
      </w:r>
      <w:r w:rsidR="003908B7" w:rsidRPr="008D324A">
        <w:t xml:space="preserve">eaving </w:t>
      </w:r>
      <w:r w:rsidRPr="008D324A">
        <w:t xml:space="preserve">kits for people to use in their own homes. </w:t>
      </w:r>
      <w:r w:rsidR="001F76E3" w:rsidRPr="008D324A">
        <w:t>The projects combined the development of</w:t>
      </w:r>
      <w:r w:rsidRPr="008D324A">
        <w:t xml:space="preserve"> </w:t>
      </w:r>
      <w:r w:rsidR="001F76E3" w:rsidRPr="008D324A">
        <w:t>new</w:t>
      </w:r>
      <w:r w:rsidRPr="008D324A">
        <w:t xml:space="preserve"> </w:t>
      </w:r>
      <w:r w:rsidR="00B924FA" w:rsidRPr="008D324A">
        <w:t>social enterprise</w:t>
      </w:r>
      <w:r w:rsidRPr="008D324A">
        <w:t xml:space="preserve"> product</w:t>
      </w:r>
      <w:r w:rsidR="001F76E3" w:rsidRPr="008D324A">
        <w:t>s</w:t>
      </w:r>
      <w:r w:rsidRPr="008D324A">
        <w:t xml:space="preserve"> available through the post</w:t>
      </w:r>
      <w:r w:rsidR="003908B7" w:rsidRPr="008D324A">
        <w:t xml:space="preserve"> </w:t>
      </w:r>
      <w:r w:rsidRPr="008D324A">
        <w:t>with</w:t>
      </w:r>
      <w:r w:rsidR="003908B7" w:rsidRPr="008D324A">
        <w:t xml:space="preserve"> </w:t>
      </w:r>
      <w:r w:rsidR="00B924FA" w:rsidRPr="008D324A">
        <w:t>pre-recorded</w:t>
      </w:r>
      <w:r w:rsidR="003908B7" w:rsidRPr="008D324A">
        <w:t xml:space="preserve"> weaving tutorial</w:t>
      </w:r>
      <w:r w:rsidRPr="008D324A">
        <w:t>s</w:t>
      </w:r>
      <w:r w:rsidR="00B924FA" w:rsidRPr="008D324A">
        <w:t xml:space="preserve"> available online</w:t>
      </w:r>
      <w:r w:rsidR="001F76E3" w:rsidRPr="008D324A">
        <w:t>.</w:t>
      </w:r>
    </w:p>
    <w:p w14:paraId="4846CA87" w14:textId="6CB4D47E" w:rsidR="000E4680" w:rsidRPr="008D324A" w:rsidRDefault="0036081E" w:rsidP="00596EFD">
      <w:pPr>
        <w:spacing w:after="60"/>
      </w:pPr>
      <w:hyperlink r:id="rId33" w:history="1">
        <w:r w:rsidR="000E4680" w:rsidRPr="008D324A">
          <w:rPr>
            <w:rStyle w:val="Hyperlink"/>
            <w:color w:val="auto"/>
          </w:rPr>
          <w:t>countryarts.org.au/programs/aboriginal-program</w:t>
        </w:r>
      </w:hyperlink>
      <w:r w:rsidR="000E4680" w:rsidRPr="008D324A">
        <w:t xml:space="preserve"> </w:t>
      </w:r>
    </w:p>
    <w:p w14:paraId="099736EF" w14:textId="7D99732B" w:rsidR="003908B7" w:rsidRPr="008D324A" w:rsidRDefault="0036081E" w:rsidP="00596EFD">
      <w:pPr>
        <w:spacing w:after="60"/>
      </w:pPr>
      <w:hyperlink r:id="rId34" w:history="1">
        <w:r w:rsidR="003908B7" w:rsidRPr="008D324A">
          <w:rPr>
            <w:rStyle w:val="Hyperlink"/>
            <w:color w:val="auto"/>
          </w:rPr>
          <w:t>tjanpi.com.au/products/learn-to-weave-kit</w:t>
        </w:r>
      </w:hyperlink>
    </w:p>
    <w:p w14:paraId="430E9022" w14:textId="77777777" w:rsidR="008D324A" w:rsidRPr="00C1552B" w:rsidRDefault="0036081E" w:rsidP="008D324A">
      <w:pPr>
        <w:spacing w:after="60"/>
      </w:pPr>
      <w:hyperlink r:id="rId35" w:history="1">
        <w:r w:rsidR="008D324A" w:rsidRPr="008D324A">
          <w:rPr>
            <w:rStyle w:val="Hyperlink"/>
            <w:color w:val="auto"/>
          </w:rPr>
          <w:t>numbulwar.com</w:t>
        </w:r>
      </w:hyperlink>
      <w:r w:rsidR="008D324A" w:rsidRPr="00C1552B">
        <w:t xml:space="preserve">   </w:t>
      </w:r>
    </w:p>
    <w:p w14:paraId="05F020BF" w14:textId="77777777" w:rsidR="003908B7" w:rsidRPr="00C1552B" w:rsidRDefault="003908B7" w:rsidP="00596EFD">
      <w:pPr>
        <w:spacing w:after="60"/>
      </w:pPr>
    </w:p>
    <w:p w14:paraId="2A24CD83" w14:textId="35062B27" w:rsidR="00FE47A0" w:rsidRPr="00C1552B" w:rsidRDefault="00FE47A0" w:rsidP="00596EFD">
      <w:pPr>
        <w:spacing w:after="60"/>
        <w:rPr>
          <w:b/>
        </w:rPr>
      </w:pPr>
      <w:r w:rsidRPr="00C1552B">
        <w:rPr>
          <w:b/>
        </w:rPr>
        <w:t xml:space="preserve">Double your </w:t>
      </w:r>
      <w:r w:rsidR="003B494E">
        <w:rPr>
          <w:b/>
        </w:rPr>
        <w:t>ticket’s impact</w:t>
      </w:r>
    </w:p>
    <w:p w14:paraId="475BA956" w14:textId="7C506618" w:rsidR="001E5E63" w:rsidRPr="00C1552B" w:rsidRDefault="001E5E63" w:rsidP="00596EFD">
      <w:pPr>
        <w:spacing w:after="60"/>
      </w:pPr>
      <w:r w:rsidRPr="00C1552B">
        <w:t xml:space="preserve">Adelaide Fringe’s Double Your Applause ticket-type </w:t>
      </w:r>
      <w:r w:rsidR="00781ADC">
        <w:t>gave</w:t>
      </w:r>
      <w:r w:rsidRPr="00C1552B">
        <w:t xml:space="preserve"> Fringe-goers the opportunity to buy the empty seat next to theirs.</w:t>
      </w:r>
    </w:p>
    <w:p w14:paraId="7DCDFDB6" w14:textId="12D27FB0" w:rsidR="001E5E63" w:rsidRPr="00C1552B" w:rsidRDefault="001E5E63" w:rsidP="00596EFD">
      <w:pPr>
        <w:spacing w:after="60"/>
      </w:pPr>
      <w:r w:rsidRPr="00C1552B">
        <w:t xml:space="preserve">This philanthropically-minded option was introduced to help artists </w:t>
      </w:r>
      <w:r w:rsidR="003B494E">
        <w:t>recoup</w:t>
      </w:r>
      <w:r w:rsidRPr="00C1552B">
        <w:t xml:space="preserve"> revenue </w:t>
      </w:r>
      <w:r w:rsidR="003B494E">
        <w:t xml:space="preserve">lost </w:t>
      </w:r>
      <w:r w:rsidRPr="00C1552B">
        <w:t>from only being allowed to operate at 50</w:t>
      </w:r>
      <w:r w:rsidR="007B510C" w:rsidRPr="00C1552B">
        <w:t xml:space="preserve">% </w:t>
      </w:r>
      <w:r w:rsidRPr="00C1552B">
        <w:t>capacity</w:t>
      </w:r>
      <w:r w:rsidR="00781ADC">
        <w:t xml:space="preserve"> due to COVID-19</w:t>
      </w:r>
      <w:r w:rsidR="00420667">
        <w:t xml:space="preserve"> and to</w:t>
      </w:r>
      <w:r w:rsidR="00781ADC">
        <w:t xml:space="preserve"> provide</w:t>
      </w:r>
      <w:r w:rsidR="002340A5" w:rsidRPr="00C1552B">
        <w:t xml:space="preserve"> reassuranc</w:t>
      </w:r>
      <w:r w:rsidR="00781ADC">
        <w:t>e</w:t>
      </w:r>
      <w:r w:rsidR="002340A5" w:rsidRPr="00C1552B">
        <w:t xml:space="preserve"> for those audiences still nervous about returning to real-life interactions.</w:t>
      </w:r>
    </w:p>
    <w:p w14:paraId="726F5DE6" w14:textId="2B78A79D" w:rsidR="00781ADC" w:rsidRDefault="002340A5" w:rsidP="00781ADC">
      <w:pPr>
        <w:spacing w:after="60"/>
      </w:pPr>
      <w:r w:rsidRPr="00C1552B">
        <w:t xml:space="preserve">Received positively by artists, several thousand Double Your Applause tickets </w:t>
      </w:r>
      <w:r w:rsidR="007B510C" w:rsidRPr="00C1552B">
        <w:t>were</w:t>
      </w:r>
      <w:r w:rsidRPr="00C1552B">
        <w:t xml:space="preserve"> sold before the festival even opened, with </w:t>
      </w:r>
      <w:r w:rsidR="00781ADC">
        <w:t>over $52,000 worth of the ticket</w:t>
      </w:r>
      <w:r w:rsidR="00F015D4">
        <w:t>-</w:t>
      </w:r>
      <w:r w:rsidR="00781ADC">
        <w:t>type sold by the close of the 2021 festival.</w:t>
      </w:r>
    </w:p>
    <w:p w14:paraId="666D856A" w14:textId="4A82658F" w:rsidR="001C4E46" w:rsidRDefault="0036081E" w:rsidP="00596EFD">
      <w:pPr>
        <w:spacing w:after="60"/>
      </w:pPr>
      <w:hyperlink r:id="rId36" w:history="1">
        <w:r w:rsidR="003B494E" w:rsidRPr="001C4E46">
          <w:rPr>
            <w:rStyle w:val="Hyperlink"/>
          </w:rPr>
          <w:t>adelaidefringe.com.au</w:t>
        </w:r>
      </w:hyperlink>
    </w:p>
    <w:p w14:paraId="746F8E1B" w14:textId="4D30DBCF" w:rsidR="00A744E3" w:rsidRPr="003B494E" w:rsidRDefault="003B494E" w:rsidP="00596EFD">
      <w:pPr>
        <w:spacing w:after="60"/>
      </w:pPr>
      <w:r>
        <w:t xml:space="preserve"> </w:t>
      </w:r>
      <w:r w:rsidR="001C4E46">
        <w:t xml:space="preserve"> </w:t>
      </w:r>
      <w:r w:rsidR="00A744E3" w:rsidRPr="00C1552B">
        <w:rPr>
          <w:u w:val="single"/>
        </w:rPr>
        <w:br w:type="page"/>
      </w:r>
    </w:p>
    <w:p w14:paraId="4C5D2606" w14:textId="79B9F6F8" w:rsidR="004E64BD" w:rsidRPr="00C1552B" w:rsidRDefault="00BF4721" w:rsidP="00596EFD">
      <w:pPr>
        <w:pStyle w:val="Heading2"/>
      </w:pPr>
      <w:bookmarkStart w:id="198" w:name="_Toc66953216"/>
      <w:bookmarkStart w:id="199" w:name="_Toc70491372"/>
      <w:r>
        <w:lastRenderedPageBreak/>
        <w:t>What’s next?</w:t>
      </w:r>
      <w:bookmarkEnd w:id="198"/>
      <w:bookmarkEnd w:id="199"/>
    </w:p>
    <w:p w14:paraId="5CA64BF6" w14:textId="77777777" w:rsidR="00F239D9" w:rsidRPr="00C1552B" w:rsidRDefault="00F239D9" w:rsidP="00596EFD">
      <w:pPr>
        <w:spacing w:after="60"/>
      </w:pPr>
    </w:p>
    <w:p w14:paraId="29429ADF" w14:textId="314B2343" w:rsidR="00A62771" w:rsidRPr="00C1552B" w:rsidRDefault="008C7706" w:rsidP="00596EFD">
      <w:pPr>
        <w:spacing w:after="60"/>
      </w:pPr>
      <w:r>
        <w:t>Thinking</w:t>
      </w:r>
      <w:r w:rsidR="00A62771" w:rsidRPr="00C1552B">
        <w:t xml:space="preserve"> back</w:t>
      </w:r>
      <w:r w:rsidR="000E7BA6" w:rsidRPr="00C1552B">
        <w:t xml:space="preserve"> on the disruption of COVID-19</w:t>
      </w:r>
      <w:r w:rsidR="00A62771" w:rsidRPr="00C1552B">
        <w:t xml:space="preserve">, what our </w:t>
      </w:r>
      <w:r w:rsidR="000E7BA6" w:rsidRPr="00C1552B">
        <w:t>sector</w:t>
      </w:r>
      <w:r w:rsidR="00A62771" w:rsidRPr="00C1552B">
        <w:t xml:space="preserve"> managed to achieve in such a short period and under such difficult circumstances </w:t>
      </w:r>
      <w:r w:rsidR="000E7BA6" w:rsidRPr="00C1552B">
        <w:t>is</w:t>
      </w:r>
      <w:r w:rsidR="00A62771" w:rsidRPr="00C1552B">
        <w:t xml:space="preserve"> </w:t>
      </w:r>
      <w:r w:rsidR="00AA0507">
        <w:t xml:space="preserve">actually </w:t>
      </w:r>
      <w:r w:rsidR="00A62771" w:rsidRPr="00C1552B">
        <w:t>quite incredible.</w:t>
      </w:r>
    </w:p>
    <w:p w14:paraId="7E14A04F" w14:textId="584344F3" w:rsidR="00A62771" w:rsidRPr="00C1552B" w:rsidRDefault="000E7BA6" w:rsidP="00596EFD">
      <w:pPr>
        <w:spacing w:after="60"/>
      </w:pPr>
      <w:r w:rsidRPr="00C1552B">
        <w:t>The changes we made to ensure our sector’s survival now have the potential to revolutionise arts engagement, employment and organisations moving forward</w:t>
      </w:r>
      <w:r w:rsidR="00A16879">
        <w:t xml:space="preserve"> and </w:t>
      </w:r>
      <w:r w:rsidR="00C46904">
        <w:t>to continue</w:t>
      </w:r>
      <w:r w:rsidRPr="00C1552B">
        <w:t xml:space="preserve"> to redefine what art means, who it can reach, and how.</w:t>
      </w:r>
    </w:p>
    <w:p w14:paraId="1507C906" w14:textId="38F1A0DC" w:rsidR="00A62771" w:rsidRPr="00C1552B" w:rsidRDefault="00A62771" w:rsidP="00A62771">
      <w:pPr>
        <w:spacing w:after="60"/>
      </w:pPr>
      <w:r w:rsidRPr="00C1552B">
        <w:t xml:space="preserve">Is the age of </w:t>
      </w:r>
      <w:r w:rsidR="000E7BA6" w:rsidRPr="00C1552B">
        <w:t>onsite work and delivery</w:t>
      </w:r>
      <w:r w:rsidRPr="00C1552B">
        <w:t xml:space="preserve"> over? Of course not</w:t>
      </w:r>
      <w:r w:rsidR="00AA0507">
        <w:t xml:space="preserve">, but </w:t>
      </w:r>
      <w:r w:rsidRPr="00C1552B">
        <w:t>it’s changed.</w:t>
      </w:r>
    </w:p>
    <w:p w14:paraId="66B7B954" w14:textId="3CAC458D" w:rsidR="00A62771" w:rsidRPr="00C1552B" w:rsidRDefault="00A62771" w:rsidP="00A62771">
      <w:pPr>
        <w:spacing w:after="60"/>
      </w:pPr>
      <w:r w:rsidRPr="00C1552B">
        <w:t>Is digital and hybrid work and delivery just something-we-have-to-put-up-with-until-the-world-goes-back-to-normal? We really can’t afford it to be.</w:t>
      </w:r>
    </w:p>
    <w:p w14:paraId="314DB6AA" w14:textId="70CD774B" w:rsidR="00A62771" w:rsidRPr="00B61A6C" w:rsidRDefault="00A62771" w:rsidP="00A62771">
      <w:r w:rsidRPr="00C1552B">
        <w:t xml:space="preserve">Many of us didn’t </w:t>
      </w:r>
      <w:r w:rsidR="00A16879">
        <w:t>choose</w:t>
      </w:r>
      <w:r w:rsidR="00B61A6C" w:rsidRPr="00C1552B">
        <w:t xml:space="preserve"> how we got here, b</w:t>
      </w:r>
      <w:r w:rsidRPr="00C1552B">
        <w:t xml:space="preserve">ut we </w:t>
      </w:r>
      <w:r w:rsidR="00B61A6C" w:rsidRPr="00C1552B">
        <w:t xml:space="preserve">have a choice </w:t>
      </w:r>
      <w:r w:rsidR="00AA0507">
        <w:t>n</w:t>
      </w:r>
      <w:r w:rsidR="00B61A6C" w:rsidRPr="00C1552B">
        <w:t>ow in deciding what comes next - a</w:t>
      </w:r>
      <w:r w:rsidRPr="00C1552B">
        <w:t>long with the opportunity to create better workplaces, better organisations, bigger audiences, and even better art</w:t>
      </w:r>
      <w:r w:rsidR="00B61A6C" w:rsidRPr="00C1552B">
        <w:t xml:space="preserve"> than </w:t>
      </w:r>
      <w:r w:rsidR="00C46904">
        <w:t xml:space="preserve">ever </w:t>
      </w:r>
      <w:r w:rsidR="00B61A6C" w:rsidRPr="00C1552B">
        <w:t>before.</w:t>
      </w:r>
      <w:r w:rsidR="00B61A6C" w:rsidRPr="00B61A6C">
        <w:t xml:space="preserve"> </w:t>
      </w:r>
    </w:p>
    <w:p w14:paraId="5E3E3F1B" w14:textId="77777777" w:rsidR="00A62771" w:rsidRPr="00A62771" w:rsidRDefault="00A62771" w:rsidP="00596EFD">
      <w:pPr>
        <w:spacing w:after="60"/>
        <w:rPr>
          <w:highlight w:val="green"/>
        </w:rPr>
      </w:pPr>
    </w:p>
    <w:p w14:paraId="1DCBE9FD" w14:textId="77777777" w:rsidR="004E64BD" w:rsidRPr="00A36531" w:rsidRDefault="004E64BD" w:rsidP="00596EFD">
      <w:pPr>
        <w:pStyle w:val="Heading2"/>
      </w:pPr>
    </w:p>
    <w:p w14:paraId="2369F407" w14:textId="77777777" w:rsidR="004E64BD" w:rsidRPr="00A36531" w:rsidRDefault="004E64BD" w:rsidP="00596EFD">
      <w:pPr>
        <w:spacing w:after="60"/>
        <w:rPr>
          <w:b/>
          <w:sz w:val="28"/>
          <w:szCs w:val="28"/>
        </w:rPr>
      </w:pPr>
      <w:r w:rsidRPr="00A36531">
        <w:br w:type="page"/>
      </w:r>
    </w:p>
    <w:p w14:paraId="22558A2A" w14:textId="2CDB8AD1" w:rsidR="00A744E3" w:rsidRPr="00A36531" w:rsidRDefault="00BF7F1D" w:rsidP="00596EFD">
      <w:pPr>
        <w:pStyle w:val="Heading2"/>
      </w:pPr>
      <w:bookmarkStart w:id="200" w:name="_Toc66440202"/>
      <w:bookmarkStart w:id="201" w:name="_Toc66716255"/>
      <w:bookmarkStart w:id="202" w:name="_Toc66953217"/>
      <w:bookmarkStart w:id="203" w:name="_Toc70491373"/>
      <w:r>
        <w:lastRenderedPageBreak/>
        <w:t>With t</w:t>
      </w:r>
      <w:r w:rsidR="00FD366A">
        <w:t>hanks</w:t>
      </w:r>
      <w:bookmarkEnd w:id="200"/>
      <w:bookmarkEnd w:id="201"/>
      <w:bookmarkEnd w:id="202"/>
      <w:bookmarkEnd w:id="203"/>
    </w:p>
    <w:p w14:paraId="32815834" w14:textId="18EE483E" w:rsidR="00894981" w:rsidRPr="00A36531" w:rsidRDefault="00894981" w:rsidP="00894981">
      <w:pPr>
        <w:spacing w:after="60"/>
      </w:pPr>
      <w:r w:rsidRPr="00A36531">
        <w:t xml:space="preserve">Sections of this resource were based on </w:t>
      </w:r>
      <w:r>
        <w:t>a</w:t>
      </w:r>
      <w:r w:rsidRPr="00A36531">
        <w:t xml:space="preserve"> series of articles on flexible, remote and online working researched and published during COVID-19 and work </w:t>
      </w:r>
      <w:r>
        <w:t>initially</w:t>
      </w:r>
      <w:r w:rsidRPr="00A36531">
        <w:t xml:space="preserve"> developed for Australia Council for the Arts (Creative Connections), Arts Access Victoria, Environment Protection Authority Victoria and Defining the New Normal global fundraising summit.</w:t>
      </w:r>
    </w:p>
    <w:p w14:paraId="1722066E" w14:textId="504655A0" w:rsidR="003D2AA9" w:rsidRPr="00A36531" w:rsidRDefault="0095079A" w:rsidP="00596EFD">
      <w:pPr>
        <w:spacing w:after="60"/>
      </w:pPr>
      <w:r>
        <w:t>My thanks go to</w:t>
      </w:r>
      <w:r w:rsidR="009C6F58" w:rsidRPr="00A36531">
        <w:t xml:space="preserve"> </w:t>
      </w:r>
      <w:r w:rsidR="003D2AA9" w:rsidRPr="00A36531">
        <w:t>(in alphabetical order)</w:t>
      </w:r>
      <w:r w:rsidR="009C6F58" w:rsidRPr="00A36531">
        <w:t xml:space="preserve">: </w:t>
      </w:r>
      <w:r w:rsidR="00757CD1" w:rsidRPr="00A36531">
        <w:t xml:space="preserve">Access2Arts, </w:t>
      </w:r>
      <w:r w:rsidR="009C6F58" w:rsidRPr="00A36531">
        <w:t>ActNow Theatre,</w:t>
      </w:r>
      <w:r w:rsidR="00AD1748" w:rsidRPr="00A36531">
        <w:t xml:space="preserve"> </w:t>
      </w:r>
      <w:r w:rsidR="00DA24DC" w:rsidRPr="00A36531">
        <w:t xml:space="preserve">Adelaide Fringe Festival, </w:t>
      </w:r>
      <w:r w:rsidR="009C6F58" w:rsidRPr="00A36531">
        <w:t>All The Queens Men,</w:t>
      </w:r>
      <w:r w:rsidR="00AD1748" w:rsidRPr="00A36531">
        <w:t xml:space="preserve"> </w:t>
      </w:r>
      <w:r w:rsidR="001F76E3" w:rsidRPr="00A36531">
        <w:t xml:space="preserve">Anna Weekes, </w:t>
      </w:r>
      <w:r w:rsidR="00BD2315" w:rsidRPr="00A36531">
        <w:t xml:space="preserve">Annette Downs, </w:t>
      </w:r>
      <w:r w:rsidR="003D2AA9" w:rsidRPr="00A36531">
        <w:t>Anthony Peluso</w:t>
      </w:r>
      <w:r w:rsidR="008E7025" w:rsidRPr="00A36531">
        <w:t>,</w:t>
      </w:r>
      <w:r w:rsidR="00AD1748" w:rsidRPr="00A36531">
        <w:t xml:space="preserve"> </w:t>
      </w:r>
      <w:r w:rsidR="009C6F58" w:rsidRPr="00A36531">
        <w:t>Art Gallery of South Australia,</w:t>
      </w:r>
      <w:r w:rsidR="00AD1748" w:rsidRPr="00A36531">
        <w:t xml:space="preserve"> </w:t>
      </w:r>
      <w:r w:rsidR="00757CD1" w:rsidRPr="00A36531">
        <w:t xml:space="preserve">Arts Access Australia, Arts Access Victoria, </w:t>
      </w:r>
      <w:r w:rsidR="008E0428" w:rsidRPr="00A36531">
        <w:t xml:space="preserve">Arts Centre Melbourne, </w:t>
      </w:r>
      <w:r>
        <w:t xml:space="preserve">ArtsHub, </w:t>
      </w:r>
      <w:r w:rsidR="00175B18" w:rsidRPr="00A36531">
        <w:t xml:space="preserve">Arts Project Australia, </w:t>
      </w:r>
      <w:r w:rsidR="003D2AA9" w:rsidRPr="00A36531">
        <w:t>Arts South Australia</w:t>
      </w:r>
      <w:r w:rsidR="008E7025" w:rsidRPr="00A36531">
        <w:t>,</w:t>
      </w:r>
      <w:r w:rsidR="00AD1748" w:rsidRPr="00A36531">
        <w:t xml:space="preserve"> </w:t>
      </w:r>
      <w:r w:rsidR="0097517A" w:rsidRPr="00A36531">
        <w:t>Australia Council for the Arts,</w:t>
      </w:r>
      <w:r w:rsidR="00AD1748" w:rsidRPr="00A36531">
        <w:t xml:space="preserve"> </w:t>
      </w:r>
      <w:r w:rsidR="003D2AA9" w:rsidRPr="00A36531">
        <w:t>Australian Arts Amidst COVID-19 group</w:t>
      </w:r>
      <w:r w:rsidR="008E7025" w:rsidRPr="00A36531">
        <w:t>,</w:t>
      </w:r>
      <w:r w:rsidR="00AD1748" w:rsidRPr="00A36531">
        <w:t xml:space="preserve"> </w:t>
      </w:r>
      <w:r w:rsidR="009C6F58" w:rsidRPr="00A36531">
        <w:t>Bec Sheedy,</w:t>
      </w:r>
      <w:r w:rsidR="00AD1748" w:rsidRPr="00A36531">
        <w:t xml:space="preserve"> </w:t>
      </w:r>
      <w:r w:rsidR="00204CFA" w:rsidRPr="00A36531">
        <w:t>Bec Reid,</w:t>
      </w:r>
      <w:r w:rsidR="00AD1748" w:rsidRPr="00A36531">
        <w:t xml:space="preserve"> </w:t>
      </w:r>
      <w:r w:rsidR="0068475C">
        <w:t>Bec</w:t>
      </w:r>
      <w:r w:rsidR="0068475C" w:rsidRPr="00BE4530">
        <w:t xml:space="preserve"> Young, </w:t>
      </w:r>
      <w:r w:rsidR="008A1231" w:rsidRPr="00A36531">
        <w:t>Brad Spolding,</w:t>
      </w:r>
      <w:r w:rsidR="00AD1748" w:rsidRPr="00A36531">
        <w:t xml:space="preserve"> </w:t>
      </w:r>
      <w:r w:rsidR="0055214F" w:rsidRPr="00A36531">
        <w:t>Bree McCartney,</w:t>
      </w:r>
      <w:r w:rsidR="00AD1748" w:rsidRPr="00A36531">
        <w:t xml:space="preserve"> </w:t>
      </w:r>
      <w:r w:rsidR="003D2AA9" w:rsidRPr="00A36531">
        <w:t>Brien Keys</w:t>
      </w:r>
      <w:r w:rsidR="008E7025" w:rsidRPr="00A36531">
        <w:t>,</w:t>
      </w:r>
      <w:r w:rsidR="00AD1748" w:rsidRPr="00A36531">
        <w:t xml:space="preserve"> </w:t>
      </w:r>
      <w:r w:rsidR="00204CFA" w:rsidRPr="00A36531">
        <w:t>Books+Publishing,</w:t>
      </w:r>
      <w:r w:rsidR="00AD1748" w:rsidRPr="00A36531">
        <w:t xml:space="preserve"> </w:t>
      </w:r>
      <w:r w:rsidR="00DC0082" w:rsidRPr="00A36531">
        <w:t xml:space="preserve">Caitlin Moore, </w:t>
      </w:r>
      <w:r w:rsidR="00175B18" w:rsidRPr="00A36531">
        <w:t xml:space="preserve">Caroline Bowditch, </w:t>
      </w:r>
      <w:r w:rsidR="009A5349" w:rsidRPr="00A36531">
        <w:t>Chelle Destefano,</w:t>
      </w:r>
      <w:r w:rsidR="00AD1748" w:rsidRPr="00A36531">
        <w:t xml:space="preserve"> </w:t>
      </w:r>
      <w:r w:rsidR="009C6F58" w:rsidRPr="00A36531">
        <w:t>City of Adelaide,</w:t>
      </w:r>
      <w:r w:rsidR="00AD1748" w:rsidRPr="00A36531">
        <w:t xml:space="preserve"> </w:t>
      </w:r>
      <w:r w:rsidR="009169FB">
        <w:t xml:space="preserve">Claire Summers, </w:t>
      </w:r>
      <w:r w:rsidR="00CD67A7" w:rsidRPr="00A36531">
        <w:t>Country Arts SA,</w:t>
      </w:r>
      <w:r w:rsidR="00AD1748" w:rsidRPr="00A36531">
        <w:t xml:space="preserve"> </w:t>
      </w:r>
      <w:r w:rsidR="003D2AA9" w:rsidRPr="00A36531">
        <w:t xml:space="preserve">Dana </w:t>
      </w:r>
      <w:r w:rsidR="003D2AA9" w:rsidRPr="004A600D">
        <w:t>Kohava Segal</w:t>
      </w:r>
      <w:r w:rsidR="008E7025" w:rsidRPr="004A600D">
        <w:t>,</w:t>
      </w:r>
      <w:r w:rsidR="00AD1748" w:rsidRPr="004A600D">
        <w:t xml:space="preserve"> </w:t>
      </w:r>
      <w:r w:rsidR="008E0428" w:rsidRPr="004A600D">
        <w:t xml:space="preserve">Daniel Michael, </w:t>
      </w:r>
      <w:r w:rsidR="009169FB" w:rsidRPr="004A600D">
        <w:t>Darwin Aboriginal Art</w:t>
      </w:r>
      <w:r w:rsidR="00646519">
        <w:t xml:space="preserve"> </w:t>
      </w:r>
      <w:r w:rsidR="009169FB" w:rsidRPr="004A600D">
        <w:t xml:space="preserve">Fair, </w:t>
      </w:r>
      <w:r w:rsidR="001F76E3" w:rsidRPr="004A600D">
        <w:t xml:space="preserve">Darwin Community Arts, </w:t>
      </w:r>
      <w:r w:rsidR="009C6F58" w:rsidRPr="004A600D">
        <w:t>Ebony Frost,</w:t>
      </w:r>
      <w:r w:rsidR="00AD1748" w:rsidRPr="004A600D">
        <w:t xml:space="preserve"> </w:t>
      </w:r>
      <w:r w:rsidR="00DC0082" w:rsidRPr="004A600D">
        <w:t>Edwin Kemp Attrill,</w:t>
      </w:r>
      <w:r w:rsidR="003A3739">
        <w:t xml:space="preserve"> Ella </w:t>
      </w:r>
      <w:proofErr w:type="spellStart"/>
      <w:r w:rsidR="003A3739">
        <w:t>Doonan</w:t>
      </w:r>
      <w:proofErr w:type="spellEnd"/>
      <w:r w:rsidR="003A3739">
        <w:t>,</w:t>
      </w:r>
      <w:r w:rsidR="00DC0082" w:rsidRPr="004A600D">
        <w:t xml:space="preserve"> </w:t>
      </w:r>
      <w:r w:rsidR="009C6F58" w:rsidRPr="004A600D">
        <w:t>Ella Huisman,</w:t>
      </w:r>
      <w:r w:rsidR="00AD1748" w:rsidRPr="004A600D">
        <w:t xml:space="preserve"> </w:t>
      </w:r>
      <w:r w:rsidR="001D58B9" w:rsidRPr="004A600D">
        <w:t xml:space="preserve">Emma Bedford, </w:t>
      </w:r>
      <w:r w:rsidR="00152AB1" w:rsidRPr="004A600D">
        <w:t>Emma Bennison,</w:t>
      </w:r>
      <w:r w:rsidR="00AD1748" w:rsidRPr="004A600D">
        <w:t xml:space="preserve"> </w:t>
      </w:r>
      <w:r w:rsidR="009C6F58" w:rsidRPr="004A600D">
        <w:t>Emma Fey,</w:t>
      </w:r>
      <w:r w:rsidR="00AD1748" w:rsidRPr="004A600D">
        <w:t xml:space="preserve"> </w:t>
      </w:r>
      <w:r w:rsidR="0097517A" w:rsidRPr="004A600D">
        <w:t>Emma Webb,</w:t>
      </w:r>
      <w:r w:rsidR="00AD1748" w:rsidRPr="004A600D">
        <w:t xml:space="preserve"> </w:t>
      </w:r>
      <w:r w:rsidR="00EC2AA2" w:rsidRPr="004A600D">
        <w:t>Environment Protection Authority Victor</w:t>
      </w:r>
      <w:r w:rsidR="00284D0F" w:rsidRPr="004A600D">
        <w:t>ia</w:t>
      </w:r>
      <w:r w:rsidR="00EC2AA2" w:rsidRPr="004A600D">
        <w:t xml:space="preserve">, </w:t>
      </w:r>
      <w:r w:rsidR="00992DAB">
        <w:t xml:space="preserve">Erin Coates, </w:t>
      </w:r>
      <w:r w:rsidR="00DC0082" w:rsidRPr="004A600D">
        <w:t xml:space="preserve">Esther Anatolitis, </w:t>
      </w:r>
      <w:r w:rsidR="0097517A" w:rsidRPr="004A600D">
        <w:t>Frances Robinson,</w:t>
      </w:r>
      <w:r w:rsidR="00AD1748" w:rsidRPr="004A600D">
        <w:t xml:space="preserve"> </w:t>
      </w:r>
      <w:r w:rsidR="00992DAB">
        <w:t xml:space="preserve">Fremantle Arts Centre, </w:t>
      </w:r>
      <w:r w:rsidR="00EC2AA2" w:rsidRPr="004A600D">
        <w:t xml:space="preserve">Fundraising Everywhere, </w:t>
      </w:r>
      <w:r w:rsidR="00CE732D" w:rsidRPr="004A600D">
        <w:t>Gaelle Mellis</w:t>
      </w:r>
      <w:r w:rsidR="008E7025" w:rsidRPr="004A600D">
        <w:t>,</w:t>
      </w:r>
      <w:r w:rsidR="00AD1748" w:rsidRPr="004A600D">
        <w:t xml:space="preserve"> </w:t>
      </w:r>
      <w:r>
        <w:t xml:space="preserve">George Dunford, </w:t>
      </w:r>
      <w:r w:rsidR="00295AAB" w:rsidRPr="004A600D">
        <w:t>Georgina Chadderton,</w:t>
      </w:r>
      <w:r w:rsidR="00AD1748" w:rsidRPr="004A600D">
        <w:t xml:space="preserve"> </w:t>
      </w:r>
      <w:r>
        <w:t xml:space="preserve">Government of South Australia, </w:t>
      </w:r>
      <w:r w:rsidR="009C6F58" w:rsidRPr="004A600D">
        <w:t>Graeae Theatre Company,</w:t>
      </w:r>
      <w:r w:rsidR="00AD1748" w:rsidRPr="004A600D">
        <w:t xml:space="preserve"> </w:t>
      </w:r>
      <w:r w:rsidR="00AE4273" w:rsidRPr="004A600D">
        <w:t>Guildhouse,</w:t>
      </w:r>
      <w:r w:rsidR="00AD1748" w:rsidRPr="004A600D">
        <w:t xml:space="preserve"> </w:t>
      </w:r>
      <w:r w:rsidR="009A5349" w:rsidRPr="004A600D">
        <w:t>Halcyon Creative,</w:t>
      </w:r>
      <w:r w:rsidR="00AD1748" w:rsidRPr="004A600D">
        <w:t xml:space="preserve"> </w:t>
      </w:r>
      <w:r w:rsidR="009C6F58" w:rsidRPr="004A600D">
        <w:t>Incite Arts,</w:t>
      </w:r>
      <w:r w:rsidR="00AD1748" w:rsidRPr="004A600D">
        <w:t xml:space="preserve"> </w:t>
      </w:r>
      <w:r w:rsidR="0097517A" w:rsidRPr="004A600D">
        <w:t>Isobel Moore,</w:t>
      </w:r>
      <w:r w:rsidR="00AD1748" w:rsidRPr="004A600D">
        <w:t xml:space="preserve"> </w:t>
      </w:r>
      <w:r w:rsidR="003D2AA9" w:rsidRPr="004A600D">
        <w:t>Jac Low</w:t>
      </w:r>
      <w:r w:rsidR="008E7025" w:rsidRPr="004A600D">
        <w:t>,</w:t>
      </w:r>
      <w:r w:rsidR="00AD1748" w:rsidRPr="004A600D">
        <w:t xml:space="preserve"> </w:t>
      </w:r>
      <w:r w:rsidR="003D2AA9" w:rsidRPr="004A600D">
        <w:t>Jacquie Stepanoff</w:t>
      </w:r>
      <w:r w:rsidR="008E7025" w:rsidRPr="004A600D">
        <w:t>,</w:t>
      </w:r>
      <w:r w:rsidR="00AD1748" w:rsidRPr="004A600D">
        <w:t xml:space="preserve"> </w:t>
      </w:r>
      <w:r w:rsidR="00DC0082" w:rsidRPr="004A600D">
        <w:t xml:space="preserve">Jade Lillie, </w:t>
      </w:r>
      <w:r w:rsidR="009C6F58" w:rsidRPr="004A600D">
        <w:t>Jade O’Donohue,</w:t>
      </w:r>
      <w:r w:rsidR="00AD1748" w:rsidRPr="004A600D">
        <w:t xml:space="preserve"> </w:t>
      </w:r>
      <w:r>
        <w:t xml:space="preserve">Jane Howard, </w:t>
      </w:r>
      <w:r w:rsidR="00175B18" w:rsidRPr="004A600D">
        <w:t xml:space="preserve">Jenine Mackay, </w:t>
      </w:r>
      <w:r w:rsidR="009B3BF9" w:rsidRPr="004A600D">
        <w:t>Jennifer Greer Holmes,</w:t>
      </w:r>
      <w:r w:rsidR="005375C8" w:rsidRPr="004A600D">
        <w:t xml:space="preserve"> Jennifer Mills,</w:t>
      </w:r>
      <w:r w:rsidR="00AD1748" w:rsidRPr="004A600D">
        <w:t xml:space="preserve"> </w:t>
      </w:r>
      <w:r w:rsidR="00870E43" w:rsidRPr="004A600D">
        <w:t xml:space="preserve">Jenny Sealey, </w:t>
      </w:r>
      <w:r w:rsidR="009C6F58" w:rsidRPr="004A600D">
        <w:t>Jody Holdback,</w:t>
      </w:r>
      <w:r w:rsidR="00AD1748" w:rsidRPr="004A600D">
        <w:t xml:space="preserve"> </w:t>
      </w:r>
      <w:r w:rsidR="0055128D" w:rsidRPr="004A600D">
        <w:t xml:space="preserve">Justyna Jochym, </w:t>
      </w:r>
      <w:r w:rsidR="008E0428" w:rsidRPr="004A600D">
        <w:t xml:space="preserve">Kara Bertoncini, </w:t>
      </w:r>
      <w:r w:rsidR="009C6F58" w:rsidRPr="004A600D">
        <w:t>Laurie Steed,</w:t>
      </w:r>
      <w:r w:rsidR="00AD1748" w:rsidRPr="004A600D">
        <w:t xml:space="preserve"> </w:t>
      </w:r>
      <w:proofErr w:type="spellStart"/>
      <w:r w:rsidR="008E0428" w:rsidRPr="004A600D">
        <w:t>Leko</w:t>
      </w:r>
      <w:proofErr w:type="spellEnd"/>
      <w:r w:rsidR="008E0428" w:rsidRPr="004A600D">
        <w:t xml:space="preserve"> </w:t>
      </w:r>
      <w:proofErr w:type="spellStart"/>
      <w:r w:rsidR="008E0428" w:rsidRPr="004A600D">
        <w:t>Novakovic</w:t>
      </w:r>
      <w:proofErr w:type="spellEnd"/>
      <w:r w:rsidR="008E0428" w:rsidRPr="004A600D">
        <w:t xml:space="preserve">, </w:t>
      </w:r>
      <w:r w:rsidR="009C6F58" w:rsidRPr="004A600D">
        <w:t>Lisa</w:t>
      </w:r>
      <w:r w:rsidR="009C6F58" w:rsidRPr="00A36531">
        <w:t xml:space="preserve"> Slade,</w:t>
      </w:r>
      <w:r w:rsidR="00AD1748" w:rsidRPr="00A36531">
        <w:t xml:space="preserve"> </w:t>
      </w:r>
      <w:r w:rsidR="00580D19" w:rsidRPr="00D106CF">
        <w:t>Martin Sawtell,</w:t>
      </w:r>
      <w:r w:rsidR="00580D19">
        <w:t xml:space="preserve"> </w:t>
      </w:r>
      <w:proofErr w:type="spellStart"/>
      <w:r w:rsidR="00204CFA" w:rsidRPr="00A36531">
        <w:t>Matthia</w:t>
      </w:r>
      <w:proofErr w:type="spellEnd"/>
      <w:r w:rsidR="00204CFA" w:rsidRPr="00A36531">
        <w:t xml:space="preserve"> Dempsey,</w:t>
      </w:r>
      <w:r w:rsidR="00AD1748" w:rsidRPr="00A36531">
        <w:t xml:space="preserve"> </w:t>
      </w:r>
      <w:r w:rsidR="00774B54" w:rsidRPr="00A36531">
        <w:t xml:space="preserve">Merilyn de </w:t>
      </w:r>
      <w:proofErr w:type="spellStart"/>
      <w:r w:rsidR="00774B54" w:rsidRPr="00A36531">
        <w:t>Nys</w:t>
      </w:r>
      <w:proofErr w:type="spellEnd"/>
      <w:r w:rsidR="00774B54" w:rsidRPr="00A36531">
        <w:t xml:space="preserve">, </w:t>
      </w:r>
      <w:r w:rsidR="00C46904">
        <w:t xml:space="preserve">Michael Barr, </w:t>
      </w:r>
      <w:r w:rsidR="00992DAB">
        <w:t xml:space="preserve">Michelle Young, </w:t>
      </w:r>
      <w:r w:rsidR="009C6F58" w:rsidRPr="00A36531">
        <w:t>Mimi Crow,</w:t>
      </w:r>
      <w:r w:rsidR="00AD1748" w:rsidRPr="00A36531">
        <w:t xml:space="preserve"> </w:t>
      </w:r>
      <w:r w:rsidR="009C6F58" w:rsidRPr="00A36531">
        <w:t xml:space="preserve">Mitchell </w:t>
      </w:r>
      <w:proofErr w:type="spellStart"/>
      <w:r w:rsidR="009C6F58" w:rsidRPr="00A36531">
        <w:t>Butel</w:t>
      </w:r>
      <w:proofErr w:type="spellEnd"/>
      <w:r w:rsidR="009C6F58" w:rsidRPr="00A36531">
        <w:t>,</w:t>
      </w:r>
      <w:r w:rsidR="00AD1748" w:rsidRPr="00A36531">
        <w:t xml:space="preserve"> </w:t>
      </w:r>
      <w:proofErr w:type="spellStart"/>
      <w:r w:rsidR="009C6F58" w:rsidRPr="00A36531">
        <w:t>Morwenna</w:t>
      </w:r>
      <w:proofErr w:type="spellEnd"/>
      <w:r w:rsidR="009C6F58" w:rsidRPr="00A36531">
        <w:t xml:space="preserve"> </w:t>
      </w:r>
      <w:proofErr w:type="spellStart"/>
      <w:r w:rsidR="009C6F58" w:rsidRPr="00BE4530">
        <w:t>Collett</w:t>
      </w:r>
      <w:proofErr w:type="spellEnd"/>
      <w:r w:rsidR="009C6F58" w:rsidRPr="00BE4530">
        <w:t>,</w:t>
      </w:r>
      <w:r w:rsidR="00AD1748" w:rsidRPr="00BE4530">
        <w:t xml:space="preserve"> </w:t>
      </w:r>
      <w:r w:rsidR="00EC2AA2" w:rsidRPr="00EC2AA2">
        <w:t>National Arts Fundraising Sch</w:t>
      </w:r>
      <w:r w:rsidR="00EC2AA2" w:rsidRPr="003A3739">
        <w:t xml:space="preserve">ool, </w:t>
      </w:r>
      <w:r w:rsidR="00C7066D" w:rsidRPr="003A3739">
        <w:t xml:space="preserve">Numbulwar Numburindi Arts, </w:t>
      </w:r>
      <w:r w:rsidR="009C6F58" w:rsidRPr="003A3739">
        <w:t>Regional</w:t>
      </w:r>
      <w:r w:rsidR="009C6F58" w:rsidRPr="00A36531">
        <w:t xml:space="preserve"> Arts Australia,</w:t>
      </w:r>
      <w:r w:rsidR="00AD1748" w:rsidRPr="00A36531">
        <w:t xml:space="preserve"> </w:t>
      </w:r>
      <w:r w:rsidR="009B3BF9" w:rsidRPr="00A36531">
        <w:t>Replay Creative,</w:t>
      </w:r>
      <w:r w:rsidR="00AD1748" w:rsidRPr="00A36531">
        <w:t xml:space="preserve"> </w:t>
      </w:r>
      <w:r w:rsidR="00992DAB">
        <w:t xml:space="preserve">Revealed, </w:t>
      </w:r>
      <w:proofErr w:type="spellStart"/>
      <w:r w:rsidR="009C6F58" w:rsidRPr="00A36531">
        <w:t>Rhen</w:t>
      </w:r>
      <w:proofErr w:type="spellEnd"/>
      <w:r w:rsidR="009C6F58" w:rsidRPr="00A36531">
        <w:t xml:space="preserve"> </w:t>
      </w:r>
      <w:proofErr w:type="spellStart"/>
      <w:r w:rsidR="009C6F58" w:rsidRPr="00A36531">
        <w:t>Soggee</w:t>
      </w:r>
      <w:proofErr w:type="spellEnd"/>
      <w:r w:rsidR="009C6F58" w:rsidRPr="00A36531">
        <w:t>,</w:t>
      </w:r>
      <w:r w:rsidR="00AD1748" w:rsidRPr="00A36531">
        <w:t xml:space="preserve"> </w:t>
      </w:r>
      <w:r w:rsidR="00580D19">
        <w:t xml:space="preserve">Richard Matthews, </w:t>
      </w:r>
      <w:r w:rsidR="00C46904">
        <w:t xml:space="preserve">Richard Watts, </w:t>
      </w:r>
      <w:r w:rsidR="009C6F58" w:rsidRPr="00A36531">
        <w:t>Ros Abercrombie,</w:t>
      </w:r>
      <w:r w:rsidR="00AD1748" w:rsidRPr="00A36531">
        <w:t xml:space="preserve"> </w:t>
      </w:r>
      <w:r w:rsidR="001D58B9" w:rsidRPr="00A36531">
        <w:t xml:space="preserve">Samantha Yates, </w:t>
      </w:r>
      <w:r w:rsidR="009C6F58" w:rsidRPr="00A36531">
        <w:t xml:space="preserve">Sarah </w:t>
      </w:r>
      <w:proofErr w:type="spellStart"/>
      <w:r w:rsidR="009C6F58" w:rsidRPr="00A36531">
        <w:t>Feijen</w:t>
      </w:r>
      <w:proofErr w:type="spellEnd"/>
      <w:r w:rsidR="009C6F58" w:rsidRPr="00A36531">
        <w:t>,</w:t>
      </w:r>
      <w:r w:rsidR="00AD1748" w:rsidRPr="00A36531">
        <w:t xml:space="preserve"> </w:t>
      </w:r>
      <w:r w:rsidR="00295AAB" w:rsidRPr="00A36531">
        <w:t>Sarah Firth,</w:t>
      </w:r>
      <w:r w:rsidR="00AD1748" w:rsidRPr="00A36531">
        <w:t xml:space="preserve"> </w:t>
      </w:r>
      <w:r w:rsidR="00A543C5">
        <w:t xml:space="preserve">Sim </w:t>
      </w:r>
      <w:proofErr w:type="spellStart"/>
      <w:r w:rsidR="00A543C5">
        <w:t>Luttin</w:t>
      </w:r>
      <w:proofErr w:type="spellEnd"/>
      <w:r w:rsidR="00A543C5">
        <w:t xml:space="preserve">, </w:t>
      </w:r>
      <w:r w:rsidR="009C6F58" w:rsidRPr="00A36531">
        <w:t>Simon Abrahams,</w:t>
      </w:r>
      <w:r w:rsidR="00AD1748" w:rsidRPr="00A36531">
        <w:t xml:space="preserve"> </w:t>
      </w:r>
      <w:r w:rsidR="009C6F58" w:rsidRPr="00A36531">
        <w:t>State Theatre Company South Australia,</w:t>
      </w:r>
      <w:r w:rsidR="00AD1748" w:rsidRPr="00A36531">
        <w:t xml:space="preserve"> </w:t>
      </w:r>
      <w:r w:rsidR="00175B18" w:rsidRPr="00A36531">
        <w:t xml:space="preserve">Sue </w:t>
      </w:r>
      <w:proofErr w:type="spellStart"/>
      <w:r w:rsidR="00175B18" w:rsidRPr="00A36531">
        <w:t>Roff</w:t>
      </w:r>
      <w:proofErr w:type="spellEnd"/>
      <w:r w:rsidR="00175B18" w:rsidRPr="00A36531">
        <w:t xml:space="preserve">, </w:t>
      </w:r>
      <w:r w:rsidR="00646519">
        <w:t>Summer Sounds</w:t>
      </w:r>
      <w:r w:rsidR="001C4E46">
        <w:t xml:space="preserve"> Festival</w:t>
      </w:r>
      <w:r w:rsidR="00646519">
        <w:t xml:space="preserve">, </w:t>
      </w:r>
      <w:proofErr w:type="spellStart"/>
      <w:r w:rsidR="0002084C" w:rsidRPr="00A36531">
        <w:t>Tahney</w:t>
      </w:r>
      <w:proofErr w:type="spellEnd"/>
      <w:r w:rsidR="0002084C" w:rsidRPr="00A36531">
        <w:t xml:space="preserve"> </w:t>
      </w:r>
      <w:proofErr w:type="spellStart"/>
      <w:r w:rsidR="0002084C" w:rsidRPr="00A36531">
        <w:t>Fosdike</w:t>
      </w:r>
      <w:proofErr w:type="spellEnd"/>
      <w:r w:rsidR="0002084C" w:rsidRPr="00A36531">
        <w:t xml:space="preserve">, </w:t>
      </w:r>
      <w:r w:rsidR="00BD2315" w:rsidRPr="00A36531">
        <w:t xml:space="preserve">Tasmania Performs, </w:t>
      </w:r>
      <w:r w:rsidR="008A1231" w:rsidRPr="00A36531">
        <w:t>The Substation,</w:t>
      </w:r>
      <w:r w:rsidR="00C7066D">
        <w:t xml:space="preserve"> </w:t>
      </w:r>
      <w:r w:rsidR="00C7066D" w:rsidRPr="00C1552B">
        <w:t>Tjanpi Desert Weavers</w:t>
      </w:r>
      <w:r w:rsidR="00C7066D">
        <w:t xml:space="preserve">, </w:t>
      </w:r>
      <w:r w:rsidR="005375C8">
        <w:t xml:space="preserve">Tom Cho, </w:t>
      </w:r>
      <w:r w:rsidR="00204CFA" w:rsidRPr="00A36531">
        <w:t xml:space="preserve">Tristan </w:t>
      </w:r>
      <w:proofErr w:type="spellStart"/>
      <w:r w:rsidR="00204CFA" w:rsidRPr="00A36531">
        <w:t>Meecham</w:t>
      </w:r>
      <w:proofErr w:type="spellEnd"/>
      <w:r w:rsidR="00204CFA" w:rsidRPr="00A36531">
        <w:t>,</w:t>
      </w:r>
      <w:r w:rsidR="00AD1748" w:rsidRPr="00A36531">
        <w:t xml:space="preserve"> </w:t>
      </w:r>
      <w:proofErr w:type="spellStart"/>
      <w:r w:rsidR="009C6F58" w:rsidRPr="00A36531">
        <w:t>Vitalstatisix</w:t>
      </w:r>
      <w:proofErr w:type="spellEnd"/>
      <w:r w:rsidR="0012739F" w:rsidRPr="00A36531">
        <w:t>,</w:t>
      </w:r>
      <w:r w:rsidR="00AD1748" w:rsidRPr="00A36531">
        <w:t xml:space="preserve"> </w:t>
      </w:r>
      <w:r w:rsidR="003D2AA9" w:rsidRPr="00A36531">
        <w:t>Women in Arts Management Collective group</w:t>
      </w:r>
      <w:r w:rsidR="008E7025" w:rsidRPr="00A36531">
        <w:t>.</w:t>
      </w:r>
    </w:p>
    <w:p w14:paraId="1BE5E770" w14:textId="77777777" w:rsidR="001C486E" w:rsidRPr="00A36531" w:rsidRDefault="001C486E" w:rsidP="00596EFD">
      <w:pPr>
        <w:spacing w:after="60"/>
        <w:rPr>
          <w:highlight w:val="yellow"/>
        </w:rPr>
      </w:pPr>
    </w:p>
    <w:p w14:paraId="7519047B" w14:textId="7833B0D7" w:rsidR="007624DE" w:rsidRDefault="007624DE" w:rsidP="00596EFD">
      <w:pPr>
        <w:spacing w:after="60"/>
      </w:pPr>
      <w:r w:rsidRPr="00A36531">
        <w:br w:type="page"/>
      </w:r>
    </w:p>
    <w:p w14:paraId="7214284E" w14:textId="41108C3D" w:rsidR="00EC2AA2" w:rsidRDefault="00894981" w:rsidP="00596EFD">
      <w:pPr>
        <w:spacing w:after="60"/>
      </w:pPr>
      <w:r>
        <w:lastRenderedPageBreak/>
        <w:t>Our Hybrid Future: making art work onsite and online</w:t>
      </w:r>
    </w:p>
    <w:p w14:paraId="32E0E7A3" w14:textId="77777777" w:rsidR="00894981" w:rsidRDefault="00894981" w:rsidP="00596EFD">
      <w:pPr>
        <w:spacing w:after="60"/>
      </w:pPr>
    </w:p>
    <w:p w14:paraId="07A554BB" w14:textId="05B03877" w:rsidR="00FD366A" w:rsidRDefault="00FD366A" w:rsidP="00596EFD">
      <w:pPr>
        <w:spacing w:after="60"/>
      </w:pPr>
      <w:r w:rsidRPr="00A36531">
        <w:t xml:space="preserve">Kate Larsen (she/her) is an arts, </w:t>
      </w:r>
      <w:r w:rsidR="00EE42B1" w:rsidRPr="00A36531">
        <w:t xml:space="preserve">cultural and </w:t>
      </w:r>
      <w:r w:rsidRPr="00A36531">
        <w:t xml:space="preserve">non-profit consultant with more than </w:t>
      </w:r>
      <w:r w:rsidR="00A16879">
        <w:t>twenty</w:t>
      </w:r>
      <w:r w:rsidRPr="00A36531">
        <w:t xml:space="preserve"> years’ experience in Australia, Asia and the UK. Kate has particular expertise in the areas of </w:t>
      </w:r>
      <w:r w:rsidR="00820F1D">
        <w:t xml:space="preserve">governance, </w:t>
      </w:r>
      <w:r w:rsidRPr="00A36531">
        <w:t>workplace culture and well</w:t>
      </w:r>
      <w:r w:rsidR="003C304C">
        <w:t>-</w:t>
      </w:r>
      <w:r w:rsidRPr="00A36531">
        <w:t>being, online communication and communities, and increasing access for marginalised groups. This includes managing hybrid teams at a state and national level – including as CEO of Arts Access Australia and Director of Writers Victoria. Her work has been published or commissioned by Brow Books, Meanjin, Overland, Kill Your Darlings, Australia Council for the Arts, Arts Centre Melbourne and more. @</w:t>
      </w:r>
      <w:proofErr w:type="spellStart"/>
      <w:r w:rsidRPr="00A36531">
        <w:t>KateLarsenKeys</w:t>
      </w:r>
      <w:proofErr w:type="spellEnd"/>
      <w:r w:rsidRPr="00A36531">
        <w:t xml:space="preserve"> | larsenkeys.com.au</w:t>
      </w:r>
    </w:p>
    <w:p w14:paraId="53A1AF6A" w14:textId="77777777" w:rsidR="00FD366A" w:rsidRPr="00A36531" w:rsidRDefault="00FD366A" w:rsidP="00596EFD">
      <w:pPr>
        <w:spacing w:after="60"/>
      </w:pPr>
    </w:p>
    <w:p w14:paraId="418C872B" w14:textId="5472D52B" w:rsidR="00FD366A" w:rsidRPr="00A36531" w:rsidRDefault="00FD366A" w:rsidP="00596EFD">
      <w:pPr>
        <w:spacing w:after="60"/>
      </w:pPr>
      <w:r w:rsidRPr="005C36C1">
        <w:t>Bec Sheedy (</w:t>
      </w:r>
      <w:r w:rsidR="005C36C1" w:rsidRPr="005C36C1">
        <w:t>she/her</w:t>
      </w:r>
      <w:r w:rsidR="00A003BD" w:rsidRPr="005C36C1">
        <w:t xml:space="preserve">) is an Adelaide-based comic maker and </w:t>
      </w:r>
      <w:proofErr w:type="spellStart"/>
      <w:r w:rsidR="00A003BD" w:rsidRPr="005C36C1">
        <w:t>zinester</w:t>
      </w:r>
      <w:proofErr w:type="spellEnd"/>
      <w:r w:rsidR="00A003BD" w:rsidRPr="005C36C1">
        <w:t>. She regularly self publishes the Days and Mild Scribbling zine series. She has presented at National Young Writers’ Festival in Newcastle and co-organised Zina Warrior Print Fest in both 2017 and 2020. One day she would like to open a second-hand VHS rental store. @</w:t>
      </w:r>
      <w:proofErr w:type="spellStart"/>
      <w:r w:rsidR="00A003BD" w:rsidRPr="005C36C1">
        <w:t>MildScribbling</w:t>
      </w:r>
      <w:proofErr w:type="spellEnd"/>
      <w:r w:rsidR="00A003BD" w:rsidRPr="00A003BD">
        <w:t xml:space="preserve"> </w:t>
      </w:r>
    </w:p>
    <w:p w14:paraId="6E3A0093" w14:textId="77777777" w:rsidR="00FD366A" w:rsidRPr="00A36531" w:rsidRDefault="00FD366A" w:rsidP="00596EFD">
      <w:pPr>
        <w:spacing w:after="60"/>
      </w:pPr>
    </w:p>
    <w:p w14:paraId="7D868D43" w14:textId="68FC93CD" w:rsidR="007624DE" w:rsidRDefault="009E7F88" w:rsidP="00596EFD">
      <w:pPr>
        <w:spacing w:after="60"/>
      </w:pPr>
      <w:r w:rsidRPr="009E7F88">
        <w:t>ISBN: 978-0-6451441-0-9</w:t>
      </w:r>
    </w:p>
    <w:p w14:paraId="3CBF11E4" w14:textId="77777777" w:rsidR="009E7F88" w:rsidRPr="00A36531" w:rsidRDefault="009E7F88" w:rsidP="00596EFD">
      <w:pPr>
        <w:spacing w:after="60"/>
      </w:pPr>
    </w:p>
    <w:p w14:paraId="56FE6791" w14:textId="6129E611" w:rsidR="00F71B9F" w:rsidRPr="00A36531" w:rsidRDefault="001C486E" w:rsidP="00596EFD">
      <w:pPr>
        <w:spacing w:after="60"/>
      </w:pPr>
      <w:r w:rsidRPr="00A36531">
        <w:t xml:space="preserve">Words </w:t>
      </w:r>
      <w:r w:rsidR="00F71B9F" w:rsidRPr="00A36531">
        <w:t>© Kate Larsen 2021</w:t>
      </w:r>
    </w:p>
    <w:p w14:paraId="29E4836A" w14:textId="01F34DCF" w:rsidR="001C486E" w:rsidRPr="00A36531" w:rsidRDefault="001C486E" w:rsidP="00596EFD">
      <w:pPr>
        <w:spacing w:after="60"/>
      </w:pPr>
      <w:r w:rsidRPr="00A36531">
        <w:t>Illustrations © Bec Sheedy 2021</w:t>
      </w:r>
    </w:p>
    <w:p w14:paraId="015EB8CF" w14:textId="091E1952" w:rsidR="001C486E" w:rsidRDefault="003D396D" w:rsidP="00596EFD">
      <w:pPr>
        <w:spacing w:after="60"/>
      </w:pPr>
      <w:r w:rsidRPr="00A36531">
        <w:t>Design</w:t>
      </w:r>
      <w:r w:rsidR="001F76E3" w:rsidRPr="00A36531">
        <w:t xml:space="preserve"> © </w:t>
      </w:r>
      <w:r w:rsidR="007C5282" w:rsidRPr="00A36531">
        <w:t>Halcyon Creativ</w:t>
      </w:r>
      <w:r w:rsidR="007624DE" w:rsidRPr="00A36531">
        <w:t xml:space="preserve">e 2021 </w:t>
      </w:r>
    </w:p>
    <w:p w14:paraId="62BE08D2" w14:textId="2F655CAC" w:rsidR="009E7F88" w:rsidRDefault="009E7F88" w:rsidP="00596EFD">
      <w:pPr>
        <w:spacing w:after="60"/>
      </w:pPr>
    </w:p>
    <w:p w14:paraId="5EA0FA0A" w14:textId="67DAE519" w:rsidR="009E7F88" w:rsidRPr="00A36531" w:rsidRDefault="009E7F88" w:rsidP="00596EFD">
      <w:pPr>
        <w:spacing w:after="60"/>
      </w:pPr>
      <w:r>
        <w:t xml:space="preserve">Supported by: </w:t>
      </w:r>
      <w:hyperlink r:id="rId37" w:history="1">
        <w:r w:rsidRPr="009E7F88">
          <w:rPr>
            <w:rStyle w:val="Hyperlink"/>
          </w:rPr>
          <w:t>Government of South Australia (Arts So</w:t>
        </w:r>
        <w:r w:rsidRPr="009E7F88">
          <w:rPr>
            <w:rStyle w:val="Hyperlink"/>
          </w:rPr>
          <w:t>u</w:t>
        </w:r>
        <w:r w:rsidRPr="009E7F88">
          <w:rPr>
            <w:rStyle w:val="Hyperlink"/>
          </w:rPr>
          <w:t>th Australia)</w:t>
        </w:r>
      </w:hyperlink>
    </w:p>
    <w:p w14:paraId="39EFEDCA" w14:textId="77777777" w:rsidR="003D396D" w:rsidRPr="00A36531" w:rsidRDefault="003D396D" w:rsidP="00596EFD">
      <w:pPr>
        <w:spacing w:after="60"/>
      </w:pPr>
    </w:p>
    <w:p w14:paraId="196066D4" w14:textId="55462CED" w:rsidR="00A744E3" w:rsidRPr="00A36531" w:rsidRDefault="00A744E3" w:rsidP="00596EFD">
      <w:pPr>
        <w:spacing w:after="60"/>
      </w:pPr>
    </w:p>
    <w:sectPr w:rsidR="00A744E3" w:rsidRPr="00A36531" w:rsidSect="006D6CD7">
      <w:pgSz w:w="11901" w:h="16817"/>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323F11" w14:textId="77777777" w:rsidR="0036081E" w:rsidRDefault="0036081E" w:rsidP="0038574E">
      <w:r>
        <w:separator/>
      </w:r>
    </w:p>
  </w:endnote>
  <w:endnote w:type="continuationSeparator" w:id="0">
    <w:p w14:paraId="70056F8C" w14:textId="77777777" w:rsidR="0036081E" w:rsidRDefault="0036081E" w:rsidP="00385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0000000000000000000"/>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59028994"/>
      <w:docPartObj>
        <w:docPartGallery w:val="Page Numbers (Bottom of Page)"/>
        <w:docPartUnique/>
      </w:docPartObj>
    </w:sdtPr>
    <w:sdtEndPr>
      <w:rPr>
        <w:rStyle w:val="PageNumber"/>
      </w:rPr>
    </w:sdtEndPr>
    <w:sdtContent>
      <w:p w14:paraId="1CA7C645" w14:textId="771544F2" w:rsidR="00396814" w:rsidRDefault="00396814" w:rsidP="0038574E">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F9791B" w14:textId="77777777" w:rsidR="00396814" w:rsidRDefault="00396814" w:rsidP="003857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8705017"/>
      <w:docPartObj>
        <w:docPartGallery w:val="Page Numbers (Bottom of Page)"/>
        <w:docPartUnique/>
      </w:docPartObj>
    </w:sdtPr>
    <w:sdtEndPr>
      <w:rPr>
        <w:rStyle w:val="PageNumber"/>
      </w:rPr>
    </w:sdtEndPr>
    <w:sdtContent>
      <w:p w14:paraId="5E2EE54D" w14:textId="027CD1E6" w:rsidR="00396814" w:rsidRDefault="00396814" w:rsidP="0038574E">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C22C6B" w14:textId="77777777" w:rsidR="00396814" w:rsidRDefault="00396814" w:rsidP="003857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06705157"/>
      <w:docPartObj>
        <w:docPartGallery w:val="Page Numbers (Bottom of Page)"/>
        <w:docPartUnique/>
      </w:docPartObj>
    </w:sdtPr>
    <w:sdtEndPr>
      <w:rPr>
        <w:rStyle w:val="PageNumber"/>
      </w:rPr>
    </w:sdtEndPr>
    <w:sdtContent>
      <w:p w14:paraId="32805AC7" w14:textId="77777777" w:rsidR="00396814" w:rsidRDefault="00396814" w:rsidP="0038574E">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274543" w14:textId="77777777" w:rsidR="00396814" w:rsidRDefault="00396814" w:rsidP="003857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30420207"/>
      <w:docPartObj>
        <w:docPartGallery w:val="Page Numbers (Bottom of Page)"/>
        <w:docPartUnique/>
      </w:docPartObj>
    </w:sdtPr>
    <w:sdtEndPr>
      <w:rPr>
        <w:rStyle w:val="PageNumber"/>
      </w:rPr>
    </w:sdtEndPr>
    <w:sdtContent>
      <w:p w14:paraId="30493BDF" w14:textId="77777777" w:rsidR="00396814" w:rsidRDefault="00396814" w:rsidP="00A9153E">
        <w:pPr>
          <w:spacing w:before="0" w:after="0"/>
          <w:rPr>
            <w:rStyle w:val="PageNumber"/>
          </w:rPr>
        </w:pPr>
      </w:p>
      <w:p w14:paraId="048AAA6A" w14:textId="77777777" w:rsidR="00396814" w:rsidRPr="00A9153E" w:rsidRDefault="00396814" w:rsidP="00A9153E">
        <w:pPr>
          <w:spacing w:before="0" w:after="0"/>
          <w:jc w:val="center"/>
          <w:rPr>
            <w:rStyle w:val="PageNumber"/>
            <w:rFonts w:ascii="Times New Roman" w:eastAsia="Times New Roman" w:hAnsi="Times New Roman" w:cs="Times New Roman"/>
          </w:rPr>
        </w:pPr>
        <w:r w:rsidRPr="00A9153E">
          <w:rPr>
            <w:rFonts w:ascii="Arial" w:eastAsia="Times New Roman" w:hAnsi="Arial" w:cs="Arial"/>
            <w:color w:val="353744"/>
            <w:sz w:val="22"/>
            <w:szCs w:val="22"/>
          </w:rPr>
          <w:t>Our Hybrid Future by Kate Larsen | OurHybridFuture.com.au</w:t>
        </w:r>
      </w:p>
    </w:sdtContent>
  </w:sdt>
  <w:p w14:paraId="56B85429" w14:textId="77777777" w:rsidR="00396814" w:rsidRDefault="00396814" w:rsidP="003857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855FCC" w14:textId="77777777" w:rsidR="0036081E" w:rsidRDefault="0036081E" w:rsidP="0038574E">
      <w:r>
        <w:separator/>
      </w:r>
    </w:p>
  </w:footnote>
  <w:footnote w:type="continuationSeparator" w:id="0">
    <w:p w14:paraId="5D4FC484" w14:textId="77777777" w:rsidR="0036081E" w:rsidRDefault="0036081E" w:rsidP="003857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1629746"/>
      <w:docPartObj>
        <w:docPartGallery w:val="Page Numbers (Top of Page)"/>
        <w:docPartUnique/>
      </w:docPartObj>
    </w:sdtPr>
    <w:sdtEndPr>
      <w:rPr>
        <w:rStyle w:val="PageNumber"/>
      </w:rPr>
    </w:sdtEndPr>
    <w:sdtContent>
      <w:p w14:paraId="2E4048DF" w14:textId="77777777" w:rsidR="00396814" w:rsidRDefault="00396814" w:rsidP="00185AF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385F70" w14:textId="77777777" w:rsidR="00396814" w:rsidRDefault="00396814" w:rsidP="00A9153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60356620"/>
      <w:docPartObj>
        <w:docPartGallery w:val="Page Numbers (Top of Page)"/>
        <w:docPartUnique/>
      </w:docPartObj>
    </w:sdtPr>
    <w:sdtEndPr>
      <w:rPr>
        <w:rStyle w:val="PageNumber"/>
      </w:rPr>
    </w:sdtEndPr>
    <w:sdtContent>
      <w:p w14:paraId="52E8EBAF" w14:textId="77777777" w:rsidR="00396814" w:rsidRDefault="00396814" w:rsidP="00185AF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CA6776F" w14:textId="77777777" w:rsidR="00396814" w:rsidRDefault="00396814" w:rsidP="00A9153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50304"/>
    <w:multiLevelType w:val="hybridMultilevel"/>
    <w:tmpl w:val="AF4C9F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120F8D"/>
    <w:multiLevelType w:val="hybridMultilevel"/>
    <w:tmpl w:val="A3FEB39A"/>
    <w:lvl w:ilvl="0" w:tplc="FA869E4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454F3"/>
    <w:multiLevelType w:val="hybridMultilevel"/>
    <w:tmpl w:val="8D2440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ADF3190"/>
    <w:multiLevelType w:val="hybridMultilevel"/>
    <w:tmpl w:val="17E2A2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4201AC"/>
    <w:multiLevelType w:val="hybridMultilevel"/>
    <w:tmpl w:val="B5868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70582"/>
    <w:multiLevelType w:val="hybridMultilevel"/>
    <w:tmpl w:val="3DD6A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7F6239"/>
    <w:multiLevelType w:val="hybridMultilevel"/>
    <w:tmpl w:val="D22A0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B76F02"/>
    <w:multiLevelType w:val="hybridMultilevel"/>
    <w:tmpl w:val="C994F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C517C8"/>
    <w:multiLevelType w:val="hybridMultilevel"/>
    <w:tmpl w:val="259673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285892"/>
    <w:multiLevelType w:val="hybridMultilevel"/>
    <w:tmpl w:val="22EAB9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9A2044D"/>
    <w:multiLevelType w:val="hybridMultilevel"/>
    <w:tmpl w:val="3FDC685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7779E1"/>
    <w:multiLevelType w:val="hybridMultilevel"/>
    <w:tmpl w:val="8654C3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CAA57B1"/>
    <w:multiLevelType w:val="hybridMultilevel"/>
    <w:tmpl w:val="74EAB1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E1D6E74"/>
    <w:multiLevelType w:val="hybridMultilevel"/>
    <w:tmpl w:val="4FDAA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BB7874"/>
    <w:multiLevelType w:val="hybridMultilevel"/>
    <w:tmpl w:val="8A42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5C08CC"/>
    <w:multiLevelType w:val="hybridMultilevel"/>
    <w:tmpl w:val="4A749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D64FB5"/>
    <w:multiLevelType w:val="hybridMultilevel"/>
    <w:tmpl w:val="51464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492AF3"/>
    <w:multiLevelType w:val="hybridMultilevel"/>
    <w:tmpl w:val="C57CAD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4AA35EA"/>
    <w:multiLevelType w:val="hybridMultilevel"/>
    <w:tmpl w:val="4544A6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5D0843"/>
    <w:multiLevelType w:val="hybridMultilevel"/>
    <w:tmpl w:val="2132E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BC0A78"/>
    <w:multiLevelType w:val="hybridMultilevel"/>
    <w:tmpl w:val="1F601300"/>
    <w:lvl w:ilvl="0" w:tplc="3BBC1D40">
      <w:numFmt w:val="bullet"/>
      <w:pStyle w:val="Heading5"/>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FD4BEF"/>
    <w:multiLevelType w:val="hybridMultilevel"/>
    <w:tmpl w:val="4D04E1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DB771D9"/>
    <w:multiLevelType w:val="hybridMultilevel"/>
    <w:tmpl w:val="A62A16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F73E85"/>
    <w:multiLevelType w:val="hybridMultilevel"/>
    <w:tmpl w:val="783C05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6CC7690"/>
    <w:multiLevelType w:val="hybridMultilevel"/>
    <w:tmpl w:val="AEB61B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7F904B6"/>
    <w:multiLevelType w:val="hybridMultilevel"/>
    <w:tmpl w:val="EF66B4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8D03553"/>
    <w:multiLevelType w:val="hybridMultilevel"/>
    <w:tmpl w:val="46441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3A00AB"/>
    <w:multiLevelType w:val="hybridMultilevel"/>
    <w:tmpl w:val="B5540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351E29"/>
    <w:multiLevelType w:val="hybridMultilevel"/>
    <w:tmpl w:val="856AA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8B0F6B"/>
    <w:multiLevelType w:val="hybridMultilevel"/>
    <w:tmpl w:val="7AF8E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4F3CB0"/>
    <w:multiLevelType w:val="hybridMultilevel"/>
    <w:tmpl w:val="23D05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A54B57"/>
    <w:multiLevelType w:val="hybridMultilevel"/>
    <w:tmpl w:val="51FA6098"/>
    <w:lvl w:ilvl="0" w:tplc="04090001">
      <w:start w:val="1"/>
      <w:numFmt w:val="bullet"/>
      <w:lvlText w:val=""/>
      <w:lvlJc w:val="left"/>
      <w:pPr>
        <w:ind w:left="720" w:hanging="360"/>
      </w:pPr>
      <w:rPr>
        <w:rFonts w:ascii="Symbol" w:hAnsi="Symbol" w:hint="default"/>
      </w:rPr>
    </w:lvl>
    <w:lvl w:ilvl="1" w:tplc="453ED84E">
      <w:start w:val="3"/>
      <w:numFmt w:val="bullet"/>
      <w:lvlText w:val="•"/>
      <w:lvlJc w:val="left"/>
      <w:pPr>
        <w:ind w:left="1800" w:hanging="72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7244FC"/>
    <w:multiLevelType w:val="hybridMultilevel"/>
    <w:tmpl w:val="651EA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AE21B9"/>
    <w:multiLevelType w:val="hybridMultilevel"/>
    <w:tmpl w:val="D0303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032358F"/>
    <w:multiLevelType w:val="hybridMultilevel"/>
    <w:tmpl w:val="E9C491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B6539F"/>
    <w:multiLevelType w:val="hybridMultilevel"/>
    <w:tmpl w:val="78C49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4229D2"/>
    <w:multiLevelType w:val="multilevel"/>
    <w:tmpl w:val="ED00C868"/>
    <w:lvl w:ilvl="0">
      <w:start w:val="1"/>
      <w:numFmt w:val="decimal"/>
      <w:pStyle w:val="Heading3UnderlineRAAPolicy"/>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4F016DD"/>
    <w:multiLevelType w:val="hybridMultilevel"/>
    <w:tmpl w:val="93825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801D44"/>
    <w:multiLevelType w:val="hybridMultilevel"/>
    <w:tmpl w:val="DA12A7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D360839"/>
    <w:multiLevelType w:val="hybridMultilevel"/>
    <w:tmpl w:val="492A59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D3E3499"/>
    <w:multiLevelType w:val="hybridMultilevel"/>
    <w:tmpl w:val="99CEE2FE"/>
    <w:lvl w:ilvl="0" w:tplc="04090001">
      <w:start w:val="1"/>
      <w:numFmt w:val="bullet"/>
      <w:lvlText w:val=""/>
      <w:lvlJc w:val="left"/>
      <w:pPr>
        <w:ind w:left="720" w:hanging="360"/>
      </w:pPr>
      <w:rPr>
        <w:rFonts w:ascii="Symbol" w:hAnsi="Symbol" w:hint="default"/>
      </w:rPr>
    </w:lvl>
    <w:lvl w:ilvl="1" w:tplc="E5DCA54E">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017A38"/>
    <w:multiLevelType w:val="hybridMultilevel"/>
    <w:tmpl w:val="21F05E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31"/>
  </w:num>
  <w:num w:numId="3">
    <w:abstractNumId w:val="9"/>
  </w:num>
  <w:num w:numId="4">
    <w:abstractNumId w:val="2"/>
  </w:num>
  <w:num w:numId="5">
    <w:abstractNumId w:val="12"/>
  </w:num>
  <w:num w:numId="6">
    <w:abstractNumId w:val="23"/>
  </w:num>
  <w:num w:numId="7">
    <w:abstractNumId w:val="0"/>
  </w:num>
  <w:num w:numId="8">
    <w:abstractNumId w:val="17"/>
  </w:num>
  <w:num w:numId="9">
    <w:abstractNumId w:val="24"/>
  </w:num>
  <w:num w:numId="10">
    <w:abstractNumId w:val="41"/>
  </w:num>
  <w:num w:numId="11">
    <w:abstractNumId w:val="11"/>
  </w:num>
  <w:num w:numId="12">
    <w:abstractNumId w:val="38"/>
  </w:num>
  <w:num w:numId="13">
    <w:abstractNumId w:val="3"/>
  </w:num>
  <w:num w:numId="14">
    <w:abstractNumId w:val="21"/>
  </w:num>
  <w:num w:numId="15">
    <w:abstractNumId w:val="25"/>
  </w:num>
  <w:num w:numId="16">
    <w:abstractNumId w:val="19"/>
  </w:num>
  <w:num w:numId="17">
    <w:abstractNumId w:val="32"/>
  </w:num>
  <w:num w:numId="18">
    <w:abstractNumId w:val="14"/>
  </w:num>
  <w:num w:numId="19">
    <w:abstractNumId w:val="30"/>
  </w:num>
  <w:num w:numId="20">
    <w:abstractNumId w:val="40"/>
  </w:num>
  <w:num w:numId="21">
    <w:abstractNumId w:val="33"/>
  </w:num>
  <w:num w:numId="22">
    <w:abstractNumId w:val="4"/>
  </w:num>
  <w:num w:numId="23">
    <w:abstractNumId w:val="36"/>
  </w:num>
  <w:num w:numId="24">
    <w:abstractNumId w:val="1"/>
  </w:num>
  <w:num w:numId="25">
    <w:abstractNumId w:val="34"/>
  </w:num>
  <w:num w:numId="26">
    <w:abstractNumId w:val="10"/>
  </w:num>
  <w:num w:numId="27">
    <w:abstractNumId w:val="27"/>
  </w:num>
  <w:num w:numId="28">
    <w:abstractNumId w:val="22"/>
  </w:num>
  <w:num w:numId="29">
    <w:abstractNumId w:val="16"/>
  </w:num>
  <w:num w:numId="30">
    <w:abstractNumId w:val="18"/>
  </w:num>
  <w:num w:numId="31">
    <w:abstractNumId w:val="26"/>
  </w:num>
  <w:num w:numId="32">
    <w:abstractNumId w:val="37"/>
  </w:num>
  <w:num w:numId="33">
    <w:abstractNumId w:val="7"/>
  </w:num>
  <w:num w:numId="34">
    <w:abstractNumId w:val="13"/>
  </w:num>
  <w:num w:numId="35">
    <w:abstractNumId w:val="5"/>
  </w:num>
  <w:num w:numId="36">
    <w:abstractNumId w:val="35"/>
  </w:num>
  <w:num w:numId="37">
    <w:abstractNumId w:val="6"/>
  </w:num>
  <w:num w:numId="38">
    <w:abstractNumId w:val="39"/>
  </w:num>
  <w:num w:numId="39">
    <w:abstractNumId w:val="29"/>
  </w:num>
  <w:num w:numId="40">
    <w:abstractNumId w:val="8"/>
  </w:num>
  <w:num w:numId="41">
    <w:abstractNumId w:val="28"/>
  </w:num>
  <w:num w:numId="42">
    <w:abstractNumId w:val="1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A28"/>
    <w:rsid w:val="00003A3D"/>
    <w:rsid w:val="00005B58"/>
    <w:rsid w:val="0000622F"/>
    <w:rsid w:val="00006D28"/>
    <w:rsid w:val="000100F9"/>
    <w:rsid w:val="00010E58"/>
    <w:rsid w:val="00011F69"/>
    <w:rsid w:val="0001735D"/>
    <w:rsid w:val="00017BB5"/>
    <w:rsid w:val="0002084C"/>
    <w:rsid w:val="000226F7"/>
    <w:rsid w:val="00023FDE"/>
    <w:rsid w:val="0002436B"/>
    <w:rsid w:val="000279CB"/>
    <w:rsid w:val="00032F4C"/>
    <w:rsid w:val="00033B54"/>
    <w:rsid w:val="000345CD"/>
    <w:rsid w:val="00036762"/>
    <w:rsid w:val="000421B1"/>
    <w:rsid w:val="0004282E"/>
    <w:rsid w:val="00043F7D"/>
    <w:rsid w:val="000453E6"/>
    <w:rsid w:val="00045F1E"/>
    <w:rsid w:val="00046EEA"/>
    <w:rsid w:val="000475CF"/>
    <w:rsid w:val="00051C4B"/>
    <w:rsid w:val="00051E69"/>
    <w:rsid w:val="000554E0"/>
    <w:rsid w:val="00065092"/>
    <w:rsid w:val="0006562F"/>
    <w:rsid w:val="000712EE"/>
    <w:rsid w:val="00074302"/>
    <w:rsid w:val="00090793"/>
    <w:rsid w:val="000926F7"/>
    <w:rsid w:val="000927FC"/>
    <w:rsid w:val="00093841"/>
    <w:rsid w:val="00095BA0"/>
    <w:rsid w:val="00095F36"/>
    <w:rsid w:val="000975D5"/>
    <w:rsid w:val="000A03BB"/>
    <w:rsid w:val="000A05E8"/>
    <w:rsid w:val="000A111F"/>
    <w:rsid w:val="000A1BCF"/>
    <w:rsid w:val="000A29FB"/>
    <w:rsid w:val="000A38F8"/>
    <w:rsid w:val="000A499A"/>
    <w:rsid w:val="000A79D5"/>
    <w:rsid w:val="000B0E8E"/>
    <w:rsid w:val="000B1240"/>
    <w:rsid w:val="000B1374"/>
    <w:rsid w:val="000B3D37"/>
    <w:rsid w:val="000B624B"/>
    <w:rsid w:val="000C3D50"/>
    <w:rsid w:val="000C6AAC"/>
    <w:rsid w:val="000D2551"/>
    <w:rsid w:val="000D2D0F"/>
    <w:rsid w:val="000D2F18"/>
    <w:rsid w:val="000D41C8"/>
    <w:rsid w:val="000D4681"/>
    <w:rsid w:val="000D76B1"/>
    <w:rsid w:val="000E0A66"/>
    <w:rsid w:val="000E162F"/>
    <w:rsid w:val="000E304F"/>
    <w:rsid w:val="000E3EB4"/>
    <w:rsid w:val="000E4680"/>
    <w:rsid w:val="000E56BB"/>
    <w:rsid w:val="000E7BA6"/>
    <w:rsid w:val="000F0FB4"/>
    <w:rsid w:val="000F5044"/>
    <w:rsid w:val="00101D76"/>
    <w:rsid w:val="001026D0"/>
    <w:rsid w:val="0010301B"/>
    <w:rsid w:val="0010354B"/>
    <w:rsid w:val="00106164"/>
    <w:rsid w:val="00106C4B"/>
    <w:rsid w:val="00110FDE"/>
    <w:rsid w:val="001124A6"/>
    <w:rsid w:val="00112E55"/>
    <w:rsid w:val="00115CA7"/>
    <w:rsid w:val="00124421"/>
    <w:rsid w:val="00124A7F"/>
    <w:rsid w:val="00126509"/>
    <w:rsid w:val="0012739F"/>
    <w:rsid w:val="00130547"/>
    <w:rsid w:val="00131087"/>
    <w:rsid w:val="00136B3A"/>
    <w:rsid w:val="0014766E"/>
    <w:rsid w:val="0015189A"/>
    <w:rsid w:val="0015226D"/>
    <w:rsid w:val="001527A6"/>
    <w:rsid w:val="00152AB1"/>
    <w:rsid w:val="0015375E"/>
    <w:rsid w:val="001546DE"/>
    <w:rsid w:val="00155351"/>
    <w:rsid w:val="00161B7C"/>
    <w:rsid w:val="00163520"/>
    <w:rsid w:val="001639CF"/>
    <w:rsid w:val="00166F0B"/>
    <w:rsid w:val="001679B9"/>
    <w:rsid w:val="00173A75"/>
    <w:rsid w:val="00175B18"/>
    <w:rsid w:val="00176810"/>
    <w:rsid w:val="001820D6"/>
    <w:rsid w:val="00183282"/>
    <w:rsid w:val="0018329E"/>
    <w:rsid w:val="00185AFE"/>
    <w:rsid w:val="00192403"/>
    <w:rsid w:val="001A0173"/>
    <w:rsid w:val="001A543E"/>
    <w:rsid w:val="001A589C"/>
    <w:rsid w:val="001A7D59"/>
    <w:rsid w:val="001B0379"/>
    <w:rsid w:val="001B0429"/>
    <w:rsid w:val="001B3DBC"/>
    <w:rsid w:val="001B4E8E"/>
    <w:rsid w:val="001B5168"/>
    <w:rsid w:val="001C05F5"/>
    <w:rsid w:val="001C2B6B"/>
    <w:rsid w:val="001C3394"/>
    <w:rsid w:val="001C486E"/>
    <w:rsid w:val="001C4DED"/>
    <w:rsid w:val="001C4E46"/>
    <w:rsid w:val="001D145C"/>
    <w:rsid w:val="001D3CF3"/>
    <w:rsid w:val="001D58B9"/>
    <w:rsid w:val="001E3DBC"/>
    <w:rsid w:val="001E430A"/>
    <w:rsid w:val="001E5E63"/>
    <w:rsid w:val="001F0E90"/>
    <w:rsid w:val="001F4579"/>
    <w:rsid w:val="001F48B8"/>
    <w:rsid w:val="001F76E3"/>
    <w:rsid w:val="0020250E"/>
    <w:rsid w:val="00204CFA"/>
    <w:rsid w:val="00205802"/>
    <w:rsid w:val="002075F9"/>
    <w:rsid w:val="00211041"/>
    <w:rsid w:val="00213A79"/>
    <w:rsid w:val="00214128"/>
    <w:rsid w:val="002210F8"/>
    <w:rsid w:val="0023162B"/>
    <w:rsid w:val="00233371"/>
    <w:rsid w:val="002340A5"/>
    <w:rsid w:val="00236E75"/>
    <w:rsid w:val="00241B2E"/>
    <w:rsid w:val="002434CC"/>
    <w:rsid w:val="00244559"/>
    <w:rsid w:val="002451EC"/>
    <w:rsid w:val="002469BB"/>
    <w:rsid w:val="00247DCC"/>
    <w:rsid w:val="002520A6"/>
    <w:rsid w:val="00256907"/>
    <w:rsid w:val="00257714"/>
    <w:rsid w:val="002607CC"/>
    <w:rsid w:val="00261539"/>
    <w:rsid w:val="00263E66"/>
    <w:rsid w:val="002663D6"/>
    <w:rsid w:val="00274217"/>
    <w:rsid w:val="00274A31"/>
    <w:rsid w:val="002821B1"/>
    <w:rsid w:val="00282EC4"/>
    <w:rsid w:val="0028462D"/>
    <w:rsid w:val="00284D0F"/>
    <w:rsid w:val="0028728D"/>
    <w:rsid w:val="002873FF"/>
    <w:rsid w:val="00287983"/>
    <w:rsid w:val="00290504"/>
    <w:rsid w:val="002914EB"/>
    <w:rsid w:val="002929C3"/>
    <w:rsid w:val="00292A62"/>
    <w:rsid w:val="00295AAB"/>
    <w:rsid w:val="002A7A28"/>
    <w:rsid w:val="002B01E7"/>
    <w:rsid w:val="002B3834"/>
    <w:rsid w:val="002B6FA8"/>
    <w:rsid w:val="002B7F50"/>
    <w:rsid w:val="002C169D"/>
    <w:rsid w:val="002C175F"/>
    <w:rsid w:val="002C18C6"/>
    <w:rsid w:val="002C1CE2"/>
    <w:rsid w:val="002C35E8"/>
    <w:rsid w:val="002C4BF5"/>
    <w:rsid w:val="002C5062"/>
    <w:rsid w:val="002C6815"/>
    <w:rsid w:val="002D1749"/>
    <w:rsid w:val="002D400C"/>
    <w:rsid w:val="002D4080"/>
    <w:rsid w:val="002D590C"/>
    <w:rsid w:val="002D7467"/>
    <w:rsid w:val="002D74C6"/>
    <w:rsid w:val="002D7DE9"/>
    <w:rsid w:val="002E2A94"/>
    <w:rsid w:val="002E3477"/>
    <w:rsid w:val="002F0632"/>
    <w:rsid w:val="002F1A5B"/>
    <w:rsid w:val="002F76E4"/>
    <w:rsid w:val="002F7F76"/>
    <w:rsid w:val="00300CB3"/>
    <w:rsid w:val="00302323"/>
    <w:rsid w:val="00303B40"/>
    <w:rsid w:val="00306E3E"/>
    <w:rsid w:val="0031046B"/>
    <w:rsid w:val="00313CC5"/>
    <w:rsid w:val="00317B19"/>
    <w:rsid w:val="00320F70"/>
    <w:rsid w:val="0032216F"/>
    <w:rsid w:val="0032286A"/>
    <w:rsid w:val="003239C4"/>
    <w:rsid w:val="003261DB"/>
    <w:rsid w:val="00330A4B"/>
    <w:rsid w:val="00335726"/>
    <w:rsid w:val="0033619D"/>
    <w:rsid w:val="003363CF"/>
    <w:rsid w:val="0033652E"/>
    <w:rsid w:val="00336AA3"/>
    <w:rsid w:val="003370B2"/>
    <w:rsid w:val="00340A87"/>
    <w:rsid w:val="003451E5"/>
    <w:rsid w:val="003514E4"/>
    <w:rsid w:val="00352394"/>
    <w:rsid w:val="00353C21"/>
    <w:rsid w:val="00356A38"/>
    <w:rsid w:val="003571D1"/>
    <w:rsid w:val="00357280"/>
    <w:rsid w:val="0036081E"/>
    <w:rsid w:val="00364A3C"/>
    <w:rsid w:val="003701AB"/>
    <w:rsid w:val="00370E79"/>
    <w:rsid w:val="0037144A"/>
    <w:rsid w:val="00374426"/>
    <w:rsid w:val="00376029"/>
    <w:rsid w:val="003763BE"/>
    <w:rsid w:val="003765F7"/>
    <w:rsid w:val="00376982"/>
    <w:rsid w:val="003805F0"/>
    <w:rsid w:val="003814C7"/>
    <w:rsid w:val="0038574E"/>
    <w:rsid w:val="00385CE3"/>
    <w:rsid w:val="00387CA0"/>
    <w:rsid w:val="003908B7"/>
    <w:rsid w:val="00391347"/>
    <w:rsid w:val="00392CA4"/>
    <w:rsid w:val="00392CE8"/>
    <w:rsid w:val="0039502B"/>
    <w:rsid w:val="00395583"/>
    <w:rsid w:val="00396814"/>
    <w:rsid w:val="003A13DD"/>
    <w:rsid w:val="003A3739"/>
    <w:rsid w:val="003A5DA8"/>
    <w:rsid w:val="003A63B2"/>
    <w:rsid w:val="003B067C"/>
    <w:rsid w:val="003B30AC"/>
    <w:rsid w:val="003B4223"/>
    <w:rsid w:val="003B469B"/>
    <w:rsid w:val="003B494E"/>
    <w:rsid w:val="003B6960"/>
    <w:rsid w:val="003B69B1"/>
    <w:rsid w:val="003B7889"/>
    <w:rsid w:val="003B7F25"/>
    <w:rsid w:val="003C1818"/>
    <w:rsid w:val="003C2190"/>
    <w:rsid w:val="003C22FE"/>
    <w:rsid w:val="003C304C"/>
    <w:rsid w:val="003C588B"/>
    <w:rsid w:val="003C68CA"/>
    <w:rsid w:val="003C7314"/>
    <w:rsid w:val="003D18B7"/>
    <w:rsid w:val="003D2AA9"/>
    <w:rsid w:val="003D2CA2"/>
    <w:rsid w:val="003D3870"/>
    <w:rsid w:val="003D396D"/>
    <w:rsid w:val="003E1218"/>
    <w:rsid w:val="003E4943"/>
    <w:rsid w:val="003F11FB"/>
    <w:rsid w:val="003F46AE"/>
    <w:rsid w:val="00400043"/>
    <w:rsid w:val="004016C3"/>
    <w:rsid w:val="00401D52"/>
    <w:rsid w:val="004026E1"/>
    <w:rsid w:val="00402C50"/>
    <w:rsid w:val="004031E4"/>
    <w:rsid w:val="004116E6"/>
    <w:rsid w:val="004135A5"/>
    <w:rsid w:val="004144FB"/>
    <w:rsid w:val="00420667"/>
    <w:rsid w:val="00420816"/>
    <w:rsid w:val="00424B0C"/>
    <w:rsid w:val="00427714"/>
    <w:rsid w:val="004306A6"/>
    <w:rsid w:val="00430892"/>
    <w:rsid w:val="004320B4"/>
    <w:rsid w:val="00432224"/>
    <w:rsid w:val="00435719"/>
    <w:rsid w:val="0043726F"/>
    <w:rsid w:val="00441DE1"/>
    <w:rsid w:val="00442FAD"/>
    <w:rsid w:val="00450B31"/>
    <w:rsid w:val="00451CB7"/>
    <w:rsid w:val="004520BF"/>
    <w:rsid w:val="00457056"/>
    <w:rsid w:val="004603F8"/>
    <w:rsid w:val="0046402B"/>
    <w:rsid w:val="00465157"/>
    <w:rsid w:val="00465519"/>
    <w:rsid w:val="00472BCF"/>
    <w:rsid w:val="00472F8E"/>
    <w:rsid w:val="00473300"/>
    <w:rsid w:val="00491AE8"/>
    <w:rsid w:val="00491B8E"/>
    <w:rsid w:val="00492973"/>
    <w:rsid w:val="0049310D"/>
    <w:rsid w:val="00493634"/>
    <w:rsid w:val="00493E8B"/>
    <w:rsid w:val="00496278"/>
    <w:rsid w:val="004A01CC"/>
    <w:rsid w:val="004A0659"/>
    <w:rsid w:val="004A2020"/>
    <w:rsid w:val="004A2859"/>
    <w:rsid w:val="004A4A79"/>
    <w:rsid w:val="004A600D"/>
    <w:rsid w:val="004B108E"/>
    <w:rsid w:val="004B576E"/>
    <w:rsid w:val="004C12C8"/>
    <w:rsid w:val="004C4B74"/>
    <w:rsid w:val="004C7214"/>
    <w:rsid w:val="004C7E9D"/>
    <w:rsid w:val="004D0BAC"/>
    <w:rsid w:val="004D2787"/>
    <w:rsid w:val="004D297E"/>
    <w:rsid w:val="004D3235"/>
    <w:rsid w:val="004D3C1A"/>
    <w:rsid w:val="004D3E1C"/>
    <w:rsid w:val="004D43F0"/>
    <w:rsid w:val="004D7770"/>
    <w:rsid w:val="004E0280"/>
    <w:rsid w:val="004E1427"/>
    <w:rsid w:val="004E4E5B"/>
    <w:rsid w:val="004E60CF"/>
    <w:rsid w:val="004E64BD"/>
    <w:rsid w:val="004E6643"/>
    <w:rsid w:val="004F005C"/>
    <w:rsid w:val="004F32D3"/>
    <w:rsid w:val="004F64BE"/>
    <w:rsid w:val="00501F61"/>
    <w:rsid w:val="005117EA"/>
    <w:rsid w:val="0051260D"/>
    <w:rsid w:val="005222B4"/>
    <w:rsid w:val="00523401"/>
    <w:rsid w:val="005265E2"/>
    <w:rsid w:val="005313DD"/>
    <w:rsid w:val="005323AC"/>
    <w:rsid w:val="005325FC"/>
    <w:rsid w:val="00533264"/>
    <w:rsid w:val="00536F68"/>
    <w:rsid w:val="00536F6D"/>
    <w:rsid w:val="0053728D"/>
    <w:rsid w:val="005375C8"/>
    <w:rsid w:val="00541794"/>
    <w:rsid w:val="00541AF1"/>
    <w:rsid w:val="005455CE"/>
    <w:rsid w:val="00545B5C"/>
    <w:rsid w:val="00550871"/>
    <w:rsid w:val="0055128D"/>
    <w:rsid w:val="0055214F"/>
    <w:rsid w:val="005530A6"/>
    <w:rsid w:val="00561994"/>
    <w:rsid w:val="00562C1B"/>
    <w:rsid w:val="005630CF"/>
    <w:rsid w:val="00564745"/>
    <w:rsid w:val="00565232"/>
    <w:rsid w:val="005675E8"/>
    <w:rsid w:val="0056797D"/>
    <w:rsid w:val="00573E4B"/>
    <w:rsid w:val="00574C40"/>
    <w:rsid w:val="00574FBE"/>
    <w:rsid w:val="00575013"/>
    <w:rsid w:val="00580D19"/>
    <w:rsid w:val="00582DF6"/>
    <w:rsid w:val="00583C44"/>
    <w:rsid w:val="00583EF9"/>
    <w:rsid w:val="005905AE"/>
    <w:rsid w:val="00591C2A"/>
    <w:rsid w:val="00592D6C"/>
    <w:rsid w:val="00592D70"/>
    <w:rsid w:val="00593655"/>
    <w:rsid w:val="00593AC4"/>
    <w:rsid w:val="00594250"/>
    <w:rsid w:val="00594CA2"/>
    <w:rsid w:val="00596CA9"/>
    <w:rsid w:val="00596EFD"/>
    <w:rsid w:val="005A1614"/>
    <w:rsid w:val="005A350D"/>
    <w:rsid w:val="005A71F6"/>
    <w:rsid w:val="005B0261"/>
    <w:rsid w:val="005B54A9"/>
    <w:rsid w:val="005B6FF2"/>
    <w:rsid w:val="005C200D"/>
    <w:rsid w:val="005C36C1"/>
    <w:rsid w:val="005C60C7"/>
    <w:rsid w:val="005C6963"/>
    <w:rsid w:val="005C75AE"/>
    <w:rsid w:val="005D3E16"/>
    <w:rsid w:val="005D5499"/>
    <w:rsid w:val="005D5607"/>
    <w:rsid w:val="005D5773"/>
    <w:rsid w:val="005D5BC2"/>
    <w:rsid w:val="005D5FD7"/>
    <w:rsid w:val="005E2FC9"/>
    <w:rsid w:val="005E58EE"/>
    <w:rsid w:val="005E6390"/>
    <w:rsid w:val="005E6E06"/>
    <w:rsid w:val="005E79A8"/>
    <w:rsid w:val="005F36A7"/>
    <w:rsid w:val="005F5931"/>
    <w:rsid w:val="006017EC"/>
    <w:rsid w:val="00602B9B"/>
    <w:rsid w:val="00604F92"/>
    <w:rsid w:val="006056A2"/>
    <w:rsid w:val="00605DE3"/>
    <w:rsid w:val="006078F9"/>
    <w:rsid w:val="00607CD4"/>
    <w:rsid w:val="006117D2"/>
    <w:rsid w:val="00611CD2"/>
    <w:rsid w:val="006148E4"/>
    <w:rsid w:val="00621B27"/>
    <w:rsid w:val="0062241F"/>
    <w:rsid w:val="00624C4A"/>
    <w:rsid w:val="00624D9F"/>
    <w:rsid w:val="0062529A"/>
    <w:rsid w:val="006260D4"/>
    <w:rsid w:val="00630743"/>
    <w:rsid w:val="00635D95"/>
    <w:rsid w:val="00637F2E"/>
    <w:rsid w:val="00646519"/>
    <w:rsid w:val="00650064"/>
    <w:rsid w:val="00654029"/>
    <w:rsid w:val="00655593"/>
    <w:rsid w:val="00655719"/>
    <w:rsid w:val="006565CD"/>
    <w:rsid w:val="00656E04"/>
    <w:rsid w:val="00657C80"/>
    <w:rsid w:val="006632AF"/>
    <w:rsid w:val="00664FB3"/>
    <w:rsid w:val="006658B9"/>
    <w:rsid w:val="00672BFF"/>
    <w:rsid w:val="0067340F"/>
    <w:rsid w:val="0067469A"/>
    <w:rsid w:val="00676CF7"/>
    <w:rsid w:val="00680DC9"/>
    <w:rsid w:val="0068475C"/>
    <w:rsid w:val="006902FD"/>
    <w:rsid w:val="00693909"/>
    <w:rsid w:val="00695405"/>
    <w:rsid w:val="00697B5B"/>
    <w:rsid w:val="006A061A"/>
    <w:rsid w:val="006A0941"/>
    <w:rsid w:val="006A30E4"/>
    <w:rsid w:val="006A3494"/>
    <w:rsid w:val="006A68E3"/>
    <w:rsid w:val="006B21B7"/>
    <w:rsid w:val="006B6412"/>
    <w:rsid w:val="006B702F"/>
    <w:rsid w:val="006B74E2"/>
    <w:rsid w:val="006C1138"/>
    <w:rsid w:val="006D08CA"/>
    <w:rsid w:val="006D30AE"/>
    <w:rsid w:val="006D40FC"/>
    <w:rsid w:val="006D451C"/>
    <w:rsid w:val="006D5B2D"/>
    <w:rsid w:val="006D6CD7"/>
    <w:rsid w:val="006E0614"/>
    <w:rsid w:val="006E12BA"/>
    <w:rsid w:val="006E1F0A"/>
    <w:rsid w:val="006E35E1"/>
    <w:rsid w:val="006E5BD0"/>
    <w:rsid w:val="006F25BF"/>
    <w:rsid w:val="006F2814"/>
    <w:rsid w:val="006F7266"/>
    <w:rsid w:val="007040A0"/>
    <w:rsid w:val="00705124"/>
    <w:rsid w:val="00714A18"/>
    <w:rsid w:val="00717207"/>
    <w:rsid w:val="00722089"/>
    <w:rsid w:val="00737504"/>
    <w:rsid w:val="007404F8"/>
    <w:rsid w:val="00741BF7"/>
    <w:rsid w:val="00742AE7"/>
    <w:rsid w:val="00746B13"/>
    <w:rsid w:val="00751FD7"/>
    <w:rsid w:val="007520F2"/>
    <w:rsid w:val="00757263"/>
    <w:rsid w:val="0075771F"/>
    <w:rsid w:val="00757CD1"/>
    <w:rsid w:val="007605AA"/>
    <w:rsid w:val="00760EAD"/>
    <w:rsid w:val="007624DE"/>
    <w:rsid w:val="007625ED"/>
    <w:rsid w:val="007629E4"/>
    <w:rsid w:val="007640F3"/>
    <w:rsid w:val="007659B0"/>
    <w:rsid w:val="00765A15"/>
    <w:rsid w:val="007663B5"/>
    <w:rsid w:val="00767DD0"/>
    <w:rsid w:val="00770413"/>
    <w:rsid w:val="00771267"/>
    <w:rsid w:val="00774B54"/>
    <w:rsid w:val="00781ADC"/>
    <w:rsid w:val="00783410"/>
    <w:rsid w:val="00783DFC"/>
    <w:rsid w:val="00792322"/>
    <w:rsid w:val="00792EA7"/>
    <w:rsid w:val="00794F7E"/>
    <w:rsid w:val="00795064"/>
    <w:rsid w:val="0079641A"/>
    <w:rsid w:val="007A1114"/>
    <w:rsid w:val="007A1A2E"/>
    <w:rsid w:val="007A2637"/>
    <w:rsid w:val="007A5931"/>
    <w:rsid w:val="007A5F3D"/>
    <w:rsid w:val="007A66E2"/>
    <w:rsid w:val="007A770C"/>
    <w:rsid w:val="007A7CB0"/>
    <w:rsid w:val="007B0A8C"/>
    <w:rsid w:val="007B358B"/>
    <w:rsid w:val="007B3B2E"/>
    <w:rsid w:val="007B41E9"/>
    <w:rsid w:val="007B510C"/>
    <w:rsid w:val="007B54DC"/>
    <w:rsid w:val="007B6E96"/>
    <w:rsid w:val="007C0B57"/>
    <w:rsid w:val="007C295B"/>
    <w:rsid w:val="007C31F0"/>
    <w:rsid w:val="007C35C9"/>
    <w:rsid w:val="007C5282"/>
    <w:rsid w:val="007C5F77"/>
    <w:rsid w:val="007C69B0"/>
    <w:rsid w:val="007C7334"/>
    <w:rsid w:val="007C7B10"/>
    <w:rsid w:val="007D20C1"/>
    <w:rsid w:val="007D4D8B"/>
    <w:rsid w:val="007D63E5"/>
    <w:rsid w:val="007D773E"/>
    <w:rsid w:val="007D7F94"/>
    <w:rsid w:val="007E02D7"/>
    <w:rsid w:val="007E02FE"/>
    <w:rsid w:val="007E4174"/>
    <w:rsid w:val="007E4D90"/>
    <w:rsid w:val="007E6240"/>
    <w:rsid w:val="007F15AA"/>
    <w:rsid w:val="00801222"/>
    <w:rsid w:val="00801858"/>
    <w:rsid w:val="0080286E"/>
    <w:rsid w:val="00804AAD"/>
    <w:rsid w:val="00810F26"/>
    <w:rsid w:val="00810F5B"/>
    <w:rsid w:val="008135B8"/>
    <w:rsid w:val="00814163"/>
    <w:rsid w:val="00814619"/>
    <w:rsid w:val="008200B1"/>
    <w:rsid w:val="008202CB"/>
    <w:rsid w:val="00820F1D"/>
    <w:rsid w:val="00824245"/>
    <w:rsid w:val="00824690"/>
    <w:rsid w:val="00826B39"/>
    <w:rsid w:val="00831AA3"/>
    <w:rsid w:val="00834980"/>
    <w:rsid w:val="008363A3"/>
    <w:rsid w:val="00837631"/>
    <w:rsid w:val="00837A07"/>
    <w:rsid w:val="00840ADE"/>
    <w:rsid w:val="00844ECA"/>
    <w:rsid w:val="00845D54"/>
    <w:rsid w:val="00851A80"/>
    <w:rsid w:val="00853082"/>
    <w:rsid w:val="008552F7"/>
    <w:rsid w:val="00855A0A"/>
    <w:rsid w:val="00857106"/>
    <w:rsid w:val="00862D22"/>
    <w:rsid w:val="008642B1"/>
    <w:rsid w:val="00866E1F"/>
    <w:rsid w:val="008709D3"/>
    <w:rsid w:val="00870D98"/>
    <w:rsid w:val="00870E43"/>
    <w:rsid w:val="00872920"/>
    <w:rsid w:val="00874C2D"/>
    <w:rsid w:val="00875AB6"/>
    <w:rsid w:val="0087714F"/>
    <w:rsid w:val="00883648"/>
    <w:rsid w:val="008838D6"/>
    <w:rsid w:val="00884D53"/>
    <w:rsid w:val="008855C9"/>
    <w:rsid w:val="00885FA4"/>
    <w:rsid w:val="00885FB6"/>
    <w:rsid w:val="0089266A"/>
    <w:rsid w:val="0089432E"/>
    <w:rsid w:val="00894981"/>
    <w:rsid w:val="00897BD3"/>
    <w:rsid w:val="008A0030"/>
    <w:rsid w:val="008A0045"/>
    <w:rsid w:val="008A006D"/>
    <w:rsid w:val="008A1231"/>
    <w:rsid w:val="008A27B1"/>
    <w:rsid w:val="008A2DED"/>
    <w:rsid w:val="008A51E1"/>
    <w:rsid w:val="008B3B6E"/>
    <w:rsid w:val="008B6A16"/>
    <w:rsid w:val="008B749A"/>
    <w:rsid w:val="008C04DB"/>
    <w:rsid w:val="008C288B"/>
    <w:rsid w:val="008C3266"/>
    <w:rsid w:val="008C7706"/>
    <w:rsid w:val="008D0495"/>
    <w:rsid w:val="008D2E98"/>
    <w:rsid w:val="008D324A"/>
    <w:rsid w:val="008D4825"/>
    <w:rsid w:val="008D56B7"/>
    <w:rsid w:val="008D79F1"/>
    <w:rsid w:val="008D7BA4"/>
    <w:rsid w:val="008E0428"/>
    <w:rsid w:val="008E0EC9"/>
    <w:rsid w:val="008E442A"/>
    <w:rsid w:val="008E7025"/>
    <w:rsid w:val="008F16DE"/>
    <w:rsid w:val="008F1B85"/>
    <w:rsid w:val="008F2813"/>
    <w:rsid w:val="008F286C"/>
    <w:rsid w:val="008F2C9D"/>
    <w:rsid w:val="008F4B31"/>
    <w:rsid w:val="008F6C4F"/>
    <w:rsid w:val="009031AF"/>
    <w:rsid w:val="009065CE"/>
    <w:rsid w:val="00906729"/>
    <w:rsid w:val="00910CAC"/>
    <w:rsid w:val="009117AA"/>
    <w:rsid w:val="009146B5"/>
    <w:rsid w:val="009153FC"/>
    <w:rsid w:val="009154CE"/>
    <w:rsid w:val="00915D7D"/>
    <w:rsid w:val="00915F98"/>
    <w:rsid w:val="00916267"/>
    <w:rsid w:val="00916385"/>
    <w:rsid w:val="009169FB"/>
    <w:rsid w:val="00920460"/>
    <w:rsid w:val="0092110B"/>
    <w:rsid w:val="00923A90"/>
    <w:rsid w:val="00927AA1"/>
    <w:rsid w:val="009362D4"/>
    <w:rsid w:val="00943A6E"/>
    <w:rsid w:val="009442CF"/>
    <w:rsid w:val="00947AA1"/>
    <w:rsid w:val="0095079A"/>
    <w:rsid w:val="0095102F"/>
    <w:rsid w:val="00951251"/>
    <w:rsid w:val="00951510"/>
    <w:rsid w:val="00953343"/>
    <w:rsid w:val="00960111"/>
    <w:rsid w:val="00961FCA"/>
    <w:rsid w:val="00963EBD"/>
    <w:rsid w:val="00964F58"/>
    <w:rsid w:val="00965DA1"/>
    <w:rsid w:val="00966EC3"/>
    <w:rsid w:val="0096780D"/>
    <w:rsid w:val="009707F6"/>
    <w:rsid w:val="00971028"/>
    <w:rsid w:val="009718E6"/>
    <w:rsid w:val="009736F1"/>
    <w:rsid w:val="009742D9"/>
    <w:rsid w:val="00974945"/>
    <w:rsid w:val="0097517A"/>
    <w:rsid w:val="00986651"/>
    <w:rsid w:val="00991368"/>
    <w:rsid w:val="00992DAB"/>
    <w:rsid w:val="009A5349"/>
    <w:rsid w:val="009B3BF9"/>
    <w:rsid w:val="009B493E"/>
    <w:rsid w:val="009B6299"/>
    <w:rsid w:val="009C00F7"/>
    <w:rsid w:val="009C105E"/>
    <w:rsid w:val="009C35C9"/>
    <w:rsid w:val="009C6CA6"/>
    <w:rsid w:val="009C6F58"/>
    <w:rsid w:val="009D0C95"/>
    <w:rsid w:val="009D2046"/>
    <w:rsid w:val="009D37C0"/>
    <w:rsid w:val="009D5418"/>
    <w:rsid w:val="009D78E2"/>
    <w:rsid w:val="009D7BFC"/>
    <w:rsid w:val="009E1531"/>
    <w:rsid w:val="009E19B5"/>
    <w:rsid w:val="009E19E6"/>
    <w:rsid w:val="009E3AC5"/>
    <w:rsid w:val="009E3F91"/>
    <w:rsid w:val="009E4A48"/>
    <w:rsid w:val="009E502A"/>
    <w:rsid w:val="009E6A9B"/>
    <w:rsid w:val="009E7B7F"/>
    <w:rsid w:val="009E7F88"/>
    <w:rsid w:val="009F04D5"/>
    <w:rsid w:val="009F1F64"/>
    <w:rsid w:val="009F49A9"/>
    <w:rsid w:val="009F5759"/>
    <w:rsid w:val="009F7124"/>
    <w:rsid w:val="00A00280"/>
    <w:rsid w:val="00A003BD"/>
    <w:rsid w:val="00A016EA"/>
    <w:rsid w:val="00A01FF6"/>
    <w:rsid w:val="00A02C0E"/>
    <w:rsid w:val="00A03450"/>
    <w:rsid w:val="00A04F98"/>
    <w:rsid w:val="00A05414"/>
    <w:rsid w:val="00A05E7C"/>
    <w:rsid w:val="00A07D8B"/>
    <w:rsid w:val="00A07E2B"/>
    <w:rsid w:val="00A10EE5"/>
    <w:rsid w:val="00A11A37"/>
    <w:rsid w:val="00A13D9C"/>
    <w:rsid w:val="00A14AB0"/>
    <w:rsid w:val="00A16879"/>
    <w:rsid w:val="00A22E4C"/>
    <w:rsid w:val="00A24686"/>
    <w:rsid w:val="00A26E95"/>
    <w:rsid w:val="00A30EC1"/>
    <w:rsid w:val="00A32DC2"/>
    <w:rsid w:val="00A33754"/>
    <w:rsid w:val="00A33CAC"/>
    <w:rsid w:val="00A36531"/>
    <w:rsid w:val="00A41BDB"/>
    <w:rsid w:val="00A42530"/>
    <w:rsid w:val="00A43959"/>
    <w:rsid w:val="00A439B5"/>
    <w:rsid w:val="00A44869"/>
    <w:rsid w:val="00A526E6"/>
    <w:rsid w:val="00A52A2E"/>
    <w:rsid w:val="00A53782"/>
    <w:rsid w:val="00A53892"/>
    <w:rsid w:val="00A543C5"/>
    <w:rsid w:val="00A55C0A"/>
    <w:rsid w:val="00A56144"/>
    <w:rsid w:val="00A611D1"/>
    <w:rsid w:val="00A611E8"/>
    <w:rsid w:val="00A62771"/>
    <w:rsid w:val="00A65CF2"/>
    <w:rsid w:val="00A70E16"/>
    <w:rsid w:val="00A72F5C"/>
    <w:rsid w:val="00A737EF"/>
    <w:rsid w:val="00A744E3"/>
    <w:rsid w:val="00A82726"/>
    <w:rsid w:val="00A85F4F"/>
    <w:rsid w:val="00A86ACD"/>
    <w:rsid w:val="00A86D1A"/>
    <w:rsid w:val="00A87362"/>
    <w:rsid w:val="00A87C2E"/>
    <w:rsid w:val="00A87EA1"/>
    <w:rsid w:val="00A91423"/>
    <w:rsid w:val="00A914E2"/>
    <w:rsid w:val="00A9153E"/>
    <w:rsid w:val="00A91FCE"/>
    <w:rsid w:val="00A920B2"/>
    <w:rsid w:val="00A94575"/>
    <w:rsid w:val="00A9718A"/>
    <w:rsid w:val="00AA0507"/>
    <w:rsid w:val="00AA0678"/>
    <w:rsid w:val="00AB0145"/>
    <w:rsid w:val="00AB03CB"/>
    <w:rsid w:val="00AB1E12"/>
    <w:rsid w:val="00AC2D55"/>
    <w:rsid w:val="00AC73B4"/>
    <w:rsid w:val="00AD1748"/>
    <w:rsid w:val="00AD2A8B"/>
    <w:rsid w:val="00AD3277"/>
    <w:rsid w:val="00AE4273"/>
    <w:rsid w:val="00AF3A87"/>
    <w:rsid w:val="00AF4407"/>
    <w:rsid w:val="00AF475C"/>
    <w:rsid w:val="00AF7F31"/>
    <w:rsid w:val="00B051DC"/>
    <w:rsid w:val="00B05F4E"/>
    <w:rsid w:val="00B07741"/>
    <w:rsid w:val="00B12C4A"/>
    <w:rsid w:val="00B14883"/>
    <w:rsid w:val="00B15137"/>
    <w:rsid w:val="00B2207B"/>
    <w:rsid w:val="00B22C42"/>
    <w:rsid w:val="00B23124"/>
    <w:rsid w:val="00B2320C"/>
    <w:rsid w:val="00B25107"/>
    <w:rsid w:val="00B2629B"/>
    <w:rsid w:val="00B307D2"/>
    <w:rsid w:val="00B33955"/>
    <w:rsid w:val="00B33CEA"/>
    <w:rsid w:val="00B3439D"/>
    <w:rsid w:val="00B408E8"/>
    <w:rsid w:val="00B418C5"/>
    <w:rsid w:val="00B46A95"/>
    <w:rsid w:val="00B47214"/>
    <w:rsid w:val="00B50018"/>
    <w:rsid w:val="00B548C6"/>
    <w:rsid w:val="00B54A8B"/>
    <w:rsid w:val="00B6071D"/>
    <w:rsid w:val="00B60DB5"/>
    <w:rsid w:val="00B60F17"/>
    <w:rsid w:val="00B61633"/>
    <w:rsid w:val="00B61A6C"/>
    <w:rsid w:val="00B62CE4"/>
    <w:rsid w:val="00B63821"/>
    <w:rsid w:val="00B640E0"/>
    <w:rsid w:val="00B81772"/>
    <w:rsid w:val="00B82E90"/>
    <w:rsid w:val="00B84906"/>
    <w:rsid w:val="00B9076E"/>
    <w:rsid w:val="00B924FA"/>
    <w:rsid w:val="00B9519E"/>
    <w:rsid w:val="00BA1909"/>
    <w:rsid w:val="00BA526E"/>
    <w:rsid w:val="00BA6C97"/>
    <w:rsid w:val="00BB4074"/>
    <w:rsid w:val="00BB4C0F"/>
    <w:rsid w:val="00BB54F3"/>
    <w:rsid w:val="00BB5CDB"/>
    <w:rsid w:val="00BB6142"/>
    <w:rsid w:val="00BB7122"/>
    <w:rsid w:val="00BB7758"/>
    <w:rsid w:val="00BC0676"/>
    <w:rsid w:val="00BC1A0B"/>
    <w:rsid w:val="00BC2234"/>
    <w:rsid w:val="00BC484B"/>
    <w:rsid w:val="00BD2315"/>
    <w:rsid w:val="00BD2DD9"/>
    <w:rsid w:val="00BD46EC"/>
    <w:rsid w:val="00BD503A"/>
    <w:rsid w:val="00BE0B30"/>
    <w:rsid w:val="00BE0DB0"/>
    <w:rsid w:val="00BE4530"/>
    <w:rsid w:val="00BE7551"/>
    <w:rsid w:val="00BF14F6"/>
    <w:rsid w:val="00BF326E"/>
    <w:rsid w:val="00BF32E8"/>
    <w:rsid w:val="00BF350E"/>
    <w:rsid w:val="00BF4721"/>
    <w:rsid w:val="00BF641E"/>
    <w:rsid w:val="00BF7F1D"/>
    <w:rsid w:val="00C036E3"/>
    <w:rsid w:val="00C075A1"/>
    <w:rsid w:val="00C1376E"/>
    <w:rsid w:val="00C1552B"/>
    <w:rsid w:val="00C16548"/>
    <w:rsid w:val="00C16B67"/>
    <w:rsid w:val="00C20BCC"/>
    <w:rsid w:val="00C21225"/>
    <w:rsid w:val="00C219AB"/>
    <w:rsid w:val="00C23446"/>
    <w:rsid w:val="00C23F6E"/>
    <w:rsid w:val="00C24BB3"/>
    <w:rsid w:val="00C25A4C"/>
    <w:rsid w:val="00C25E64"/>
    <w:rsid w:val="00C3114F"/>
    <w:rsid w:val="00C3345C"/>
    <w:rsid w:val="00C34F2D"/>
    <w:rsid w:val="00C3592B"/>
    <w:rsid w:val="00C37550"/>
    <w:rsid w:val="00C40846"/>
    <w:rsid w:val="00C46904"/>
    <w:rsid w:val="00C4776D"/>
    <w:rsid w:val="00C51384"/>
    <w:rsid w:val="00C545AC"/>
    <w:rsid w:val="00C60211"/>
    <w:rsid w:val="00C6120A"/>
    <w:rsid w:val="00C6243C"/>
    <w:rsid w:val="00C7066D"/>
    <w:rsid w:val="00C74663"/>
    <w:rsid w:val="00C75AA6"/>
    <w:rsid w:val="00C81C6D"/>
    <w:rsid w:val="00C81ECF"/>
    <w:rsid w:val="00C82F92"/>
    <w:rsid w:val="00C838C2"/>
    <w:rsid w:val="00C8434C"/>
    <w:rsid w:val="00C843D1"/>
    <w:rsid w:val="00C850E1"/>
    <w:rsid w:val="00C85EDF"/>
    <w:rsid w:val="00C9306A"/>
    <w:rsid w:val="00C93F87"/>
    <w:rsid w:val="00C961BE"/>
    <w:rsid w:val="00CA30F7"/>
    <w:rsid w:val="00CA42E1"/>
    <w:rsid w:val="00CB1F43"/>
    <w:rsid w:val="00CB5602"/>
    <w:rsid w:val="00CC0DEF"/>
    <w:rsid w:val="00CC3F8C"/>
    <w:rsid w:val="00CC4D74"/>
    <w:rsid w:val="00CC5B00"/>
    <w:rsid w:val="00CC5DDF"/>
    <w:rsid w:val="00CD17DB"/>
    <w:rsid w:val="00CD218A"/>
    <w:rsid w:val="00CD40C6"/>
    <w:rsid w:val="00CD53C4"/>
    <w:rsid w:val="00CD67A7"/>
    <w:rsid w:val="00CE201C"/>
    <w:rsid w:val="00CE2CEE"/>
    <w:rsid w:val="00CE4822"/>
    <w:rsid w:val="00CE5DBA"/>
    <w:rsid w:val="00CE6E1C"/>
    <w:rsid w:val="00CE732D"/>
    <w:rsid w:val="00CF3A97"/>
    <w:rsid w:val="00CF56D6"/>
    <w:rsid w:val="00CF5912"/>
    <w:rsid w:val="00D020B6"/>
    <w:rsid w:val="00D02AA6"/>
    <w:rsid w:val="00D0368E"/>
    <w:rsid w:val="00D106CF"/>
    <w:rsid w:val="00D14E18"/>
    <w:rsid w:val="00D158C5"/>
    <w:rsid w:val="00D17483"/>
    <w:rsid w:val="00D22059"/>
    <w:rsid w:val="00D2536E"/>
    <w:rsid w:val="00D25424"/>
    <w:rsid w:val="00D30988"/>
    <w:rsid w:val="00D360A9"/>
    <w:rsid w:val="00D40114"/>
    <w:rsid w:val="00D41979"/>
    <w:rsid w:val="00D50AB0"/>
    <w:rsid w:val="00D5144E"/>
    <w:rsid w:val="00D54BAB"/>
    <w:rsid w:val="00D573B9"/>
    <w:rsid w:val="00D57C5A"/>
    <w:rsid w:val="00D63A32"/>
    <w:rsid w:val="00D6609E"/>
    <w:rsid w:val="00D72404"/>
    <w:rsid w:val="00D74230"/>
    <w:rsid w:val="00D74869"/>
    <w:rsid w:val="00D763AC"/>
    <w:rsid w:val="00D76CAE"/>
    <w:rsid w:val="00D77C70"/>
    <w:rsid w:val="00D82A45"/>
    <w:rsid w:val="00D82C4F"/>
    <w:rsid w:val="00D8666A"/>
    <w:rsid w:val="00D87602"/>
    <w:rsid w:val="00D91872"/>
    <w:rsid w:val="00D91C0F"/>
    <w:rsid w:val="00D94981"/>
    <w:rsid w:val="00DA2309"/>
    <w:rsid w:val="00DA24DC"/>
    <w:rsid w:val="00DA32E6"/>
    <w:rsid w:val="00DB22D2"/>
    <w:rsid w:val="00DB269F"/>
    <w:rsid w:val="00DB27A5"/>
    <w:rsid w:val="00DB2842"/>
    <w:rsid w:val="00DB477B"/>
    <w:rsid w:val="00DB4F78"/>
    <w:rsid w:val="00DC0082"/>
    <w:rsid w:val="00DC201B"/>
    <w:rsid w:val="00DC2ECC"/>
    <w:rsid w:val="00DC4C70"/>
    <w:rsid w:val="00DC7334"/>
    <w:rsid w:val="00DC7781"/>
    <w:rsid w:val="00DC784D"/>
    <w:rsid w:val="00DD2859"/>
    <w:rsid w:val="00DE65E7"/>
    <w:rsid w:val="00DE6728"/>
    <w:rsid w:val="00DE72F8"/>
    <w:rsid w:val="00DF57AC"/>
    <w:rsid w:val="00E0623C"/>
    <w:rsid w:val="00E1233C"/>
    <w:rsid w:val="00E147C3"/>
    <w:rsid w:val="00E16CC5"/>
    <w:rsid w:val="00E202C2"/>
    <w:rsid w:val="00E20BAC"/>
    <w:rsid w:val="00E21B6D"/>
    <w:rsid w:val="00E220DA"/>
    <w:rsid w:val="00E22E03"/>
    <w:rsid w:val="00E24B37"/>
    <w:rsid w:val="00E24C16"/>
    <w:rsid w:val="00E258DF"/>
    <w:rsid w:val="00E26D20"/>
    <w:rsid w:val="00E3073F"/>
    <w:rsid w:val="00E32C7E"/>
    <w:rsid w:val="00E33613"/>
    <w:rsid w:val="00E34353"/>
    <w:rsid w:val="00E4060F"/>
    <w:rsid w:val="00E42374"/>
    <w:rsid w:val="00E44E9A"/>
    <w:rsid w:val="00E45367"/>
    <w:rsid w:val="00E45A04"/>
    <w:rsid w:val="00E47E02"/>
    <w:rsid w:val="00E51AA2"/>
    <w:rsid w:val="00E52E5A"/>
    <w:rsid w:val="00E5370E"/>
    <w:rsid w:val="00E55AB4"/>
    <w:rsid w:val="00E55E43"/>
    <w:rsid w:val="00E56285"/>
    <w:rsid w:val="00E56A4A"/>
    <w:rsid w:val="00E57936"/>
    <w:rsid w:val="00E579C4"/>
    <w:rsid w:val="00E606BA"/>
    <w:rsid w:val="00E6161D"/>
    <w:rsid w:val="00E63AF8"/>
    <w:rsid w:val="00E6457F"/>
    <w:rsid w:val="00E65FD5"/>
    <w:rsid w:val="00E6752F"/>
    <w:rsid w:val="00E73C70"/>
    <w:rsid w:val="00E74106"/>
    <w:rsid w:val="00E74BE7"/>
    <w:rsid w:val="00E75E51"/>
    <w:rsid w:val="00E770BC"/>
    <w:rsid w:val="00E774C9"/>
    <w:rsid w:val="00E80EF7"/>
    <w:rsid w:val="00E81AD2"/>
    <w:rsid w:val="00E8232B"/>
    <w:rsid w:val="00E82FA3"/>
    <w:rsid w:val="00E8460F"/>
    <w:rsid w:val="00E87A83"/>
    <w:rsid w:val="00E90B13"/>
    <w:rsid w:val="00E94FD0"/>
    <w:rsid w:val="00E9644B"/>
    <w:rsid w:val="00EA3B0A"/>
    <w:rsid w:val="00EA48CD"/>
    <w:rsid w:val="00EA57BF"/>
    <w:rsid w:val="00EA65E9"/>
    <w:rsid w:val="00EB1953"/>
    <w:rsid w:val="00EB562C"/>
    <w:rsid w:val="00EB5FA7"/>
    <w:rsid w:val="00EC02ED"/>
    <w:rsid w:val="00EC0787"/>
    <w:rsid w:val="00EC2AA2"/>
    <w:rsid w:val="00EC5155"/>
    <w:rsid w:val="00ED5BEF"/>
    <w:rsid w:val="00ED602C"/>
    <w:rsid w:val="00EE0CCF"/>
    <w:rsid w:val="00EE1D6D"/>
    <w:rsid w:val="00EE42B1"/>
    <w:rsid w:val="00EE4941"/>
    <w:rsid w:val="00EE7014"/>
    <w:rsid w:val="00EF3C6B"/>
    <w:rsid w:val="00EF685B"/>
    <w:rsid w:val="00F00BB4"/>
    <w:rsid w:val="00F015D4"/>
    <w:rsid w:val="00F02D89"/>
    <w:rsid w:val="00F03C23"/>
    <w:rsid w:val="00F14D64"/>
    <w:rsid w:val="00F153E4"/>
    <w:rsid w:val="00F17A6D"/>
    <w:rsid w:val="00F21662"/>
    <w:rsid w:val="00F233E1"/>
    <w:rsid w:val="00F239D9"/>
    <w:rsid w:val="00F32DC7"/>
    <w:rsid w:val="00F439AF"/>
    <w:rsid w:val="00F43E5B"/>
    <w:rsid w:val="00F442B8"/>
    <w:rsid w:val="00F45894"/>
    <w:rsid w:val="00F50C1E"/>
    <w:rsid w:val="00F51EC1"/>
    <w:rsid w:val="00F55971"/>
    <w:rsid w:val="00F56BA2"/>
    <w:rsid w:val="00F62BF1"/>
    <w:rsid w:val="00F63B28"/>
    <w:rsid w:val="00F71B9F"/>
    <w:rsid w:val="00F72737"/>
    <w:rsid w:val="00F734AC"/>
    <w:rsid w:val="00F750CF"/>
    <w:rsid w:val="00F75895"/>
    <w:rsid w:val="00F77692"/>
    <w:rsid w:val="00F777E2"/>
    <w:rsid w:val="00F8103F"/>
    <w:rsid w:val="00F8116A"/>
    <w:rsid w:val="00F82F2B"/>
    <w:rsid w:val="00F832E3"/>
    <w:rsid w:val="00F92548"/>
    <w:rsid w:val="00F96309"/>
    <w:rsid w:val="00F974B5"/>
    <w:rsid w:val="00FA0A31"/>
    <w:rsid w:val="00FA13DC"/>
    <w:rsid w:val="00FA22C6"/>
    <w:rsid w:val="00FA22C9"/>
    <w:rsid w:val="00FA47F5"/>
    <w:rsid w:val="00FA4EE4"/>
    <w:rsid w:val="00FA7C3A"/>
    <w:rsid w:val="00FB062A"/>
    <w:rsid w:val="00FB1DEE"/>
    <w:rsid w:val="00FB64EC"/>
    <w:rsid w:val="00FC1864"/>
    <w:rsid w:val="00FC1D01"/>
    <w:rsid w:val="00FC5C18"/>
    <w:rsid w:val="00FD366A"/>
    <w:rsid w:val="00FD3A45"/>
    <w:rsid w:val="00FD4141"/>
    <w:rsid w:val="00FD757C"/>
    <w:rsid w:val="00FD7929"/>
    <w:rsid w:val="00FE47A0"/>
    <w:rsid w:val="00FE7317"/>
    <w:rsid w:val="00FE7637"/>
    <w:rsid w:val="00FE78FC"/>
    <w:rsid w:val="00FE7FB5"/>
    <w:rsid w:val="00FF0A40"/>
    <w:rsid w:val="00FF3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12B1B"/>
  <w15:chartTrackingRefBased/>
  <w15:docId w15:val="{FC543179-0EA7-E242-8247-580644A16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8574E"/>
    <w:pPr>
      <w:spacing w:before="60" w:after="120"/>
    </w:pPr>
    <w:rPr>
      <w:rFonts w:cstheme="minorHAnsi"/>
      <w:lang w:val="en-AU"/>
    </w:rPr>
  </w:style>
  <w:style w:type="paragraph" w:styleId="Heading1">
    <w:name w:val="heading 1"/>
    <w:basedOn w:val="Normal"/>
    <w:next w:val="Normal"/>
    <w:link w:val="Heading1Char"/>
    <w:uiPriority w:val="9"/>
    <w:qFormat/>
    <w:rsid w:val="005675E8"/>
    <w:pPr>
      <w:outlineLvl w:val="0"/>
    </w:pPr>
    <w:rPr>
      <w:b/>
      <w:sz w:val="40"/>
      <w:szCs w:val="40"/>
    </w:rPr>
  </w:style>
  <w:style w:type="paragraph" w:styleId="Heading2">
    <w:name w:val="heading 2"/>
    <w:basedOn w:val="Normal"/>
    <w:next w:val="Normal"/>
    <w:link w:val="Heading2Char"/>
    <w:uiPriority w:val="9"/>
    <w:unhideWhenUsed/>
    <w:qFormat/>
    <w:rsid w:val="001B0379"/>
    <w:pPr>
      <w:spacing w:after="60"/>
      <w:outlineLvl w:val="1"/>
    </w:pPr>
    <w:rPr>
      <w:b/>
      <w:sz w:val="32"/>
      <w:szCs w:val="32"/>
    </w:rPr>
  </w:style>
  <w:style w:type="paragraph" w:styleId="Heading3">
    <w:name w:val="heading 3"/>
    <w:basedOn w:val="Normal"/>
    <w:next w:val="Normal"/>
    <w:link w:val="Heading3Char"/>
    <w:uiPriority w:val="9"/>
    <w:unhideWhenUsed/>
    <w:qFormat/>
    <w:rsid w:val="001B0379"/>
    <w:pPr>
      <w:outlineLvl w:val="2"/>
    </w:pPr>
    <w:rPr>
      <w:b/>
      <w:sz w:val="28"/>
      <w:szCs w:val="28"/>
    </w:rPr>
  </w:style>
  <w:style w:type="paragraph" w:styleId="Heading4">
    <w:name w:val="heading 4"/>
    <w:basedOn w:val="Normal"/>
    <w:next w:val="Normal"/>
    <w:link w:val="Heading4Char"/>
    <w:uiPriority w:val="9"/>
    <w:unhideWhenUsed/>
    <w:qFormat/>
    <w:rsid w:val="00F02D89"/>
    <w:pPr>
      <w:widowControl w:val="0"/>
      <w:outlineLvl w:val="3"/>
    </w:pPr>
    <w:rPr>
      <w:sz w:val="28"/>
      <w:szCs w:val="28"/>
    </w:rPr>
  </w:style>
  <w:style w:type="paragraph" w:styleId="Heading5">
    <w:name w:val="heading 5"/>
    <w:basedOn w:val="Normal"/>
    <w:next w:val="Normal"/>
    <w:link w:val="Heading5Char"/>
    <w:uiPriority w:val="9"/>
    <w:unhideWhenUsed/>
    <w:qFormat/>
    <w:rsid w:val="005325FC"/>
    <w:pPr>
      <w:numPr>
        <w:numId w:val="1"/>
      </w:numPr>
      <w:spacing w:before="0"/>
      <w:outlineLvl w:val="4"/>
    </w:pPr>
    <w:rPr>
      <w:rFonts w:cstheme="minorBidi"/>
      <w:color w:val="000000" w:themeColor="text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5E8"/>
    <w:rPr>
      <w:rFonts w:cstheme="minorHAnsi"/>
      <w:b/>
      <w:sz w:val="40"/>
      <w:szCs w:val="40"/>
      <w:lang w:val="en-AU"/>
    </w:rPr>
  </w:style>
  <w:style w:type="character" w:customStyle="1" w:styleId="Heading2Char">
    <w:name w:val="Heading 2 Char"/>
    <w:basedOn w:val="DefaultParagraphFont"/>
    <w:link w:val="Heading2"/>
    <w:uiPriority w:val="9"/>
    <w:rsid w:val="001B0379"/>
    <w:rPr>
      <w:rFonts w:cstheme="minorHAnsi"/>
      <w:b/>
      <w:sz w:val="32"/>
      <w:szCs w:val="32"/>
      <w:lang w:val="en-AU"/>
    </w:rPr>
  </w:style>
  <w:style w:type="character" w:customStyle="1" w:styleId="Heading3Char">
    <w:name w:val="Heading 3 Char"/>
    <w:basedOn w:val="DefaultParagraphFont"/>
    <w:link w:val="Heading3"/>
    <w:uiPriority w:val="9"/>
    <w:rsid w:val="001B0379"/>
    <w:rPr>
      <w:rFonts w:cstheme="minorHAnsi"/>
      <w:b/>
      <w:sz w:val="28"/>
      <w:szCs w:val="28"/>
      <w:lang w:val="en-AU"/>
    </w:rPr>
  </w:style>
  <w:style w:type="character" w:customStyle="1" w:styleId="Heading4Char">
    <w:name w:val="Heading 4 Char"/>
    <w:basedOn w:val="DefaultParagraphFont"/>
    <w:link w:val="Heading4"/>
    <w:uiPriority w:val="9"/>
    <w:rsid w:val="00F02D89"/>
    <w:rPr>
      <w:rFonts w:cstheme="minorHAnsi"/>
      <w:sz w:val="28"/>
      <w:szCs w:val="28"/>
      <w:lang w:val="en-AU"/>
    </w:rPr>
  </w:style>
  <w:style w:type="character" w:customStyle="1" w:styleId="Heading5Char">
    <w:name w:val="Heading 5 Char"/>
    <w:basedOn w:val="DefaultParagraphFont"/>
    <w:link w:val="Heading5"/>
    <w:uiPriority w:val="9"/>
    <w:rsid w:val="005325FC"/>
    <w:rPr>
      <w:color w:val="000000" w:themeColor="text1"/>
    </w:rPr>
  </w:style>
  <w:style w:type="paragraph" w:styleId="ListParagraph">
    <w:name w:val="List Paragraph"/>
    <w:basedOn w:val="Normal"/>
    <w:uiPriority w:val="34"/>
    <w:qFormat/>
    <w:rsid w:val="005325FC"/>
    <w:pPr>
      <w:ind w:left="720"/>
      <w:contextualSpacing/>
    </w:pPr>
  </w:style>
  <w:style w:type="paragraph" w:styleId="Header">
    <w:name w:val="header"/>
    <w:basedOn w:val="Normal"/>
    <w:link w:val="HeaderChar"/>
    <w:uiPriority w:val="99"/>
    <w:unhideWhenUsed/>
    <w:rsid w:val="005325FC"/>
    <w:pPr>
      <w:tabs>
        <w:tab w:val="center" w:pos="4513"/>
        <w:tab w:val="right" w:pos="9026"/>
      </w:tabs>
      <w:spacing w:before="0" w:after="0"/>
    </w:pPr>
    <w:rPr>
      <w:rFonts w:cstheme="minorBidi"/>
      <w:lang w:val="en-US"/>
    </w:rPr>
  </w:style>
  <w:style w:type="character" w:customStyle="1" w:styleId="HeaderChar">
    <w:name w:val="Header Char"/>
    <w:basedOn w:val="DefaultParagraphFont"/>
    <w:link w:val="Header"/>
    <w:uiPriority w:val="99"/>
    <w:rsid w:val="005325FC"/>
  </w:style>
  <w:style w:type="paragraph" w:styleId="Footer">
    <w:name w:val="footer"/>
    <w:basedOn w:val="Normal"/>
    <w:link w:val="FooterChar"/>
    <w:uiPriority w:val="99"/>
    <w:unhideWhenUsed/>
    <w:rsid w:val="005325FC"/>
    <w:pPr>
      <w:tabs>
        <w:tab w:val="center" w:pos="4513"/>
        <w:tab w:val="right" w:pos="9026"/>
      </w:tabs>
      <w:spacing w:before="0" w:after="0"/>
    </w:pPr>
    <w:rPr>
      <w:rFonts w:cstheme="minorBidi"/>
      <w:lang w:val="en-US"/>
    </w:rPr>
  </w:style>
  <w:style w:type="character" w:customStyle="1" w:styleId="FooterChar">
    <w:name w:val="Footer Char"/>
    <w:basedOn w:val="DefaultParagraphFont"/>
    <w:link w:val="Footer"/>
    <w:uiPriority w:val="99"/>
    <w:rsid w:val="005325FC"/>
  </w:style>
  <w:style w:type="character" w:styleId="CommentReference">
    <w:name w:val="annotation reference"/>
    <w:basedOn w:val="DefaultParagraphFont"/>
    <w:uiPriority w:val="99"/>
    <w:semiHidden/>
    <w:unhideWhenUsed/>
    <w:rsid w:val="005325FC"/>
    <w:rPr>
      <w:sz w:val="16"/>
      <w:szCs w:val="16"/>
    </w:rPr>
  </w:style>
  <w:style w:type="paragraph" w:styleId="CommentText">
    <w:name w:val="annotation text"/>
    <w:basedOn w:val="Normal"/>
    <w:link w:val="CommentTextChar"/>
    <w:uiPriority w:val="99"/>
    <w:unhideWhenUsed/>
    <w:rsid w:val="005325FC"/>
    <w:pPr>
      <w:spacing w:before="0" w:after="0"/>
    </w:pPr>
    <w:rPr>
      <w:rFonts w:cstheme="minorBidi"/>
      <w:sz w:val="20"/>
      <w:szCs w:val="20"/>
      <w:lang w:val="en-US"/>
    </w:rPr>
  </w:style>
  <w:style w:type="character" w:customStyle="1" w:styleId="CommentTextChar">
    <w:name w:val="Comment Text Char"/>
    <w:basedOn w:val="DefaultParagraphFont"/>
    <w:link w:val="CommentText"/>
    <w:uiPriority w:val="99"/>
    <w:rsid w:val="005325FC"/>
    <w:rPr>
      <w:sz w:val="20"/>
      <w:szCs w:val="20"/>
    </w:rPr>
  </w:style>
  <w:style w:type="character" w:customStyle="1" w:styleId="CommentSubjectChar">
    <w:name w:val="Comment Subject Char"/>
    <w:basedOn w:val="CommentTextChar"/>
    <w:link w:val="CommentSubject"/>
    <w:uiPriority w:val="99"/>
    <w:semiHidden/>
    <w:rsid w:val="005325FC"/>
    <w:rPr>
      <w:b/>
      <w:bCs/>
      <w:sz w:val="20"/>
      <w:szCs w:val="20"/>
    </w:rPr>
  </w:style>
  <w:style w:type="paragraph" w:styleId="CommentSubject">
    <w:name w:val="annotation subject"/>
    <w:basedOn w:val="CommentText"/>
    <w:next w:val="CommentText"/>
    <w:link w:val="CommentSubjectChar"/>
    <w:uiPriority w:val="99"/>
    <w:semiHidden/>
    <w:unhideWhenUsed/>
    <w:rsid w:val="005325FC"/>
    <w:rPr>
      <w:b/>
      <w:bCs/>
    </w:rPr>
  </w:style>
  <w:style w:type="paragraph" w:styleId="BalloonText">
    <w:name w:val="Balloon Text"/>
    <w:basedOn w:val="Normal"/>
    <w:link w:val="BalloonTextChar"/>
    <w:uiPriority w:val="99"/>
    <w:semiHidden/>
    <w:unhideWhenUsed/>
    <w:rsid w:val="005325FC"/>
    <w:pPr>
      <w:spacing w:before="0" w:after="0"/>
    </w:pPr>
    <w:rPr>
      <w:rFonts w:ascii="Times New Roman" w:hAnsi="Times New Roman" w:cstheme="minorBidi"/>
      <w:sz w:val="18"/>
      <w:szCs w:val="18"/>
      <w:lang w:val="en-US"/>
    </w:rPr>
  </w:style>
  <w:style w:type="character" w:customStyle="1" w:styleId="BalloonTextChar">
    <w:name w:val="Balloon Text Char"/>
    <w:basedOn w:val="DefaultParagraphFont"/>
    <w:link w:val="BalloonText"/>
    <w:uiPriority w:val="99"/>
    <w:semiHidden/>
    <w:rsid w:val="005325FC"/>
    <w:rPr>
      <w:rFonts w:ascii="Times New Roman" w:hAnsi="Times New Roman"/>
      <w:sz w:val="18"/>
      <w:szCs w:val="18"/>
    </w:rPr>
  </w:style>
  <w:style w:type="paragraph" w:styleId="NormalWeb">
    <w:name w:val="Normal (Web)"/>
    <w:basedOn w:val="Normal"/>
    <w:uiPriority w:val="99"/>
    <w:unhideWhenUsed/>
    <w:rsid w:val="005325FC"/>
    <w:pPr>
      <w:spacing w:before="100" w:beforeAutospacing="1" w:after="100" w:afterAutospacing="1"/>
    </w:pPr>
    <w:rPr>
      <w:rFonts w:ascii="Times New Roman" w:eastAsia="Times New Roman" w:hAnsi="Times New Roman" w:cs="Times New Roman"/>
    </w:rPr>
  </w:style>
  <w:style w:type="paragraph" w:customStyle="1" w:styleId="intro">
    <w:name w:val="intro"/>
    <w:basedOn w:val="Normal"/>
    <w:rsid w:val="005325FC"/>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5325FC"/>
    <w:rPr>
      <w:color w:val="0563C1" w:themeColor="hyperlink"/>
      <w:u w:val="single"/>
    </w:rPr>
  </w:style>
  <w:style w:type="character" w:customStyle="1" w:styleId="apple-converted-space">
    <w:name w:val="apple-converted-space"/>
    <w:basedOn w:val="DefaultParagraphFont"/>
    <w:rsid w:val="005325FC"/>
  </w:style>
  <w:style w:type="table" w:styleId="TableGrid">
    <w:name w:val="Table Grid"/>
    <w:basedOn w:val="TableNormal"/>
    <w:uiPriority w:val="59"/>
    <w:rsid w:val="005325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5325FC"/>
    <w:rPr>
      <w:color w:val="605E5C"/>
      <w:shd w:val="clear" w:color="auto" w:fill="E1DFDD"/>
    </w:rPr>
  </w:style>
  <w:style w:type="paragraph" w:styleId="TOC1">
    <w:name w:val="toc 1"/>
    <w:basedOn w:val="Normal"/>
    <w:next w:val="Normal"/>
    <w:autoRedefine/>
    <w:uiPriority w:val="39"/>
    <w:unhideWhenUsed/>
    <w:rsid w:val="005325FC"/>
    <w:pPr>
      <w:spacing w:before="0" w:after="100"/>
    </w:pPr>
    <w:rPr>
      <w:rFonts w:cstheme="minorBidi"/>
      <w:lang w:val="en-US"/>
    </w:rPr>
  </w:style>
  <w:style w:type="paragraph" w:styleId="TOC2">
    <w:name w:val="toc 2"/>
    <w:basedOn w:val="Normal"/>
    <w:next w:val="Normal"/>
    <w:autoRedefine/>
    <w:uiPriority w:val="39"/>
    <w:unhideWhenUsed/>
    <w:rsid w:val="005325FC"/>
    <w:pPr>
      <w:spacing w:before="0" w:after="100"/>
      <w:ind w:left="240"/>
    </w:pPr>
    <w:rPr>
      <w:rFonts w:cstheme="minorBidi"/>
      <w:lang w:val="en-US"/>
    </w:rPr>
  </w:style>
  <w:style w:type="paragraph" w:styleId="TOC3">
    <w:name w:val="toc 3"/>
    <w:basedOn w:val="Normal"/>
    <w:next w:val="Normal"/>
    <w:autoRedefine/>
    <w:uiPriority w:val="39"/>
    <w:unhideWhenUsed/>
    <w:rsid w:val="005325FC"/>
    <w:pPr>
      <w:spacing w:before="0" w:after="100"/>
      <w:ind w:left="480"/>
    </w:pPr>
    <w:rPr>
      <w:rFonts w:cstheme="minorBidi"/>
      <w:lang w:val="en-US"/>
    </w:rPr>
  </w:style>
  <w:style w:type="paragraph" w:styleId="TOC4">
    <w:name w:val="toc 4"/>
    <w:basedOn w:val="Normal"/>
    <w:next w:val="Normal"/>
    <w:autoRedefine/>
    <w:uiPriority w:val="39"/>
    <w:unhideWhenUsed/>
    <w:rsid w:val="005325FC"/>
    <w:pPr>
      <w:tabs>
        <w:tab w:val="right" w:leader="dot" w:pos="9622"/>
      </w:tabs>
      <w:spacing w:before="0" w:after="100"/>
      <w:ind w:left="720"/>
    </w:pPr>
    <w:rPr>
      <w:rFonts w:cstheme="minorBidi"/>
      <w:lang w:val="en-US"/>
    </w:rPr>
  </w:style>
  <w:style w:type="character" w:styleId="PageNumber">
    <w:name w:val="page number"/>
    <w:basedOn w:val="DefaultParagraphFont"/>
    <w:uiPriority w:val="99"/>
    <w:semiHidden/>
    <w:unhideWhenUsed/>
    <w:rsid w:val="000A05E8"/>
  </w:style>
  <w:style w:type="character" w:styleId="FollowedHyperlink">
    <w:name w:val="FollowedHyperlink"/>
    <w:basedOn w:val="DefaultParagraphFont"/>
    <w:uiPriority w:val="99"/>
    <w:semiHidden/>
    <w:unhideWhenUsed/>
    <w:rsid w:val="002434CC"/>
    <w:rPr>
      <w:color w:val="954F72" w:themeColor="followedHyperlink"/>
      <w:u w:val="single"/>
    </w:rPr>
  </w:style>
  <w:style w:type="paragraph" w:customStyle="1" w:styleId="Heading3UnderlineRAAPolicy">
    <w:name w:val="Heading 3 Underline RAA Policy"/>
    <w:basedOn w:val="Normal"/>
    <w:qFormat/>
    <w:rsid w:val="000C3D50"/>
    <w:pPr>
      <w:keepNext/>
      <w:keepLines/>
      <w:numPr>
        <w:numId w:val="23"/>
      </w:numPr>
      <w:spacing w:before="0"/>
      <w:outlineLvl w:val="0"/>
    </w:pPr>
    <w:rPr>
      <w:rFonts w:asciiTheme="majorHAnsi" w:eastAsiaTheme="majorEastAsia" w:hAnsiTheme="majorHAnsi" w:cstheme="majorBidi"/>
      <w:b/>
      <w:bCs/>
      <w:color w:val="000000" w:themeColor="text1"/>
    </w:rPr>
  </w:style>
  <w:style w:type="character" w:styleId="IntenseReference">
    <w:name w:val="Intense Reference"/>
    <w:basedOn w:val="DefaultParagraphFont"/>
    <w:uiPriority w:val="32"/>
    <w:qFormat/>
    <w:rsid w:val="000C3D50"/>
    <w:rPr>
      <w:b/>
      <w:bCs/>
      <w:smallCaps/>
      <w:color w:val="4472C4" w:themeColor="accent1"/>
      <w:spacing w:val="5"/>
    </w:rPr>
  </w:style>
  <w:style w:type="paragraph" w:styleId="FootnoteText">
    <w:name w:val="footnote text"/>
    <w:basedOn w:val="Normal"/>
    <w:link w:val="FootnoteTextChar"/>
    <w:uiPriority w:val="99"/>
    <w:semiHidden/>
    <w:unhideWhenUsed/>
    <w:rsid w:val="00C843D1"/>
    <w:pPr>
      <w:spacing w:before="0" w:after="0"/>
    </w:pPr>
    <w:rPr>
      <w:rFonts w:cstheme="minorBidi"/>
      <w:sz w:val="20"/>
      <w:szCs w:val="20"/>
      <w:lang w:val="en-US"/>
    </w:rPr>
  </w:style>
  <w:style w:type="character" w:customStyle="1" w:styleId="FootnoteTextChar">
    <w:name w:val="Footnote Text Char"/>
    <w:basedOn w:val="DefaultParagraphFont"/>
    <w:link w:val="FootnoteText"/>
    <w:uiPriority w:val="99"/>
    <w:semiHidden/>
    <w:rsid w:val="00C843D1"/>
    <w:rPr>
      <w:sz w:val="20"/>
      <w:szCs w:val="20"/>
    </w:rPr>
  </w:style>
  <w:style w:type="character" w:styleId="FootnoteReference">
    <w:name w:val="footnote reference"/>
    <w:basedOn w:val="DefaultParagraphFont"/>
    <w:uiPriority w:val="99"/>
    <w:semiHidden/>
    <w:unhideWhenUsed/>
    <w:rsid w:val="00C843D1"/>
    <w:rPr>
      <w:vertAlign w:val="superscript"/>
    </w:rPr>
  </w:style>
  <w:style w:type="paragraph" w:styleId="NoSpacing">
    <w:name w:val="No Spacing"/>
    <w:uiPriority w:val="1"/>
    <w:qFormat/>
    <w:rsid w:val="001B0379"/>
    <w:rPr>
      <w:rFonts w:cstheme="minorHAnsi"/>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292390">
      <w:bodyDiv w:val="1"/>
      <w:marLeft w:val="0"/>
      <w:marRight w:val="0"/>
      <w:marTop w:val="0"/>
      <w:marBottom w:val="0"/>
      <w:divBdr>
        <w:top w:val="none" w:sz="0" w:space="0" w:color="auto"/>
        <w:left w:val="none" w:sz="0" w:space="0" w:color="auto"/>
        <w:bottom w:val="none" w:sz="0" w:space="0" w:color="auto"/>
        <w:right w:val="none" w:sz="0" w:space="0" w:color="auto"/>
      </w:divBdr>
      <w:divsChild>
        <w:div w:id="1207597908">
          <w:marLeft w:val="0"/>
          <w:marRight w:val="0"/>
          <w:marTop w:val="0"/>
          <w:marBottom w:val="0"/>
          <w:divBdr>
            <w:top w:val="none" w:sz="0" w:space="0" w:color="auto"/>
            <w:left w:val="none" w:sz="0" w:space="0" w:color="auto"/>
            <w:bottom w:val="none" w:sz="0" w:space="0" w:color="auto"/>
            <w:right w:val="none" w:sz="0" w:space="0" w:color="auto"/>
          </w:divBdr>
        </w:div>
      </w:divsChild>
    </w:div>
    <w:div w:id="210384822">
      <w:bodyDiv w:val="1"/>
      <w:marLeft w:val="0"/>
      <w:marRight w:val="0"/>
      <w:marTop w:val="0"/>
      <w:marBottom w:val="0"/>
      <w:divBdr>
        <w:top w:val="none" w:sz="0" w:space="0" w:color="auto"/>
        <w:left w:val="none" w:sz="0" w:space="0" w:color="auto"/>
        <w:bottom w:val="none" w:sz="0" w:space="0" w:color="auto"/>
        <w:right w:val="none" w:sz="0" w:space="0" w:color="auto"/>
      </w:divBdr>
      <w:divsChild>
        <w:div w:id="1617591348">
          <w:marLeft w:val="0"/>
          <w:marRight w:val="0"/>
          <w:marTop w:val="0"/>
          <w:marBottom w:val="0"/>
          <w:divBdr>
            <w:top w:val="none" w:sz="0" w:space="0" w:color="auto"/>
            <w:left w:val="none" w:sz="0" w:space="0" w:color="auto"/>
            <w:bottom w:val="none" w:sz="0" w:space="0" w:color="auto"/>
            <w:right w:val="none" w:sz="0" w:space="0" w:color="auto"/>
          </w:divBdr>
          <w:divsChild>
            <w:div w:id="450318451">
              <w:marLeft w:val="0"/>
              <w:marRight w:val="0"/>
              <w:marTop w:val="0"/>
              <w:marBottom w:val="0"/>
              <w:divBdr>
                <w:top w:val="none" w:sz="0" w:space="0" w:color="auto"/>
                <w:left w:val="none" w:sz="0" w:space="0" w:color="auto"/>
                <w:bottom w:val="none" w:sz="0" w:space="0" w:color="auto"/>
                <w:right w:val="none" w:sz="0" w:space="0" w:color="auto"/>
              </w:divBdr>
              <w:divsChild>
                <w:div w:id="320473086">
                  <w:marLeft w:val="0"/>
                  <w:marRight w:val="0"/>
                  <w:marTop w:val="0"/>
                  <w:marBottom w:val="0"/>
                  <w:divBdr>
                    <w:top w:val="none" w:sz="0" w:space="0" w:color="auto"/>
                    <w:left w:val="none" w:sz="0" w:space="0" w:color="auto"/>
                    <w:bottom w:val="none" w:sz="0" w:space="0" w:color="auto"/>
                    <w:right w:val="none" w:sz="0" w:space="0" w:color="auto"/>
                  </w:divBdr>
                  <w:divsChild>
                    <w:div w:id="76364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095721">
      <w:bodyDiv w:val="1"/>
      <w:marLeft w:val="0"/>
      <w:marRight w:val="0"/>
      <w:marTop w:val="0"/>
      <w:marBottom w:val="0"/>
      <w:divBdr>
        <w:top w:val="none" w:sz="0" w:space="0" w:color="auto"/>
        <w:left w:val="none" w:sz="0" w:space="0" w:color="auto"/>
        <w:bottom w:val="none" w:sz="0" w:space="0" w:color="auto"/>
        <w:right w:val="none" w:sz="0" w:space="0" w:color="auto"/>
      </w:divBdr>
      <w:divsChild>
        <w:div w:id="751390671">
          <w:marLeft w:val="0"/>
          <w:marRight w:val="0"/>
          <w:marTop w:val="0"/>
          <w:marBottom w:val="0"/>
          <w:divBdr>
            <w:top w:val="none" w:sz="0" w:space="0" w:color="auto"/>
            <w:left w:val="none" w:sz="0" w:space="0" w:color="auto"/>
            <w:bottom w:val="none" w:sz="0" w:space="0" w:color="auto"/>
            <w:right w:val="none" w:sz="0" w:space="0" w:color="auto"/>
          </w:divBdr>
        </w:div>
        <w:div w:id="1410737223">
          <w:marLeft w:val="0"/>
          <w:marRight w:val="0"/>
          <w:marTop w:val="0"/>
          <w:marBottom w:val="0"/>
          <w:divBdr>
            <w:top w:val="none" w:sz="0" w:space="0" w:color="auto"/>
            <w:left w:val="none" w:sz="0" w:space="0" w:color="auto"/>
            <w:bottom w:val="none" w:sz="0" w:space="0" w:color="auto"/>
            <w:right w:val="none" w:sz="0" w:space="0" w:color="auto"/>
          </w:divBdr>
        </w:div>
        <w:div w:id="1261062346">
          <w:marLeft w:val="0"/>
          <w:marRight w:val="0"/>
          <w:marTop w:val="0"/>
          <w:marBottom w:val="0"/>
          <w:divBdr>
            <w:top w:val="none" w:sz="0" w:space="0" w:color="auto"/>
            <w:left w:val="none" w:sz="0" w:space="0" w:color="auto"/>
            <w:bottom w:val="none" w:sz="0" w:space="0" w:color="auto"/>
            <w:right w:val="none" w:sz="0" w:space="0" w:color="auto"/>
          </w:divBdr>
        </w:div>
      </w:divsChild>
    </w:div>
    <w:div w:id="310334883">
      <w:bodyDiv w:val="1"/>
      <w:marLeft w:val="0"/>
      <w:marRight w:val="0"/>
      <w:marTop w:val="0"/>
      <w:marBottom w:val="0"/>
      <w:divBdr>
        <w:top w:val="none" w:sz="0" w:space="0" w:color="auto"/>
        <w:left w:val="none" w:sz="0" w:space="0" w:color="auto"/>
        <w:bottom w:val="none" w:sz="0" w:space="0" w:color="auto"/>
        <w:right w:val="none" w:sz="0" w:space="0" w:color="auto"/>
      </w:divBdr>
    </w:div>
    <w:div w:id="375004964">
      <w:bodyDiv w:val="1"/>
      <w:marLeft w:val="0"/>
      <w:marRight w:val="0"/>
      <w:marTop w:val="0"/>
      <w:marBottom w:val="0"/>
      <w:divBdr>
        <w:top w:val="none" w:sz="0" w:space="0" w:color="auto"/>
        <w:left w:val="none" w:sz="0" w:space="0" w:color="auto"/>
        <w:bottom w:val="none" w:sz="0" w:space="0" w:color="auto"/>
        <w:right w:val="none" w:sz="0" w:space="0" w:color="auto"/>
      </w:divBdr>
    </w:div>
    <w:div w:id="376246691">
      <w:bodyDiv w:val="1"/>
      <w:marLeft w:val="0"/>
      <w:marRight w:val="0"/>
      <w:marTop w:val="0"/>
      <w:marBottom w:val="0"/>
      <w:divBdr>
        <w:top w:val="none" w:sz="0" w:space="0" w:color="auto"/>
        <w:left w:val="none" w:sz="0" w:space="0" w:color="auto"/>
        <w:bottom w:val="none" w:sz="0" w:space="0" w:color="auto"/>
        <w:right w:val="none" w:sz="0" w:space="0" w:color="auto"/>
      </w:divBdr>
    </w:div>
    <w:div w:id="409078733">
      <w:bodyDiv w:val="1"/>
      <w:marLeft w:val="0"/>
      <w:marRight w:val="0"/>
      <w:marTop w:val="0"/>
      <w:marBottom w:val="0"/>
      <w:divBdr>
        <w:top w:val="none" w:sz="0" w:space="0" w:color="auto"/>
        <w:left w:val="none" w:sz="0" w:space="0" w:color="auto"/>
        <w:bottom w:val="none" w:sz="0" w:space="0" w:color="auto"/>
        <w:right w:val="none" w:sz="0" w:space="0" w:color="auto"/>
      </w:divBdr>
      <w:divsChild>
        <w:div w:id="1174807712">
          <w:marLeft w:val="0"/>
          <w:marRight w:val="0"/>
          <w:marTop w:val="0"/>
          <w:marBottom w:val="0"/>
          <w:divBdr>
            <w:top w:val="none" w:sz="0" w:space="0" w:color="auto"/>
            <w:left w:val="none" w:sz="0" w:space="0" w:color="auto"/>
            <w:bottom w:val="none" w:sz="0" w:space="0" w:color="auto"/>
            <w:right w:val="none" w:sz="0" w:space="0" w:color="auto"/>
          </w:divBdr>
        </w:div>
      </w:divsChild>
    </w:div>
    <w:div w:id="409428249">
      <w:bodyDiv w:val="1"/>
      <w:marLeft w:val="0"/>
      <w:marRight w:val="0"/>
      <w:marTop w:val="0"/>
      <w:marBottom w:val="0"/>
      <w:divBdr>
        <w:top w:val="none" w:sz="0" w:space="0" w:color="auto"/>
        <w:left w:val="none" w:sz="0" w:space="0" w:color="auto"/>
        <w:bottom w:val="none" w:sz="0" w:space="0" w:color="auto"/>
        <w:right w:val="none" w:sz="0" w:space="0" w:color="auto"/>
      </w:divBdr>
    </w:div>
    <w:div w:id="583034087">
      <w:bodyDiv w:val="1"/>
      <w:marLeft w:val="0"/>
      <w:marRight w:val="0"/>
      <w:marTop w:val="0"/>
      <w:marBottom w:val="0"/>
      <w:divBdr>
        <w:top w:val="none" w:sz="0" w:space="0" w:color="auto"/>
        <w:left w:val="none" w:sz="0" w:space="0" w:color="auto"/>
        <w:bottom w:val="none" w:sz="0" w:space="0" w:color="auto"/>
        <w:right w:val="none" w:sz="0" w:space="0" w:color="auto"/>
      </w:divBdr>
      <w:divsChild>
        <w:div w:id="599071622">
          <w:marLeft w:val="0"/>
          <w:marRight w:val="0"/>
          <w:marTop w:val="0"/>
          <w:marBottom w:val="0"/>
          <w:divBdr>
            <w:top w:val="none" w:sz="0" w:space="0" w:color="auto"/>
            <w:left w:val="none" w:sz="0" w:space="0" w:color="auto"/>
            <w:bottom w:val="none" w:sz="0" w:space="0" w:color="auto"/>
            <w:right w:val="none" w:sz="0" w:space="0" w:color="auto"/>
          </w:divBdr>
        </w:div>
        <w:div w:id="1687364336">
          <w:marLeft w:val="0"/>
          <w:marRight w:val="0"/>
          <w:marTop w:val="0"/>
          <w:marBottom w:val="0"/>
          <w:divBdr>
            <w:top w:val="none" w:sz="0" w:space="0" w:color="auto"/>
            <w:left w:val="none" w:sz="0" w:space="0" w:color="auto"/>
            <w:bottom w:val="none" w:sz="0" w:space="0" w:color="auto"/>
            <w:right w:val="none" w:sz="0" w:space="0" w:color="auto"/>
          </w:divBdr>
        </w:div>
        <w:div w:id="1494838296">
          <w:marLeft w:val="0"/>
          <w:marRight w:val="0"/>
          <w:marTop w:val="0"/>
          <w:marBottom w:val="0"/>
          <w:divBdr>
            <w:top w:val="none" w:sz="0" w:space="0" w:color="auto"/>
            <w:left w:val="none" w:sz="0" w:space="0" w:color="auto"/>
            <w:bottom w:val="none" w:sz="0" w:space="0" w:color="auto"/>
            <w:right w:val="none" w:sz="0" w:space="0" w:color="auto"/>
          </w:divBdr>
        </w:div>
        <w:div w:id="128129346">
          <w:marLeft w:val="0"/>
          <w:marRight w:val="0"/>
          <w:marTop w:val="0"/>
          <w:marBottom w:val="0"/>
          <w:divBdr>
            <w:top w:val="none" w:sz="0" w:space="0" w:color="auto"/>
            <w:left w:val="none" w:sz="0" w:space="0" w:color="auto"/>
            <w:bottom w:val="none" w:sz="0" w:space="0" w:color="auto"/>
            <w:right w:val="none" w:sz="0" w:space="0" w:color="auto"/>
          </w:divBdr>
        </w:div>
        <w:div w:id="102695900">
          <w:marLeft w:val="0"/>
          <w:marRight w:val="0"/>
          <w:marTop w:val="0"/>
          <w:marBottom w:val="0"/>
          <w:divBdr>
            <w:top w:val="none" w:sz="0" w:space="0" w:color="auto"/>
            <w:left w:val="none" w:sz="0" w:space="0" w:color="auto"/>
            <w:bottom w:val="none" w:sz="0" w:space="0" w:color="auto"/>
            <w:right w:val="none" w:sz="0" w:space="0" w:color="auto"/>
          </w:divBdr>
        </w:div>
      </w:divsChild>
    </w:div>
    <w:div w:id="603345958">
      <w:bodyDiv w:val="1"/>
      <w:marLeft w:val="0"/>
      <w:marRight w:val="0"/>
      <w:marTop w:val="0"/>
      <w:marBottom w:val="0"/>
      <w:divBdr>
        <w:top w:val="none" w:sz="0" w:space="0" w:color="auto"/>
        <w:left w:val="none" w:sz="0" w:space="0" w:color="auto"/>
        <w:bottom w:val="none" w:sz="0" w:space="0" w:color="auto"/>
        <w:right w:val="none" w:sz="0" w:space="0" w:color="auto"/>
      </w:divBdr>
      <w:divsChild>
        <w:div w:id="1714693067">
          <w:marLeft w:val="0"/>
          <w:marRight w:val="0"/>
          <w:marTop w:val="0"/>
          <w:marBottom w:val="0"/>
          <w:divBdr>
            <w:top w:val="none" w:sz="0" w:space="0" w:color="auto"/>
            <w:left w:val="none" w:sz="0" w:space="0" w:color="auto"/>
            <w:bottom w:val="none" w:sz="0" w:space="0" w:color="auto"/>
            <w:right w:val="none" w:sz="0" w:space="0" w:color="auto"/>
          </w:divBdr>
        </w:div>
      </w:divsChild>
    </w:div>
    <w:div w:id="699092186">
      <w:bodyDiv w:val="1"/>
      <w:marLeft w:val="0"/>
      <w:marRight w:val="0"/>
      <w:marTop w:val="0"/>
      <w:marBottom w:val="0"/>
      <w:divBdr>
        <w:top w:val="none" w:sz="0" w:space="0" w:color="auto"/>
        <w:left w:val="none" w:sz="0" w:space="0" w:color="auto"/>
        <w:bottom w:val="none" w:sz="0" w:space="0" w:color="auto"/>
        <w:right w:val="none" w:sz="0" w:space="0" w:color="auto"/>
      </w:divBdr>
      <w:divsChild>
        <w:div w:id="1365449227">
          <w:marLeft w:val="0"/>
          <w:marRight w:val="0"/>
          <w:marTop w:val="0"/>
          <w:marBottom w:val="0"/>
          <w:divBdr>
            <w:top w:val="none" w:sz="0" w:space="0" w:color="auto"/>
            <w:left w:val="none" w:sz="0" w:space="0" w:color="auto"/>
            <w:bottom w:val="none" w:sz="0" w:space="0" w:color="auto"/>
            <w:right w:val="none" w:sz="0" w:space="0" w:color="auto"/>
          </w:divBdr>
        </w:div>
      </w:divsChild>
    </w:div>
    <w:div w:id="752161966">
      <w:bodyDiv w:val="1"/>
      <w:marLeft w:val="0"/>
      <w:marRight w:val="0"/>
      <w:marTop w:val="0"/>
      <w:marBottom w:val="0"/>
      <w:divBdr>
        <w:top w:val="none" w:sz="0" w:space="0" w:color="auto"/>
        <w:left w:val="none" w:sz="0" w:space="0" w:color="auto"/>
        <w:bottom w:val="none" w:sz="0" w:space="0" w:color="auto"/>
        <w:right w:val="none" w:sz="0" w:space="0" w:color="auto"/>
      </w:divBdr>
      <w:divsChild>
        <w:div w:id="859785282">
          <w:marLeft w:val="0"/>
          <w:marRight w:val="0"/>
          <w:marTop w:val="0"/>
          <w:marBottom w:val="0"/>
          <w:divBdr>
            <w:top w:val="none" w:sz="0" w:space="0" w:color="auto"/>
            <w:left w:val="none" w:sz="0" w:space="0" w:color="auto"/>
            <w:bottom w:val="none" w:sz="0" w:space="0" w:color="auto"/>
            <w:right w:val="none" w:sz="0" w:space="0" w:color="auto"/>
          </w:divBdr>
        </w:div>
        <w:div w:id="777720741">
          <w:marLeft w:val="0"/>
          <w:marRight w:val="0"/>
          <w:marTop w:val="0"/>
          <w:marBottom w:val="0"/>
          <w:divBdr>
            <w:top w:val="none" w:sz="0" w:space="0" w:color="auto"/>
            <w:left w:val="none" w:sz="0" w:space="0" w:color="auto"/>
            <w:bottom w:val="none" w:sz="0" w:space="0" w:color="auto"/>
            <w:right w:val="none" w:sz="0" w:space="0" w:color="auto"/>
          </w:divBdr>
        </w:div>
        <w:div w:id="830683535">
          <w:marLeft w:val="0"/>
          <w:marRight w:val="0"/>
          <w:marTop w:val="0"/>
          <w:marBottom w:val="0"/>
          <w:divBdr>
            <w:top w:val="none" w:sz="0" w:space="0" w:color="auto"/>
            <w:left w:val="none" w:sz="0" w:space="0" w:color="auto"/>
            <w:bottom w:val="none" w:sz="0" w:space="0" w:color="auto"/>
            <w:right w:val="none" w:sz="0" w:space="0" w:color="auto"/>
          </w:divBdr>
        </w:div>
      </w:divsChild>
    </w:div>
    <w:div w:id="766001250">
      <w:bodyDiv w:val="1"/>
      <w:marLeft w:val="0"/>
      <w:marRight w:val="0"/>
      <w:marTop w:val="0"/>
      <w:marBottom w:val="0"/>
      <w:divBdr>
        <w:top w:val="none" w:sz="0" w:space="0" w:color="auto"/>
        <w:left w:val="none" w:sz="0" w:space="0" w:color="auto"/>
        <w:bottom w:val="none" w:sz="0" w:space="0" w:color="auto"/>
        <w:right w:val="none" w:sz="0" w:space="0" w:color="auto"/>
      </w:divBdr>
    </w:div>
    <w:div w:id="794642110">
      <w:bodyDiv w:val="1"/>
      <w:marLeft w:val="0"/>
      <w:marRight w:val="0"/>
      <w:marTop w:val="0"/>
      <w:marBottom w:val="0"/>
      <w:divBdr>
        <w:top w:val="none" w:sz="0" w:space="0" w:color="auto"/>
        <w:left w:val="none" w:sz="0" w:space="0" w:color="auto"/>
        <w:bottom w:val="none" w:sz="0" w:space="0" w:color="auto"/>
        <w:right w:val="none" w:sz="0" w:space="0" w:color="auto"/>
      </w:divBdr>
    </w:div>
    <w:div w:id="1026367072">
      <w:bodyDiv w:val="1"/>
      <w:marLeft w:val="0"/>
      <w:marRight w:val="0"/>
      <w:marTop w:val="0"/>
      <w:marBottom w:val="0"/>
      <w:divBdr>
        <w:top w:val="none" w:sz="0" w:space="0" w:color="auto"/>
        <w:left w:val="none" w:sz="0" w:space="0" w:color="auto"/>
        <w:bottom w:val="none" w:sz="0" w:space="0" w:color="auto"/>
        <w:right w:val="none" w:sz="0" w:space="0" w:color="auto"/>
      </w:divBdr>
    </w:div>
    <w:div w:id="1046761654">
      <w:bodyDiv w:val="1"/>
      <w:marLeft w:val="0"/>
      <w:marRight w:val="0"/>
      <w:marTop w:val="0"/>
      <w:marBottom w:val="0"/>
      <w:divBdr>
        <w:top w:val="none" w:sz="0" w:space="0" w:color="auto"/>
        <w:left w:val="none" w:sz="0" w:space="0" w:color="auto"/>
        <w:bottom w:val="none" w:sz="0" w:space="0" w:color="auto"/>
        <w:right w:val="none" w:sz="0" w:space="0" w:color="auto"/>
      </w:divBdr>
      <w:divsChild>
        <w:div w:id="1080636771">
          <w:marLeft w:val="0"/>
          <w:marRight w:val="0"/>
          <w:marTop w:val="0"/>
          <w:marBottom w:val="0"/>
          <w:divBdr>
            <w:top w:val="none" w:sz="0" w:space="0" w:color="auto"/>
            <w:left w:val="none" w:sz="0" w:space="0" w:color="auto"/>
            <w:bottom w:val="none" w:sz="0" w:space="0" w:color="auto"/>
            <w:right w:val="none" w:sz="0" w:space="0" w:color="auto"/>
          </w:divBdr>
        </w:div>
      </w:divsChild>
    </w:div>
    <w:div w:id="1113868253">
      <w:bodyDiv w:val="1"/>
      <w:marLeft w:val="0"/>
      <w:marRight w:val="0"/>
      <w:marTop w:val="0"/>
      <w:marBottom w:val="0"/>
      <w:divBdr>
        <w:top w:val="none" w:sz="0" w:space="0" w:color="auto"/>
        <w:left w:val="none" w:sz="0" w:space="0" w:color="auto"/>
        <w:bottom w:val="none" w:sz="0" w:space="0" w:color="auto"/>
        <w:right w:val="none" w:sz="0" w:space="0" w:color="auto"/>
      </w:divBdr>
    </w:div>
    <w:div w:id="1203326599">
      <w:bodyDiv w:val="1"/>
      <w:marLeft w:val="0"/>
      <w:marRight w:val="0"/>
      <w:marTop w:val="0"/>
      <w:marBottom w:val="0"/>
      <w:divBdr>
        <w:top w:val="none" w:sz="0" w:space="0" w:color="auto"/>
        <w:left w:val="none" w:sz="0" w:space="0" w:color="auto"/>
        <w:bottom w:val="none" w:sz="0" w:space="0" w:color="auto"/>
        <w:right w:val="none" w:sz="0" w:space="0" w:color="auto"/>
      </w:divBdr>
    </w:div>
    <w:div w:id="1249999398">
      <w:bodyDiv w:val="1"/>
      <w:marLeft w:val="0"/>
      <w:marRight w:val="0"/>
      <w:marTop w:val="0"/>
      <w:marBottom w:val="0"/>
      <w:divBdr>
        <w:top w:val="none" w:sz="0" w:space="0" w:color="auto"/>
        <w:left w:val="none" w:sz="0" w:space="0" w:color="auto"/>
        <w:bottom w:val="none" w:sz="0" w:space="0" w:color="auto"/>
        <w:right w:val="none" w:sz="0" w:space="0" w:color="auto"/>
      </w:divBdr>
    </w:div>
    <w:div w:id="1266419792">
      <w:bodyDiv w:val="1"/>
      <w:marLeft w:val="0"/>
      <w:marRight w:val="0"/>
      <w:marTop w:val="0"/>
      <w:marBottom w:val="0"/>
      <w:divBdr>
        <w:top w:val="none" w:sz="0" w:space="0" w:color="auto"/>
        <w:left w:val="none" w:sz="0" w:space="0" w:color="auto"/>
        <w:bottom w:val="none" w:sz="0" w:space="0" w:color="auto"/>
        <w:right w:val="none" w:sz="0" w:space="0" w:color="auto"/>
      </w:divBdr>
    </w:div>
    <w:div w:id="1299459195">
      <w:bodyDiv w:val="1"/>
      <w:marLeft w:val="0"/>
      <w:marRight w:val="0"/>
      <w:marTop w:val="0"/>
      <w:marBottom w:val="0"/>
      <w:divBdr>
        <w:top w:val="none" w:sz="0" w:space="0" w:color="auto"/>
        <w:left w:val="none" w:sz="0" w:space="0" w:color="auto"/>
        <w:bottom w:val="none" w:sz="0" w:space="0" w:color="auto"/>
        <w:right w:val="none" w:sz="0" w:space="0" w:color="auto"/>
      </w:divBdr>
      <w:divsChild>
        <w:div w:id="1170753957">
          <w:marLeft w:val="0"/>
          <w:marRight w:val="0"/>
          <w:marTop w:val="0"/>
          <w:marBottom w:val="0"/>
          <w:divBdr>
            <w:top w:val="none" w:sz="0" w:space="0" w:color="auto"/>
            <w:left w:val="none" w:sz="0" w:space="0" w:color="auto"/>
            <w:bottom w:val="none" w:sz="0" w:space="0" w:color="auto"/>
            <w:right w:val="none" w:sz="0" w:space="0" w:color="auto"/>
          </w:divBdr>
        </w:div>
      </w:divsChild>
    </w:div>
    <w:div w:id="1394230302">
      <w:bodyDiv w:val="1"/>
      <w:marLeft w:val="0"/>
      <w:marRight w:val="0"/>
      <w:marTop w:val="0"/>
      <w:marBottom w:val="0"/>
      <w:divBdr>
        <w:top w:val="none" w:sz="0" w:space="0" w:color="auto"/>
        <w:left w:val="none" w:sz="0" w:space="0" w:color="auto"/>
        <w:bottom w:val="none" w:sz="0" w:space="0" w:color="auto"/>
        <w:right w:val="none" w:sz="0" w:space="0" w:color="auto"/>
      </w:divBdr>
    </w:div>
    <w:div w:id="1417823017">
      <w:bodyDiv w:val="1"/>
      <w:marLeft w:val="0"/>
      <w:marRight w:val="0"/>
      <w:marTop w:val="0"/>
      <w:marBottom w:val="0"/>
      <w:divBdr>
        <w:top w:val="none" w:sz="0" w:space="0" w:color="auto"/>
        <w:left w:val="none" w:sz="0" w:space="0" w:color="auto"/>
        <w:bottom w:val="none" w:sz="0" w:space="0" w:color="auto"/>
        <w:right w:val="none" w:sz="0" w:space="0" w:color="auto"/>
      </w:divBdr>
      <w:divsChild>
        <w:div w:id="1893495852">
          <w:marLeft w:val="0"/>
          <w:marRight w:val="0"/>
          <w:marTop w:val="0"/>
          <w:marBottom w:val="0"/>
          <w:divBdr>
            <w:top w:val="none" w:sz="0" w:space="0" w:color="auto"/>
            <w:left w:val="none" w:sz="0" w:space="0" w:color="auto"/>
            <w:bottom w:val="none" w:sz="0" w:space="0" w:color="auto"/>
            <w:right w:val="none" w:sz="0" w:space="0" w:color="auto"/>
          </w:divBdr>
        </w:div>
      </w:divsChild>
    </w:div>
    <w:div w:id="1431781762">
      <w:bodyDiv w:val="1"/>
      <w:marLeft w:val="0"/>
      <w:marRight w:val="0"/>
      <w:marTop w:val="0"/>
      <w:marBottom w:val="0"/>
      <w:divBdr>
        <w:top w:val="none" w:sz="0" w:space="0" w:color="auto"/>
        <w:left w:val="none" w:sz="0" w:space="0" w:color="auto"/>
        <w:bottom w:val="none" w:sz="0" w:space="0" w:color="auto"/>
        <w:right w:val="none" w:sz="0" w:space="0" w:color="auto"/>
      </w:divBdr>
      <w:divsChild>
        <w:div w:id="2018655839">
          <w:marLeft w:val="0"/>
          <w:marRight w:val="0"/>
          <w:marTop w:val="0"/>
          <w:marBottom w:val="0"/>
          <w:divBdr>
            <w:top w:val="none" w:sz="0" w:space="0" w:color="auto"/>
            <w:left w:val="none" w:sz="0" w:space="0" w:color="auto"/>
            <w:bottom w:val="none" w:sz="0" w:space="0" w:color="auto"/>
            <w:right w:val="none" w:sz="0" w:space="0" w:color="auto"/>
          </w:divBdr>
        </w:div>
      </w:divsChild>
    </w:div>
    <w:div w:id="1465462916">
      <w:bodyDiv w:val="1"/>
      <w:marLeft w:val="0"/>
      <w:marRight w:val="0"/>
      <w:marTop w:val="0"/>
      <w:marBottom w:val="0"/>
      <w:divBdr>
        <w:top w:val="none" w:sz="0" w:space="0" w:color="auto"/>
        <w:left w:val="none" w:sz="0" w:space="0" w:color="auto"/>
        <w:bottom w:val="none" w:sz="0" w:space="0" w:color="auto"/>
        <w:right w:val="none" w:sz="0" w:space="0" w:color="auto"/>
      </w:divBdr>
      <w:divsChild>
        <w:div w:id="7203286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7108739">
              <w:marLeft w:val="0"/>
              <w:marRight w:val="0"/>
              <w:marTop w:val="0"/>
              <w:marBottom w:val="0"/>
              <w:divBdr>
                <w:top w:val="none" w:sz="0" w:space="0" w:color="auto"/>
                <w:left w:val="none" w:sz="0" w:space="0" w:color="auto"/>
                <w:bottom w:val="none" w:sz="0" w:space="0" w:color="auto"/>
                <w:right w:val="none" w:sz="0" w:space="0" w:color="auto"/>
              </w:divBdr>
              <w:divsChild>
                <w:div w:id="988286945">
                  <w:marLeft w:val="0"/>
                  <w:marRight w:val="0"/>
                  <w:marTop w:val="0"/>
                  <w:marBottom w:val="0"/>
                  <w:divBdr>
                    <w:top w:val="none" w:sz="0" w:space="0" w:color="auto"/>
                    <w:left w:val="none" w:sz="0" w:space="0" w:color="auto"/>
                    <w:bottom w:val="none" w:sz="0" w:space="0" w:color="auto"/>
                    <w:right w:val="none" w:sz="0" w:space="0" w:color="auto"/>
                  </w:divBdr>
                  <w:divsChild>
                    <w:div w:id="1548836622">
                      <w:marLeft w:val="0"/>
                      <w:marRight w:val="0"/>
                      <w:marTop w:val="0"/>
                      <w:marBottom w:val="0"/>
                      <w:divBdr>
                        <w:top w:val="none" w:sz="0" w:space="0" w:color="auto"/>
                        <w:left w:val="none" w:sz="0" w:space="0" w:color="auto"/>
                        <w:bottom w:val="none" w:sz="0" w:space="0" w:color="auto"/>
                        <w:right w:val="none" w:sz="0" w:space="0" w:color="auto"/>
                      </w:divBdr>
                      <w:divsChild>
                        <w:div w:id="1315184816">
                          <w:marLeft w:val="0"/>
                          <w:marRight w:val="0"/>
                          <w:marTop w:val="0"/>
                          <w:marBottom w:val="0"/>
                          <w:divBdr>
                            <w:top w:val="none" w:sz="0" w:space="0" w:color="auto"/>
                            <w:left w:val="none" w:sz="0" w:space="0" w:color="auto"/>
                            <w:bottom w:val="none" w:sz="0" w:space="0" w:color="auto"/>
                            <w:right w:val="none" w:sz="0" w:space="0" w:color="auto"/>
                          </w:divBdr>
                        </w:div>
                        <w:div w:id="588008333">
                          <w:marLeft w:val="0"/>
                          <w:marRight w:val="0"/>
                          <w:marTop w:val="0"/>
                          <w:marBottom w:val="0"/>
                          <w:divBdr>
                            <w:top w:val="none" w:sz="0" w:space="0" w:color="auto"/>
                            <w:left w:val="none" w:sz="0" w:space="0" w:color="auto"/>
                            <w:bottom w:val="none" w:sz="0" w:space="0" w:color="auto"/>
                            <w:right w:val="none" w:sz="0" w:space="0" w:color="auto"/>
                          </w:divBdr>
                        </w:div>
                        <w:div w:id="1973906219">
                          <w:marLeft w:val="0"/>
                          <w:marRight w:val="0"/>
                          <w:marTop w:val="0"/>
                          <w:marBottom w:val="0"/>
                          <w:divBdr>
                            <w:top w:val="none" w:sz="0" w:space="0" w:color="auto"/>
                            <w:left w:val="none" w:sz="0" w:space="0" w:color="auto"/>
                            <w:bottom w:val="none" w:sz="0" w:space="0" w:color="auto"/>
                            <w:right w:val="none" w:sz="0" w:space="0" w:color="auto"/>
                          </w:divBdr>
                        </w:div>
                        <w:div w:id="180554532">
                          <w:marLeft w:val="0"/>
                          <w:marRight w:val="0"/>
                          <w:marTop w:val="0"/>
                          <w:marBottom w:val="0"/>
                          <w:divBdr>
                            <w:top w:val="none" w:sz="0" w:space="0" w:color="auto"/>
                            <w:left w:val="none" w:sz="0" w:space="0" w:color="auto"/>
                            <w:bottom w:val="none" w:sz="0" w:space="0" w:color="auto"/>
                            <w:right w:val="none" w:sz="0" w:space="0" w:color="auto"/>
                          </w:divBdr>
                        </w:div>
                        <w:div w:id="2107338484">
                          <w:marLeft w:val="0"/>
                          <w:marRight w:val="0"/>
                          <w:marTop w:val="0"/>
                          <w:marBottom w:val="0"/>
                          <w:divBdr>
                            <w:top w:val="none" w:sz="0" w:space="0" w:color="auto"/>
                            <w:left w:val="none" w:sz="0" w:space="0" w:color="auto"/>
                            <w:bottom w:val="none" w:sz="0" w:space="0" w:color="auto"/>
                            <w:right w:val="none" w:sz="0" w:space="0" w:color="auto"/>
                          </w:divBdr>
                        </w:div>
                        <w:div w:id="687367739">
                          <w:marLeft w:val="0"/>
                          <w:marRight w:val="0"/>
                          <w:marTop w:val="0"/>
                          <w:marBottom w:val="0"/>
                          <w:divBdr>
                            <w:top w:val="none" w:sz="0" w:space="0" w:color="auto"/>
                            <w:left w:val="none" w:sz="0" w:space="0" w:color="auto"/>
                            <w:bottom w:val="none" w:sz="0" w:space="0" w:color="auto"/>
                            <w:right w:val="none" w:sz="0" w:space="0" w:color="auto"/>
                          </w:divBdr>
                        </w:div>
                        <w:div w:id="14019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6049802">
      <w:bodyDiv w:val="1"/>
      <w:marLeft w:val="0"/>
      <w:marRight w:val="0"/>
      <w:marTop w:val="0"/>
      <w:marBottom w:val="0"/>
      <w:divBdr>
        <w:top w:val="none" w:sz="0" w:space="0" w:color="auto"/>
        <w:left w:val="none" w:sz="0" w:space="0" w:color="auto"/>
        <w:bottom w:val="none" w:sz="0" w:space="0" w:color="auto"/>
        <w:right w:val="none" w:sz="0" w:space="0" w:color="auto"/>
      </w:divBdr>
      <w:divsChild>
        <w:div w:id="228542878">
          <w:marLeft w:val="0"/>
          <w:marRight w:val="0"/>
          <w:marTop w:val="0"/>
          <w:marBottom w:val="0"/>
          <w:divBdr>
            <w:top w:val="none" w:sz="0" w:space="0" w:color="auto"/>
            <w:left w:val="none" w:sz="0" w:space="0" w:color="auto"/>
            <w:bottom w:val="none" w:sz="0" w:space="0" w:color="auto"/>
            <w:right w:val="none" w:sz="0" w:space="0" w:color="auto"/>
          </w:divBdr>
        </w:div>
      </w:divsChild>
    </w:div>
    <w:div w:id="1517622780">
      <w:bodyDiv w:val="1"/>
      <w:marLeft w:val="0"/>
      <w:marRight w:val="0"/>
      <w:marTop w:val="0"/>
      <w:marBottom w:val="0"/>
      <w:divBdr>
        <w:top w:val="none" w:sz="0" w:space="0" w:color="auto"/>
        <w:left w:val="none" w:sz="0" w:space="0" w:color="auto"/>
        <w:bottom w:val="none" w:sz="0" w:space="0" w:color="auto"/>
        <w:right w:val="none" w:sz="0" w:space="0" w:color="auto"/>
      </w:divBdr>
    </w:div>
    <w:div w:id="1563250411">
      <w:bodyDiv w:val="1"/>
      <w:marLeft w:val="0"/>
      <w:marRight w:val="0"/>
      <w:marTop w:val="0"/>
      <w:marBottom w:val="0"/>
      <w:divBdr>
        <w:top w:val="none" w:sz="0" w:space="0" w:color="auto"/>
        <w:left w:val="none" w:sz="0" w:space="0" w:color="auto"/>
        <w:bottom w:val="none" w:sz="0" w:space="0" w:color="auto"/>
        <w:right w:val="none" w:sz="0" w:space="0" w:color="auto"/>
      </w:divBdr>
    </w:div>
    <w:div w:id="1644188397">
      <w:bodyDiv w:val="1"/>
      <w:marLeft w:val="0"/>
      <w:marRight w:val="0"/>
      <w:marTop w:val="0"/>
      <w:marBottom w:val="0"/>
      <w:divBdr>
        <w:top w:val="none" w:sz="0" w:space="0" w:color="auto"/>
        <w:left w:val="none" w:sz="0" w:space="0" w:color="auto"/>
        <w:bottom w:val="none" w:sz="0" w:space="0" w:color="auto"/>
        <w:right w:val="none" w:sz="0" w:space="0" w:color="auto"/>
      </w:divBdr>
      <w:divsChild>
        <w:div w:id="1821727936">
          <w:marLeft w:val="0"/>
          <w:marRight w:val="0"/>
          <w:marTop w:val="0"/>
          <w:marBottom w:val="0"/>
          <w:divBdr>
            <w:top w:val="none" w:sz="0" w:space="0" w:color="auto"/>
            <w:left w:val="none" w:sz="0" w:space="0" w:color="auto"/>
            <w:bottom w:val="none" w:sz="0" w:space="0" w:color="auto"/>
            <w:right w:val="none" w:sz="0" w:space="0" w:color="auto"/>
          </w:divBdr>
        </w:div>
      </w:divsChild>
    </w:div>
    <w:div w:id="1668703256">
      <w:bodyDiv w:val="1"/>
      <w:marLeft w:val="0"/>
      <w:marRight w:val="0"/>
      <w:marTop w:val="0"/>
      <w:marBottom w:val="0"/>
      <w:divBdr>
        <w:top w:val="none" w:sz="0" w:space="0" w:color="auto"/>
        <w:left w:val="none" w:sz="0" w:space="0" w:color="auto"/>
        <w:bottom w:val="none" w:sz="0" w:space="0" w:color="auto"/>
        <w:right w:val="none" w:sz="0" w:space="0" w:color="auto"/>
      </w:divBdr>
    </w:div>
    <w:div w:id="1703818073">
      <w:bodyDiv w:val="1"/>
      <w:marLeft w:val="0"/>
      <w:marRight w:val="0"/>
      <w:marTop w:val="0"/>
      <w:marBottom w:val="0"/>
      <w:divBdr>
        <w:top w:val="none" w:sz="0" w:space="0" w:color="auto"/>
        <w:left w:val="none" w:sz="0" w:space="0" w:color="auto"/>
        <w:bottom w:val="none" w:sz="0" w:space="0" w:color="auto"/>
        <w:right w:val="none" w:sz="0" w:space="0" w:color="auto"/>
      </w:divBdr>
    </w:div>
    <w:div w:id="1736314971">
      <w:bodyDiv w:val="1"/>
      <w:marLeft w:val="0"/>
      <w:marRight w:val="0"/>
      <w:marTop w:val="0"/>
      <w:marBottom w:val="0"/>
      <w:divBdr>
        <w:top w:val="none" w:sz="0" w:space="0" w:color="auto"/>
        <w:left w:val="none" w:sz="0" w:space="0" w:color="auto"/>
        <w:bottom w:val="none" w:sz="0" w:space="0" w:color="auto"/>
        <w:right w:val="none" w:sz="0" w:space="0" w:color="auto"/>
      </w:divBdr>
      <w:divsChild>
        <w:div w:id="359525">
          <w:marLeft w:val="0"/>
          <w:marRight w:val="0"/>
          <w:marTop w:val="0"/>
          <w:marBottom w:val="0"/>
          <w:divBdr>
            <w:top w:val="none" w:sz="0" w:space="0" w:color="auto"/>
            <w:left w:val="none" w:sz="0" w:space="0" w:color="auto"/>
            <w:bottom w:val="none" w:sz="0" w:space="0" w:color="auto"/>
            <w:right w:val="none" w:sz="0" w:space="0" w:color="auto"/>
          </w:divBdr>
        </w:div>
      </w:divsChild>
    </w:div>
    <w:div w:id="1777556091">
      <w:bodyDiv w:val="1"/>
      <w:marLeft w:val="0"/>
      <w:marRight w:val="0"/>
      <w:marTop w:val="0"/>
      <w:marBottom w:val="0"/>
      <w:divBdr>
        <w:top w:val="none" w:sz="0" w:space="0" w:color="auto"/>
        <w:left w:val="none" w:sz="0" w:space="0" w:color="auto"/>
        <w:bottom w:val="none" w:sz="0" w:space="0" w:color="auto"/>
        <w:right w:val="none" w:sz="0" w:space="0" w:color="auto"/>
      </w:divBdr>
      <w:divsChild>
        <w:div w:id="1636711764">
          <w:marLeft w:val="0"/>
          <w:marRight w:val="0"/>
          <w:marTop w:val="0"/>
          <w:marBottom w:val="0"/>
          <w:divBdr>
            <w:top w:val="none" w:sz="0" w:space="0" w:color="auto"/>
            <w:left w:val="none" w:sz="0" w:space="0" w:color="auto"/>
            <w:bottom w:val="none" w:sz="0" w:space="0" w:color="auto"/>
            <w:right w:val="none" w:sz="0" w:space="0" w:color="auto"/>
          </w:divBdr>
          <w:divsChild>
            <w:div w:id="2040932911">
              <w:marLeft w:val="0"/>
              <w:marRight w:val="0"/>
              <w:marTop w:val="0"/>
              <w:marBottom w:val="0"/>
              <w:divBdr>
                <w:top w:val="none" w:sz="0" w:space="0" w:color="auto"/>
                <w:left w:val="none" w:sz="0" w:space="0" w:color="auto"/>
                <w:bottom w:val="none" w:sz="0" w:space="0" w:color="auto"/>
                <w:right w:val="none" w:sz="0" w:space="0" w:color="auto"/>
              </w:divBdr>
              <w:divsChild>
                <w:div w:id="8835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752920">
      <w:bodyDiv w:val="1"/>
      <w:marLeft w:val="0"/>
      <w:marRight w:val="0"/>
      <w:marTop w:val="0"/>
      <w:marBottom w:val="0"/>
      <w:divBdr>
        <w:top w:val="none" w:sz="0" w:space="0" w:color="auto"/>
        <w:left w:val="none" w:sz="0" w:space="0" w:color="auto"/>
        <w:bottom w:val="none" w:sz="0" w:space="0" w:color="auto"/>
        <w:right w:val="none" w:sz="0" w:space="0" w:color="auto"/>
      </w:divBdr>
      <w:divsChild>
        <w:div w:id="462311896">
          <w:marLeft w:val="0"/>
          <w:marRight w:val="0"/>
          <w:marTop w:val="0"/>
          <w:marBottom w:val="0"/>
          <w:divBdr>
            <w:top w:val="none" w:sz="0" w:space="0" w:color="auto"/>
            <w:left w:val="none" w:sz="0" w:space="0" w:color="auto"/>
            <w:bottom w:val="none" w:sz="0" w:space="0" w:color="auto"/>
            <w:right w:val="none" w:sz="0" w:space="0" w:color="auto"/>
          </w:divBdr>
        </w:div>
      </w:divsChild>
    </w:div>
    <w:div w:id="1976525720">
      <w:bodyDiv w:val="1"/>
      <w:marLeft w:val="0"/>
      <w:marRight w:val="0"/>
      <w:marTop w:val="0"/>
      <w:marBottom w:val="0"/>
      <w:divBdr>
        <w:top w:val="none" w:sz="0" w:space="0" w:color="auto"/>
        <w:left w:val="none" w:sz="0" w:space="0" w:color="auto"/>
        <w:bottom w:val="none" w:sz="0" w:space="0" w:color="auto"/>
        <w:right w:val="none" w:sz="0" w:space="0" w:color="auto"/>
      </w:divBdr>
    </w:div>
    <w:div w:id="1979335418">
      <w:bodyDiv w:val="1"/>
      <w:marLeft w:val="0"/>
      <w:marRight w:val="0"/>
      <w:marTop w:val="0"/>
      <w:marBottom w:val="0"/>
      <w:divBdr>
        <w:top w:val="none" w:sz="0" w:space="0" w:color="auto"/>
        <w:left w:val="none" w:sz="0" w:space="0" w:color="auto"/>
        <w:bottom w:val="none" w:sz="0" w:space="0" w:color="auto"/>
        <w:right w:val="none" w:sz="0" w:space="0" w:color="auto"/>
      </w:divBdr>
      <w:divsChild>
        <w:div w:id="1023558470">
          <w:marLeft w:val="0"/>
          <w:marRight w:val="0"/>
          <w:marTop w:val="0"/>
          <w:marBottom w:val="0"/>
          <w:divBdr>
            <w:top w:val="none" w:sz="0" w:space="0" w:color="auto"/>
            <w:left w:val="none" w:sz="0" w:space="0" w:color="auto"/>
            <w:bottom w:val="none" w:sz="0" w:space="0" w:color="auto"/>
            <w:right w:val="none" w:sz="0" w:space="0" w:color="auto"/>
          </w:divBdr>
        </w:div>
      </w:divsChild>
    </w:div>
    <w:div w:id="1991246667">
      <w:bodyDiv w:val="1"/>
      <w:marLeft w:val="0"/>
      <w:marRight w:val="0"/>
      <w:marTop w:val="0"/>
      <w:marBottom w:val="0"/>
      <w:divBdr>
        <w:top w:val="none" w:sz="0" w:space="0" w:color="auto"/>
        <w:left w:val="none" w:sz="0" w:space="0" w:color="auto"/>
        <w:bottom w:val="none" w:sz="0" w:space="0" w:color="auto"/>
        <w:right w:val="none" w:sz="0" w:space="0" w:color="auto"/>
      </w:divBdr>
      <w:divsChild>
        <w:div w:id="921137006">
          <w:marLeft w:val="0"/>
          <w:marRight w:val="0"/>
          <w:marTop w:val="0"/>
          <w:marBottom w:val="0"/>
          <w:divBdr>
            <w:top w:val="none" w:sz="0" w:space="0" w:color="auto"/>
            <w:left w:val="none" w:sz="0" w:space="0" w:color="auto"/>
            <w:bottom w:val="none" w:sz="0" w:space="0" w:color="auto"/>
            <w:right w:val="none" w:sz="0" w:space="0" w:color="auto"/>
          </w:divBdr>
        </w:div>
        <w:div w:id="37316618">
          <w:marLeft w:val="0"/>
          <w:marRight w:val="0"/>
          <w:marTop w:val="0"/>
          <w:marBottom w:val="0"/>
          <w:divBdr>
            <w:top w:val="none" w:sz="0" w:space="0" w:color="auto"/>
            <w:left w:val="none" w:sz="0" w:space="0" w:color="auto"/>
            <w:bottom w:val="none" w:sz="0" w:space="0" w:color="auto"/>
            <w:right w:val="none" w:sz="0" w:space="0" w:color="auto"/>
          </w:divBdr>
        </w:div>
      </w:divsChild>
    </w:div>
    <w:div w:id="1996686243">
      <w:bodyDiv w:val="1"/>
      <w:marLeft w:val="0"/>
      <w:marRight w:val="0"/>
      <w:marTop w:val="0"/>
      <w:marBottom w:val="0"/>
      <w:divBdr>
        <w:top w:val="none" w:sz="0" w:space="0" w:color="auto"/>
        <w:left w:val="none" w:sz="0" w:space="0" w:color="auto"/>
        <w:bottom w:val="none" w:sz="0" w:space="0" w:color="auto"/>
        <w:right w:val="none" w:sz="0" w:space="0" w:color="auto"/>
      </w:divBdr>
    </w:div>
    <w:div w:id="2005159560">
      <w:bodyDiv w:val="1"/>
      <w:marLeft w:val="0"/>
      <w:marRight w:val="0"/>
      <w:marTop w:val="0"/>
      <w:marBottom w:val="0"/>
      <w:divBdr>
        <w:top w:val="none" w:sz="0" w:space="0" w:color="auto"/>
        <w:left w:val="none" w:sz="0" w:space="0" w:color="auto"/>
        <w:bottom w:val="none" w:sz="0" w:space="0" w:color="auto"/>
        <w:right w:val="none" w:sz="0" w:space="0" w:color="auto"/>
      </w:divBdr>
    </w:div>
    <w:div w:id="2060469944">
      <w:bodyDiv w:val="1"/>
      <w:marLeft w:val="0"/>
      <w:marRight w:val="0"/>
      <w:marTop w:val="0"/>
      <w:marBottom w:val="0"/>
      <w:divBdr>
        <w:top w:val="none" w:sz="0" w:space="0" w:color="auto"/>
        <w:left w:val="none" w:sz="0" w:space="0" w:color="auto"/>
        <w:bottom w:val="none" w:sz="0" w:space="0" w:color="auto"/>
        <w:right w:val="none" w:sz="0" w:space="0" w:color="auto"/>
      </w:divBdr>
      <w:divsChild>
        <w:div w:id="321962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chelledestefano.com/" TargetMode="External"/><Relationship Id="rId26" Type="http://schemas.openxmlformats.org/officeDocument/2006/relationships/hyperlink" Target="http://tasperforms.com/" TargetMode="External"/><Relationship Id="rId39" Type="http://schemas.openxmlformats.org/officeDocument/2006/relationships/theme" Target="theme/theme1.xml"/><Relationship Id="rId21" Type="http://schemas.openxmlformats.org/officeDocument/2006/relationships/hyperlink" Target="http://allthequeensmen.net/" TargetMode="External"/><Relationship Id="rId34" Type="http://schemas.openxmlformats.org/officeDocument/2006/relationships/hyperlink" Target="https://tjanpi.com.au/products/learn-to-weave-kit" TargetMode="External"/><Relationship Id="rId7" Type="http://schemas.openxmlformats.org/officeDocument/2006/relationships/hyperlink" Target="http://ourhybridfuture.com.au/" TargetMode="External"/><Relationship Id="rId12" Type="http://schemas.openxmlformats.org/officeDocument/2006/relationships/footer" Target="footer3.xml"/><Relationship Id="rId17" Type="http://schemas.openxmlformats.org/officeDocument/2006/relationships/hyperlink" Target="http://gaellemellis.com/" TargetMode="External"/><Relationship Id="rId25" Type="http://schemas.openxmlformats.org/officeDocument/2006/relationships/hyperlink" Target="http://adhocracy.org.au/" TargetMode="External"/><Relationship Id="rId33" Type="http://schemas.openxmlformats.org/officeDocument/2006/relationships/hyperlink" Target="https://www.countryarts.org.au/programs/aboriginal-program"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youtu.be/lZ1755uPzME" TargetMode="External"/><Relationship Id="rId20" Type="http://schemas.openxmlformats.org/officeDocument/2006/relationships/hyperlink" Target="http://australiacouncil.gov.au/programs-and-resources/creative-connections" TargetMode="External"/><Relationship Id="rId29" Type="http://schemas.openxmlformats.org/officeDocument/2006/relationships/hyperlink" Target="http://liveatthebowl.com.a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revealed.net.au/" TargetMode="External"/><Relationship Id="rId32" Type="http://schemas.openxmlformats.org/officeDocument/2006/relationships/hyperlink" Target="http://artsproject.org.au/billboard-exhibition" TargetMode="External"/><Relationship Id="rId37" Type="http://schemas.openxmlformats.org/officeDocument/2006/relationships/hyperlink" Target="http://sa.gov.au/" TargetMode="External"/><Relationship Id="rId5" Type="http://schemas.openxmlformats.org/officeDocument/2006/relationships/footnotes" Target="footnotes.xml"/><Relationship Id="rId15" Type="http://schemas.openxmlformats.org/officeDocument/2006/relationships/hyperlink" Target="http://access2arts.org.au/" TargetMode="External"/><Relationship Id="rId23" Type="http://schemas.openxmlformats.org/officeDocument/2006/relationships/hyperlink" Target="http://daaf.com.au/" TargetMode="External"/><Relationship Id="rId28" Type="http://schemas.openxmlformats.org/officeDocument/2006/relationships/hyperlink" Target="http://actnowtheatre.org.au/" TargetMode="External"/><Relationship Id="rId36" Type="http://schemas.openxmlformats.org/officeDocument/2006/relationships/hyperlink" Target="http://adelaidefringe.com.au/" TargetMode="External"/><Relationship Id="rId10" Type="http://schemas.openxmlformats.org/officeDocument/2006/relationships/header" Target="header1.xml"/><Relationship Id="rId19" Type="http://schemas.openxmlformats.org/officeDocument/2006/relationships/hyperlink" Target="http://incitearts.org.au/unbroken-land-2020" TargetMode="External"/><Relationship Id="rId31" Type="http://schemas.openxmlformats.org/officeDocument/2006/relationships/hyperlink" Target="http://explore.cityofadelaide.com.au/blog/musee-exterieur-outdoor-museum-east-ma"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graeae.org/" TargetMode="External"/><Relationship Id="rId22" Type="http://schemas.openxmlformats.org/officeDocument/2006/relationships/hyperlink" Target="http://thesubstation.org.au/archive/platform/" TargetMode="External"/><Relationship Id="rId27" Type="http://schemas.openxmlformats.org/officeDocument/2006/relationships/hyperlink" Target="http://statetheatrecompany.com.au/" TargetMode="External"/><Relationship Id="rId30" Type="http://schemas.openxmlformats.org/officeDocument/2006/relationships/hyperlink" Target="http://summersoundsfestival.com/" TargetMode="External"/><Relationship Id="rId35" Type="http://schemas.openxmlformats.org/officeDocument/2006/relationships/hyperlink" Target="http://www.numbulwar.com" TargetMode="External"/><Relationship Id="rId8"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2657</TotalTime>
  <Pages>59</Pages>
  <Words>20397</Words>
  <Characters>116263</Characters>
  <Application>Microsoft Office Word</Application>
  <DocSecurity>0</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Larsen</dc:creator>
  <cp:keywords/>
  <dc:description/>
  <cp:lastModifiedBy>Kate Larsen</cp:lastModifiedBy>
  <cp:revision>704</cp:revision>
  <dcterms:created xsi:type="dcterms:W3CDTF">2020-12-07T00:53:00Z</dcterms:created>
  <dcterms:modified xsi:type="dcterms:W3CDTF">2021-04-27T23:12:00Z</dcterms:modified>
</cp:coreProperties>
</file>